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10D2A" w14:textId="7727A3D5" w:rsidR="00153B97" w:rsidRPr="0015635A" w:rsidRDefault="00522FC2" w:rsidP="00153B97">
      <w:pPr>
        <w:rPr>
          <w:noProof/>
          <w:sz w:val="32"/>
          <w:szCs w:val="32"/>
          <w:lang w:val="en-US" w:eastAsia="de-DE"/>
        </w:rPr>
      </w:pPr>
      <w:bookmarkStart w:id="0" w:name="_Hlk93654706"/>
      <w:r>
        <w:rPr>
          <w:b/>
          <w:bCs/>
          <w:noProof/>
          <w:color w:val="70AD47" w:themeColor="accent6"/>
          <w:sz w:val="36"/>
          <w:szCs w:val="36"/>
          <w:lang w:val="pl-PL" w:eastAsia="de-DE"/>
        </w:rPr>
        <w:t>Návod k použití dezinfekce určené na povrchy</w:t>
      </w:r>
      <w:bookmarkEnd w:id="0"/>
      <w:r w:rsidR="005D4F81" w:rsidRPr="0015635A">
        <w:rPr>
          <w:noProof/>
          <w:sz w:val="32"/>
          <w:szCs w:val="32"/>
          <w:lang w:val="en-US" w:eastAsia="de-DE"/>
        </w:rPr>
        <w:tab/>
        <w:t xml:space="preserve"> </w:t>
      </w:r>
      <w:r w:rsidR="005D4F81">
        <w:rPr>
          <w:noProof/>
          <w:sz w:val="32"/>
          <w:szCs w:val="32"/>
          <w:lang w:val="cs-CZ" w:eastAsia="cs-CZ"/>
        </w:rPr>
        <w:drawing>
          <wp:inline distT="0" distB="0" distL="0" distR="0" wp14:anchorId="2404CC69" wp14:editId="67229030">
            <wp:extent cx="1752600" cy="674779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D_MO_Logo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248" cy="68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2DE52" w14:textId="26A8D37E" w:rsidR="00153B97" w:rsidRPr="0015635A" w:rsidRDefault="00153B97">
      <w:pPr>
        <w:rPr>
          <w:noProof/>
          <w:sz w:val="32"/>
          <w:szCs w:val="32"/>
          <w:lang w:val="en-US" w:eastAsia="de-DE"/>
        </w:rPr>
      </w:pPr>
    </w:p>
    <w:p w14:paraId="2487D65E" w14:textId="218419AC" w:rsidR="00153B97" w:rsidRPr="0015635A" w:rsidRDefault="00333085">
      <w:pPr>
        <w:rPr>
          <w:noProof/>
          <w:sz w:val="32"/>
          <w:szCs w:val="32"/>
          <w:lang w:val="en-US" w:eastAsia="de-DE"/>
        </w:rPr>
      </w:pPr>
      <w:bookmarkStart w:id="1" w:name="_Hlk82603251"/>
      <w:bookmarkEnd w:id="1"/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53120" behindDoc="1" locked="0" layoutInCell="1" allowOverlap="1" wp14:anchorId="221AC6A2" wp14:editId="2D063CC3">
            <wp:simplePos x="0" y="0"/>
            <wp:positionH relativeFrom="margin">
              <wp:posOffset>2118360</wp:posOffset>
            </wp:positionH>
            <wp:positionV relativeFrom="paragraph">
              <wp:posOffset>91440</wp:posOffset>
            </wp:positionV>
            <wp:extent cx="4061460" cy="908233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talrapid_SD_wipes-NE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908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7A141" w14:textId="4F710759" w:rsidR="00153B97" w:rsidRPr="0015635A" w:rsidRDefault="00153B97">
      <w:pPr>
        <w:rPr>
          <w:noProof/>
          <w:sz w:val="32"/>
          <w:szCs w:val="32"/>
          <w:lang w:val="en-US" w:eastAsia="de-DE"/>
        </w:rPr>
      </w:pPr>
    </w:p>
    <w:p w14:paraId="6E1B20AB" w14:textId="2C6B0372" w:rsidR="003574FC" w:rsidRPr="0015635A" w:rsidRDefault="00251951">
      <w:pPr>
        <w:rPr>
          <w:noProof/>
          <w:sz w:val="32"/>
          <w:szCs w:val="32"/>
          <w:lang w:val="en-US" w:eastAsia="de-D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51424" behindDoc="0" locked="0" layoutInCell="1" allowOverlap="1" wp14:anchorId="207002F5" wp14:editId="042E42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95350" cy="755650"/>
            <wp:effectExtent l="0" t="0" r="0" b="6350"/>
            <wp:wrapNone/>
            <wp:docPr id="36" name="Grafik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52448" behindDoc="0" locked="0" layoutInCell="1" allowOverlap="1" wp14:anchorId="7DCC3FB7" wp14:editId="1FB559F3">
            <wp:simplePos x="0" y="0"/>
            <wp:positionH relativeFrom="column">
              <wp:posOffset>1032510</wp:posOffset>
            </wp:positionH>
            <wp:positionV relativeFrom="paragraph">
              <wp:posOffset>81280</wp:posOffset>
            </wp:positionV>
            <wp:extent cx="709930" cy="619760"/>
            <wp:effectExtent l="0" t="0" r="0" b="8890"/>
            <wp:wrapNone/>
            <wp:docPr id="37" name="Grafik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619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C125E0" w14:textId="433AC806" w:rsidR="000E2321" w:rsidRPr="0015635A" w:rsidRDefault="003574FC" w:rsidP="000E2321">
      <w:pPr>
        <w:rPr>
          <w:noProof/>
          <w:sz w:val="32"/>
          <w:szCs w:val="32"/>
          <w:lang w:val="en-US" w:eastAsia="de-DE"/>
        </w:rPr>
      </w:pPr>
      <w:r w:rsidRPr="0015635A">
        <w:rPr>
          <w:noProof/>
          <w:sz w:val="32"/>
          <w:szCs w:val="32"/>
          <w:lang w:val="en-US" w:eastAsia="de-DE"/>
        </w:rPr>
        <w:t xml:space="preserve">                                       </w:t>
      </w:r>
    </w:p>
    <w:p w14:paraId="09D6CFA1" w14:textId="63518A37" w:rsidR="000E2321" w:rsidRPr="0015635A" w:rsidRDefault="00512C66" w:rsidP="000E2321">
      <w:pPr>
        <w:rPr>
          <w:sz w:val="32"/>
          <w:szCs w:val="32"/>
          <w:lang w:val="en-US" w:eastAsia="de-DE"/>
        </w:rPr>
      </w:pPr>
      <w:r>
        <w:rPr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82A4A13" wp14:editId="7AB8670B">
                <wp:simplePos x="0" y="0"/>
                <wp:positionH relativeFrom="page">
                  <wp:posOffset>3082290</wp:posOffset>
                </wp:positionH>
                <wp:positionV relativeFrom="paragraph">
                  <wp:posOffset>42545</wp:posOffset>
                </wp:positionV>
                <wp:extent cx="3118485" cy="64770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48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5F580" w14:textId="77777777" w:rsidR="00522FC2" w:rsidRPr="007D14F5" w:rsidRDefault="00522FC2" w:rsidP="00522FC2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D14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Alkoholové</w:t>
                            </w:r>
                            <w:proofErr w:type="spellEnd"/>
                            <w:r w:rsidRPr="007D14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D14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dezinfekční</w:t>
                            </w:r>
                            <w:proofErr w:type="spellEnd"/>
                            <w:r w:rsidRPr="007D14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D14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ubrousky</w:t>
                            </w:r>
                            <w:proofErr w:type="spellEnd"/>
                            <w:r w:rsidRPr="007D14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8C69508" w14:textId="0282A8DE" w:rsidR="003D4B52" w:rsidRPr="007D14F5" w:rsidRDefault="00C775CD" w:rsidP="00522FC2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4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pro </w:t>
                            </w:r>
                            <w:proofErr w:type="spellStart"/>
                            <w:r w:rsidRPr="007D14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přímé</w:t>
                            </w:r>
                            <w:proofErr w:type="spellEnd"/>
                            <w:r w:rsidRPr="007D14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D14F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použití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242.7pt;margin-top:3.35pt;width:245.55pt;height:51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" filled="f" stroked="f" strokeweight=".5pt">
                <v:textbox>
                  <w:txbxContent>
                    <w:p w14:paraId="6485F580" w14:textId="77777777" w:rsidR="00522FC2" w:rsidRPr="007D14F5" w:rsidRDefault="00522FC2" w:rsidP="00522FC2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7D14F5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Alkoholové</w:t>
                      </w:r>
                      <w:proofErr w:type="spellEnd"/>
                      <w:r w:rsidRPr="007D14F5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D14F5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dezinfekční</w:t>
                      </w:r>
                      <w:proofErr w:type="spellEnd"/>
                      <w:r w:rsidRPr="007D14F5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D14F5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ubrousky</w:t>
                      </w:r>
                      <w:proofErr w:type="spellEnd"/>
                      <w:r w:rsidRPr="007D14F5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8C69508" w14:textId="0282A8DE" w:rsidR="003D4B52" w:rsidRPr="007D14F5" w:rsidRDefault="00C775CD" w:rsidP="00522FC2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4F5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pro </w:t>
                      </w:r>
                      <w:proofErr w:type="spellStart"/>
                      <w:r w:rsidRPr="007D14F5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přímé</w:t>
                      </w:r>
                      <w:proofErr w:type="spellEnd"/>
                      <w:r w:rsidRPr="007D14F5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D14F5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použití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E81162" w14:textId="0B93C77F" w:rsidR="000E2321" w:rsidRPr="0015635A" w:rsidRDefault="00BB1666" w:rsidP="000E2321">
      <w:pPr>
        <w:rPr>
          <w:sz w:val="32"/>
          <w:szCs w:val="32"/>
          <w:lang w:val="en-US" w:eastAsia="de-DE"/>
        </w:rPr>
      </w:pPr>
      <w:r>
        <w:rPr>
          <w:noProof/>
          <w:sz w:val="32"/>
          <w:szCs w:val="32"/>
          <w:lang w:val="cs-CZ" w:eastAsia="cs-CZ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F58FA53" wp14:editId="73A83F4B">
                <wp:simplePos x="0" y="0"/>
                <wp:positionH relativeFrom="column">
                  <wp:posOffset>-129540</wp:posOffset>
                </wp:positionH>
                <wp:positionV relativeFrom="paragraph">
                  <wp:posOffset>270510</wp:posOffset>
                </wp:positionV>
                <wp:extent cx="6347460" cy="1268095"/>
                <wp:effectExtent l="0" t="0" r="0" b="8255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7460" cy="1268095"/>
                          <a:chOff x="0" y="0"/>
                          <a:chExt cx="6347460" cy="1268095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295275"/>
                            <a:ext cx="1768475" cy="901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Grafik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28725" y="28575"/>
                            <a:ext cx="1642745" cy="1132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Grafik 2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"/>
                            <a:ext cx="901700" cy="1042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Grafik 5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4850" y="847725"/>
                            <a:ext cx="421005" cy="372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Grafik 5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1250" y="847725"/>
                            <a:ext cx="421005" cy="420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Grafik 6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14800" y="83820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1" name="Gruppieren 21"/>
                        <wpg:cNvGrpSpPr/>
                        <wpg:grpSpPr>
                          <a:xfrm>
                            <a:off x="4686300" y="0"/>
                            <a:ext cx="1661160" cy="1244600"/>
                            <a:chOff x="0" y="0"/>
                            <a:chExt cx="1661160" cy="1244600"/>
                          </a:xfrm>
                        </wpg:grpSpPr>
                        <pic:pic xmlns:pic="http://schemas.openxmlformats.org/drawingml/2006/picture">
                          <pic:nvPicPr>
                            <pic:cNvPr id="7" name="Grafik 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820" b="6878"/>
                            <a:stretch/>
                          </pic:blipFill>
                          <pic:spPr bwMode="auto">
                            <a:xfrm>
                              <a:off x="1409700" y="190500"/>
                              <a:ext cx="251460" cy="22923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Grafik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035" t="10660"/>
                            <a:stretch/>
                          </pic:blipFill>
                          <pic:spPr bwMode="auto">
                            <a:xfrm>
                              <a:off x="1457325" y="466725"/>
                              <a:ext cx="191770" cy="1701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Grafik 1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385" t="7637" r="4277" b="6823"/>
                            <a:stretch/>
                          </pic:blipFill>
                          <pic:spPr bwMode="auto">
                            <a:xfrm>
                              <a:off x="1447800" y="657225"/>
                              <a:ext cx="205740" cy="157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Grafik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0365" cy="11620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1" name="Grafik 61"/>
                            <pic:cNvPicPr/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62050" y="857250"/>
                              <a:ext cx="421640" cy="387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097A00F" id="Gruppieren 28" o:spid="_x0000_s1026" style="position:absolute;margin-left:-10.2pt;margin-top:21.3pt;width:499.8pt;height:99.85pt;z-index:251717632" coordsize="63474,12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CgAAAAAAAAAhAGYrimRMNgAATDYAABUAAABkcnMvbWVkaWEvaW1hZ2UzLmpw&#10;ZWf/2P/gABBKRklGAAEBAQDcANwAAP/bAEMAAgEBAQEBAgEBAQICAgICBAMCAgICBQQEAwQGBQYG&#10;BgUGBgYHCQgGBwkHBgYICwgJCgoKCgoGCAsMCwoMCQoKCv/bAEMBAgICAgICBQMDBQoHBgcKCgoK&#10;CgoKCgoKCgoKCgoKCgoKCgoKCgoKCgoKCgoKCgoKCgoKCgoKCgoKCgoKCgoKCv/AABEIAOMAx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left:29051;top:2952;width:17685;height:9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">
                  <v:imagedata r:id="rId23" o:title=""/>
                </v:shape>
                <v:shape id="Grafik 16" o:spid="_x0000_s1028" type="#_x0000_t75" style="position:absolute;left:12287;top:285;width:16427;height:11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">
                  <v:imagedata r:id="rId24" o:title=""/>
                </v:shape>
                <v:shape id="Grafik 29" o:spid="_x0000_s1029" type="#_x0000_t75" style="position:absolute;top:1143;width:9017;height:10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">
                  <v:imagedata r:id="rId25" o:title=""/>
                </v:shape>
                <v:shape id="Grafik 58" o:spid="_x0000_s1030" type="#_x0000_t75" style="position:absolute;left:7048;top:8477;width:4210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">
                  <v:imagedata r:id="rId26" o:title=""/>
                </v:shape>
                <v:shape id="Grafik 59" o:spid="_x0000_s1031" type="#_x0000_t75" style="position:absolute;left:23812;top:8477;width:4210;height:4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">
                  <v:imagedata r:id="rId27" o:title=""/>
                </v:shape>
                <v:shape id="Grafik 60" o:spid="_x0000_s1032" type="#_x0000_t75" style="position:absolute;left:41148;top:8382;width:4064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">
                  <v:imagedata r:id="rId28" o:title=""/>
                </v:shape>
                <v:group id="Gruppieren 21" o:spid="_x0000_s1033" style="position:absolute;left:46863;width:16611;height:12446" coordsize="16611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Grafik 7" o:spid="_x0000_s1034" type="#_x0000_t75" style="position:absolute;left:14097;top:1905;width:2514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">
                    <v:imagedata r:id="rId29" o:title="" croptop="3814f" cropbottom="4508f"/>
                  </v:shape>
                  <v:shape id="Grafik 3" o:spid="_x0000_s1035" type="#_x0000_t75" style="position:absolute;left:14573;top:4667;width:1917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">
                    <v:imagedata r:id="rId30" o:title="" croptop="6986f" cropleft="4610f"/>
                  </v:shape>
                  <v:shape id="Grafik 14" o:spid="_x0000_s1036" type="#_x0000_t75" style="position:absolute;left:14478;top:6572;width:2057;height:1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">
                    <v:imagedata r:id="rId31" o:title="" croptop="5005f" cropbottom="4472f" cropleft="14015f" cropright="2803f"/>
                  </v:shape>
                  <v:shape id="Grafik 18" o:spid="_x0000_s1037" type="#_x0000_t75" style="position:absolute;width:16503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">
                    <v:imagedata r:id="rId32" o:title=""/>
                  </v:shape>
                  <v:shape id="Grafik 61" o:spid="_x0000_s1038" type="#_x0000_t75" style="position:absolute;left:11620;top:8572;width:4216;height: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">
                    <v:imagedata r:id="rId33" o:title=""/>
                  </v:shape>
                </v:group>
              </v:group>
            </w:pict>
          </mc:Fallback>
        </mc:AlternateContent>
      </w:r>
    </w:p>
    <w:p w14:paraId="31EF916D" w14:textId="3DE8A7B4" w:rsidR="00B16416" w:rsidRPr="0015635A" w:rsidRDefault="00B16416" w:rsidP="000E2321">
      <w:pPr>
        <w:rPr>
          <w:sz w:val="32"/>
          <w:szCs w:val="32"/>
          <w:lang w:val="en-US" w:eastAsia="de-DE"/>
        </w:rPr>
        <w:sectPr w:rsidR="00B16416" w:rsidRPr="0015635A" w:rsidSect="000E2321">
          <w:headerReference w:type="default" r:id="rId34"/>
          <w:type w:val="continuous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4EAADE9C" w14:textId="633CA17B" w:rsidR="00854393" w:rsidRPr="0015635A" w:rsidRDefault="00854393">
      <w:pPr>
        <w:rPr>
          <w:b/>
          <w:noProof/>
          <w:sz w:val="28"/>
          <w:szCs w:val="28"/>
          <w:lang w:val="en-US" w:eastAsia="de-DE"/>
        </w:rPr>
      </w:pPr>
    </w:p>
    <w:p w14:paraId="0C2AE29D" w14:textId="5C16CDAF" w:rsidR="0016100E" w:rsidRPr="0015635A" w:rsidRDefault="0016100E">
      <w:pPr>
        <w:rPr>
          <w:b/>
          <w:noProof/>
          <w:sz w:val="28"/>
          <w:szCs w:val="28"/>
          <w:lang w:val="en-US" w:eastAsia="de-DE"/>
        </w:rPr>
      </w:pPr>
    </w:p>
    <w:p w14:paraId="26407D1E" w14:textId="629C0A9F" w:rsidR="00934899" w:rsidRPr="0015635A" w:rsidRDefault="00934899">
      <w:pPr>
        <w:rPr>
          <w:b/>
          <w:noProof/>
          <w:sz w:val="28"/>
          <w:szCs w:val="28"/>
          <w:lang w:val="en-US" w:eastAsia="de-DE"/>
        </w:rPr>
      </w:pPr>
    </w:p>
    <w:p w14:paraId="15BA5668" w14:textId="0DEF047E" w:rsidR="00934899" w:rsidRPr="0015635A" w:rsidRDefault="00934899">
      <w:pPr>
        <w:rPr>
          <w:b/>
          <w:noProof/>
          <w:sz w:val="28"/>
          <w:szCs w:val="28"/>
          <w:lang w:val="en-US" w:eastAsia="de-DE"/>
        </w:rPr>
      </w:pPr>
    </w:p>
    <w:p w14:paraId="757418D0" w14:textId="60569CBD" w:rsidR="00934899" w:rsidRPr="0015635A" w:rsidRDefault="00934899">
      <w:pPr>
        <w:rPr>
          <w:b/>
          <w:noProof/>
          <w:sz w:val="28"/>
          <w:szCs w:val="28"/>
          <w:lang w:val="en-US" w:eastAsia="de-DE"/>
        </w:rPr>
      </w:pPr>
    </w:p>
    <w:p w14:paraId="64444FA3" w14:textId="7A168037" w:rsidR="0016100E" w:rsidRPr="0015635A" w:rsidRDefault="0016100E">
      <w:pPr>
        <w:rPr>
          <w:b/>
          <w:noProof/>
          <w:sz w:val="28"/>
          <w:szCs w:val="28"/>
          <w:lang w:val="en-US" w:eastAsia="de-DE"/>
        </w:rPr>
      </w:pPr>
    </w:p>
    <w:p w14:paraId="4F6D7171" w14:textId="380AFED7" w:rsidR="00BB1666" w:rsidRPr="00506793" w:rsidRDefault="00BB1666" w:rsidP="00BB1666">
      <w:pPr>
        <w:rPr>
          <w:b/>
          <w:noProof/>
          <w:color w:val="FF0000"/>
          <w:sz w:val="24"/>
          <w:szCs w:val="24"/>
          <w:lang w:val="en-US" w:eastAsia="de-DE"/>
        </w:rPr>
      </w:pPr>
    </w:p>
    <w:p w14:paraId="2FBB39C4" w14:textId="3CA3E161" w:rsidR="00522FC2" w:rsidRPr="00154E4D" w:rsidRDefault="00522FC2" w:rsidP="00BB1666">
      <w:pPr>
        <w:rPr>
          <w:b/>
          <w:noProof/>
          <w:color w:val="000000" w:themeColor="text1"/>
          <w:sz w:val="24"/>
          <w:szCs w:val="24"/>
          <w:lang w:val="en-US" w:eastAsia="de-DE"/>
        </w:rPr>
      </w:pPr>
      <w:r w:rsidRPr="00154E4D">
        <w:rPr>
          <w:b/>
          <w:noProof/>
          <w:color w:val="000000" w:themeColor="text1"/>
          <w:sz w:val="24"/>
          <w:szCs w:val="24"/>
          <w:lang w:val="en-US" w:eastAsia="de-DE"/>
        </w:rPr>
        <w:t>Přednosti:</w:t>
      </w:r>
    </w:p>
    <w:p w14:paraId="474E0129" w14:textId="36EE9522" w:rsidR="00522FC2" w:rsidRPr="00154E4D" w:rsidRDefault="00522FC2" w:rsidP="00522FC2">
      <w:pPr>
        <w:pStyle w:val="Odstavecseseznamem"/>
        <w:numPr>
          <w:ilvl w:val="0"/>
          <w:numId w:val="1"/>
        </w:numPr>
        <w:ind w:left="284"/>
        <w:rPr>
          <w:b/>
          <w:noProof/>
          <w:color w:val="000000" w:themeColor="text1"/>
          <w:sz w:val="24"/>
          <w:szCs w:val="24"/>
          <w:lang w:eastAsia="de-DE"/>
        </w:rPr>
      </w:pPr>
      <w:r w:rsidRPr="00154E4D">
        <w:rPr>
          <w:b/>
          <w:noProof/>
          <w:color w:val="000000" w:themeColor="text1"/>
          <w:sz w:val="24"/>
          <w:szCs w:val="24"/>
          <w:lang w:eastAsia="de-DE"/>
        </w:rPr>
        <w:t xml:space="preserve">Krátká doba </w:t>
      </w:r>
      <w:r w:rsidR="00154E4D">
        <w:rPr>
          <w:b/>
          <w:noProof/>
          <w:color w:val="000000" w:themeColor="text1"/>
          <w:sz w:val="24"/>
          <w:szCs w:val="24"/>
          <w:lang w:eastAsia="de-DE"/>
        </w:rPr>
        <w:t>působení</w:t>
      </w:r>
    </w:p>
    <w:p w14:paraId="07C07D1C" w14:textId="77EED67F" w:rsidR="00BB1666" w:rsidRPr="00154E4D" w:rsidRDefault="00522FC2" w:rsidP="001C7184">
      <w:pPr>
        <w:pStyle w:val="Odstavecseseznamem"/>
        <w:numPr>
          <w:ilvl w:val="0"/>
          <w:numId w:val="1"/>
        </w:numPr>
        <w:ind w:left="284"/>
        <w:rPr>
          <w:b/>
          <w:noProof/>
          <w:color w:val="000000" w:themeColor="text1"/>
          <w:sz w:val="24"/>
          <w:szCs w:val="24"/>
          <w:lang w:val="en-US" w:eastAsia="de-DE"/>
        </w:rPr>
      </w:pPr>
      <w:r w:rsidRPr="00154E4D">
        <w:rPr>
          <w:b/>
          <w:noProof/>
          <w:color w:val="000000" w:themeColor="text1"/>
          <w:sz w:val="24"/>
          <w:szCs w:val="24"/>
        </w:rPr>
        <w:t>Extrémně široké spektrum účinnosti</w:t>
      </w:r>
    </w:p>
    <w:p w14:paraId="36CF7212" w14:textId="2BB25ADC" w:rsidR="00251951" w:rsidRPr="00154E4D" w:rsidRDefault="00C775CD" w:rsidP="00BB1666">
      <w:pPr>
        <w:pStyle w:val="Odstavecseseznamem"/>
        <w:numPr>
          <w:ilvl w:val="0"/>
          <w:numId w:val="1"/>
        </w:numPr>
        <w:ind w:left="284"/>
        <w:rPr>
          <w:b/>
          <w:noProof/>
          <w:color w:val="000000" w:themeColor="text1"/>
          <w:sz w:val="24"/>
          <w:szCs w:val="24"/>
          <w:lang w:val="en-US" w:eastAsia="de-DE"/>
        </w:rPr>
      </w:pPr>
      <w:r w:rsidRPr="00154E4D">
        <w:rPr>
          <w:b/>
          <w:noProof/>
          <w:color w:val="000000" w:themeColor="text1"/>
          <w:sz w:val="24"/>
          <w:szCs w:val="24"/>
          <w:lang w:val="en-US" w:eastAsia="de-DE"/>
        </w:rPr>
        <w:t>O</w:t>
      </w:r>
      <w:r w:rsidR="00522FC2" w:rsidRPr="00154E4D">
        <w:rPr>
          <w:b/>
          <w:noProof/>
          <w:color w:val="000000" w:themeColor="text1"/>
          <w:sz w:val="24"/>
          <w:szCs w:val="24"/>
          <w:lang w:val="en-US" w:eastAsia="de-DE"/>
        </w:rPr>
        <w:t>mezen</w:t>
      </w:r>
      <w:r w:rsidR="00154E4D">
        <w:rPr>
          <w:b/>
          <w:noProof/>
          <w:color w:val="000000" w:themeColor="text1"/>
          <w:sz w:val="24"/>
          <w:szCs w:val="24"/>
          <w:lang w:val="en-US" w:eastAsia="de-DE"/>
        </w:rPr>
        <w:t>ě</w:t>
      </w:r>
      <w:r w:rsidR="00522FC2" w:rsidRPr="00154E4D">
        <w:rPr>
          <w:b/>
          <w:noProof/>
          <w:color w:val="000000" w:themeColor="text1"/>
          <w:sz w:val="24"/>
          <w:szCs w:val="24"/>
          <w:lang w:val="en-US" w:eastAsia="de-DE"/>
        </w:rPr>
        <w:t xml:space="preserve"> virucidní účinek PLUS</w:t>
      </w:r>
    </w:p>
    <w:p w14:paraId="7A5E4DD4" w14:textId="77777777" w:rsidR="00522FC2" w:rsidRPr="00154E4D" w:rsidRDefault="00522FC2" w:rsidP="00BB1666">
      <w:pPr>
        <w:pStyle w:val="Odstavecseseznamem"/>
        <w:numPr>
          <w:ilvl w:val="0"/>
          <w:numId w:val="1"/>
        </w:numPr>
        <w:ind w:left="284"/>
        <w:rPr>
          <w:b/>
          <w:noProof/>
          <w:color w:val="000000" w:themeColor="text1"/>
          <w:sz w:val="24"/>
          <w:szCs w:val="24"/>
          <w:lang w:val="en-US" w:eastAsia="de-DE"/>
        </w:rPr>
      </w:pPr>
      <w:r w:rsidRPr="00154E4D">
        <w:rPr>
          <w:b/>
          <w:noProof/>
          <w:color w:val="000000" w:themeColor="text1"/>
          <w:sz w:val="24"/>
          <w:szCs w:val="24"/>
          <w:lang w:val="en-US" w:eastAsia="de-DE"/>
        </w:rPr>
        <w:t xml:space="preserve">Všechny systémy impregnace tkanin jsou testovány </w:t>
      </w:r>
    </w:p>
    <w:p w14:paraId="36E5953A" w14:textId="0B84C7DF" w:rsidR="00522FC2" w:rsidRPr="00154E4D" w:rsidRDefault="00154E4D" w:rsidP="00522FC2">
      <w:pPr>
        <w:pStyle w:val="Odstavecseseznamem"/>
        <w:numPr>
          <w:ilvl w:val="0"/>
          <w:numId w:val="1"/>
        </w:numPr>
        <w:ind w:left="284"/>
        <w:rPr>
          <w:b/>
          <w:noProof/>
          <w:color w:val="000000" w:themeColor="text1"/>
          <w:sz w:val="24"/>
          <w:szCs w:val="24"/>
          <w:lang w:eastAsia="de-DE"/>
        </w:rPr>
      </w:pPr>
      <w:r>
        <w:rPr>
          <w:b/>
          <w:noProof/>
          <w:color w:val="000000" w:themeColor="text1"/>
          <w:sz w:val="24"/>
          <w:szCs w:val="24"/>
          <w:lang w:eastAsia="de-DE"/>
        </w:rPr>
        <w:t>zkouška na 4 pole</w:t>
      </w:r>
      <w:r w:rsidR="00AF35A3">
        <w:rPr>
          <w:b/>
          <w:noProof/>
          <w:color w:val="000000" w:themeColor="text1"/>
          <w:sz w:val="24"/>
          <w:szCs w:val="24"/>
          <w:lang w:eastAsia="de-DE"/>
        </w:rPr>
        <w:t xml:space="preserve"> dle VAH</w:t>
      </w:r>
    </w:p>
    <w:p w14:paraId="03ED8758" w14:textId="201653B1" w:rsidR="00522FC2" w:rsidRPr="00506793" w:rsidRDefault="00522FC2" w:rsidP="00C775CD">
      <w:pPr>
        <w:pStyle w:val="Odstavecseseznamem"/>
        <w:ind w:left="284"/>
        <w:rPr>
          <w:noProof/>
          <w:color w:val="FF0000"/>
          <w:sz w:val="24"/>
          <w:szCs w:val="24"/>
          <w:lang w:eastAsia="de-DE"/>
        </w:rPr>
      </w:pPr>
    </w:p>
    <w:p w14:paraId="5FFF7515" w14:textId="77777777" w:rsidR="007C0688" w:rsidRDefault="007C0688" w:rsidP="00506793">
      <w:pPr>
        <w:autoSpaceDE w:val="0"/>
        <w:autoSpaceDN w:val="0"/>
        <w:adjustRightInd w:val="0"/>
        <w:jc w:val="both"/>
        <w:rPr>
          <w:noProof/>
          <w:sz w:val="24"/>
          <w:szCs w:val="24"/>
          <w:lang w:eastAsia="de-DE"/>
        </w:rPr>
      </w:pPr>
    </w:p>
    <w:p w14:paraId="4057223B" w14:textId="7421C9F2" w:rsidR="00BB1666" w:rsidRPr="006C342C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</w:rPr>
      </w:pPr>
      <w:proofErr w:type="spellStart"/>
      <w:r w:rsidRPr="00AF35A3">
        <w:rPr>
          <w:rFonts w:cs="Formata-MediumCondensed"/>
          <w:b/>
          <w:sz w:val="24"/>
          <w:szCs w:val="24"/>
        </w:rPr>
        <w:t>Způsob</w:t>
      </w:r>
      <w:proofErr w:type="spellEnd"/>
      <w:r w:rsidRPr="00AF35A3">
        <w:rPr>
          <w:rFonts w:cs="Formata-MediumCondensed"/>
          <w:b/>
          <w:sz w:val="24"/>
          <w:szCs w:val="24"/>
        </w:rPr>
        <w:t xml:space="preserve"> </w:t>
      </w:r>
      <w:proofErr w:type="spellStart"/>
      <w:r w:rsidRPr="00AF35A3">
        <w:rPr>
          <w:rFonts w:cs="Formata-MediumCondensed"/>
          <w:b/>
          <w:sz w:val="24"/>
          <w:szCs w:val="24"/>
        </w:rPr>
        <w:t>použití</w:t>
      </w:r>
      <w:proofErr w:type="spellEnd"/>
      <w:r w:rsidRPr="00AF35A3">
        <w:rPr>
          <w:rFonts w:cs="Formata-MediumCondensed"/>
          <w:b/>
          <w:sz w:val="24"/>
          <w:szCs w:val="24"/>
        </w:rPr>
        <w:t xml:space="preserve">: </w:t>
      </w:r>
      <w:r w:rsidRPr="00AF35A3">
        <w:rPr>
          <w:rFonts w:cs="Formata-MediumCondensed"/>
          <w:b/>
          <w:bCs/>
          <w:sz w:val="24"/>
          <w:szCs w:val="24"/>
        </w:rPr>
        <w:t xml:space="preserve">Jako </w:t>
      </w:r>
      <w:proofErr w:type="spellStart"/>
      <w:r w:rsidRPr="00AF35A3">
        <w:rPr>
          <w:rFonts w:cs="Formata-MediumCondensed"/>
          <w:b/>
          <w:bCs/>
          <w:sz w:val="24"/>
          <w:szCs w:val="24"/>
        </w:rPr>
        <w:t>zdravotnický</w:t>
      </w:r>
      <w:proofErr w:type="spellEnd"/>
      <w:r w:rsidRPr="00AF35A3">
        <w:rPr>
          <w:rFonts w:cs="Formata-MediumCondensed"/>
          <w:b/>
          <w:bCs/>
          <w:sz w:val="24"/>
          <w:szCs w:val="24"/>
        </w:rPr>
        <w:t xml:space="preserve"> </w:t>
      </w:r>
      <w:proofErr w:type="spellStart"/>
      <w:r w:rsidRPr="00AF35A3">
        <w:rPr>
          <w:rFonts w:cs="Formata-MediumCondensed"/>
          <w:b/>
          <w:bCs/>
          <w:sz w:val="24"/>
          <w:szCs w:val="24"/>
        </w:rPr>
        <w:t>prostředek</w:t>
      </w:r>
      <w:proofErr w:type="spellEnd"/>
      <w:r w:rsidRPr="00AF35A3">
        <w:rPr>
          <w:rFonts w:cs="Formata-MediumCondensed"/>
          <w:b/>
          <w:bCs/>
          <w:sz w:val="24"/>
          <w:szCs w:val="24"/>
        </w:rPr>
        <w:t>:</w:t>
      </w:r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Vlhčené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ubrousky</w:t>
      </w:r>
      <w:proofErr w:type="spellEnd"/>
      <w:r w:rsidRPr="006C342C">
        <w:rPr>
          <w:rFonts w:cs="Formata-MediumCondensed"/>
          <w:bCs/>
        </w:rPr>
        <w:t xml:space="preserve"> s </w:t>
      </w:r>
      <w:proofErr w:type="spellStart"/>
      <w:r w:rsidRPr="006C342C">
        <w:rPr>
          <w:rFonts w:cs="Formata-MediumCondensed"/>
          <w:bCs/>
        </w:rPr>
        <w:t>obsahem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alkoholu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určené</w:t>
      </w:r>
      <w:proofErr w:type="spellEnd"/>
      <w:r w:rsidRPr="006C342C">
        <w:rPr>
          <w:rFonts w:cs="Formata-MediumCondensed"/>
          <w:bCs/>
        </w:rPr>
        <w:t xml:space="preserve"> k </w:t>
      </w:r>
      <w:proofErr w:type="spellStart"/>
      <w:r w:rsidRPr="006C342C">
        <w:rPr>
          <w:rFonts w:cs="Formata-MediumCondensed"/>
          <w:bCs/>
        </w:rPr>
        <w:t>preventivní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dezinfekci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povrchů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zdravotnických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prostředků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odolných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vůči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alkoholu</w:t>
      </w:r>
      <w:proofErr w:type="spellEnd"/>
      <w:r w:rsidRPr="006C342C">
        <w:rPr>
          <w:rFonts w:cs="Formata-MediumCondensed"/>
          <w:bCs/>
        </w:rPr>
        <w:t xml:space="preserve">. </w:t>
      </w:r>
      <w:proofErr w:type="spellStart"/>
      <w:r w:rsidRPr="006C342C">
        <w:rPr>
          <w:rFonts w:cs="Formata-MediumCondensed"/>
          <w:bCs/>
        </w:rPr>
        <w:t>Nevhodné</w:t>
      </w:r>
      <w:proofErr w:type="spellEnd"/>
      <w:r w:rsidRPr="006C342C">
        <w:rPr>
          <w:rFonts w:cs="Formata-MediumCondensed"/>
          <w:bCs/>
        </w:rPr>
        <w:t xml:space="preserve"> k </w:t>
      </w:r>
      <w:proofErr w:type="spellStart"/>
      <w:r w:rsidRPr="006C342C">
        <w:rPr>
          <w:rFonts w:cs="Formata-MediumCondensed"/>
          <w:bCs/>
        </w:rPr>
        <w:t>závěrečné</w:t>
      </w:r>
      <w:proofErr w:type="spellEnd"/>
      <w:r w:rsidRPr="006C342C">
        <w:rPr>
          <w:rFonts w:cs="Formata-MediumCondensed"/>
          <w:bCs/>
        </w:rPr>
        <w:t xml:space="preserve"> (</w:t>
      </w:r>
      <w:proofErr w:type="spellStart"/>
      <w:r w:rsidRPr="006C342C">
        <w:rPr>
          <w:rFonts w:cs="Formata-MediumCondensed"/>
          <w:bCs/>
        </w:rPr>
        <w:t>terminální</w:t>
      </w:r>
      <w:proofErr w:type="spellEnd"/>
      <w:r w:rsidRPr="006C342C">
        <w:rPr>
          <w:rFonts w:cs="Formata-MediumCondensed"/>
          <w:bCs/>
        </w:rPr>
        <w:t xml:space="preserve">) </w:t>
      </w:r>
      <w:proofErr w:type="spellStart"/>
      <w:r w:rsidRPr="006C342C">
        <w:rPr>
          <w:rFonts w:cs="Formata-MediumCondensed"/>
          <w:bCs/>
        </w:rPr>
        <w:t>dezinfekci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invazivních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zdravotnických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prostředků</w:t>
      </w:r>
      <w:proofErr w:type="spellEnd"/>
      <w:r w:rsidRPr="006C342C">
        <w:rPr>
          <w:rFonts w:cs="Formata-MediumCondensed"/>
          <w:bCs/>
        </w:rPr>
        <w:t>.</w:t>
      </w:r>
      <w:r w:rsidRPr="006C342C">
        <w:rPr>
          <w:rFonts w:cs="Formata-MediumCondensed"/>
          <w:b/>
        </w:rPr>
        <w:t xml:space="preserve"> Jako </w:t>
      </w:r>
      <w:proofErr w:type="spellStart"/>
      <w:r w:rsidRPr="006C342C">
        <w:rPr>
          <w:rFonts w:cs="Formata-MediumCondensed"/>
          <w:b/>
        </w:rPr>
        <w:t>biocidní</w:t>
      </w:r>
      <w:proofErr w:type="spellEnd"/>
      <w:r w:rsidRPr="006C342C">
        <w:rPr>
          <w:rFonts w:cs="Formata-MediumCondensed"/>
          <w:b/>
        </w:rPr>
        <w:t xml:space="preserve"> </w:t>
      </w:r>
      <w:proofErr w:type="spellStart"/>
      <w:r w:rsidRPr="006C342C">
        <w:rPr>
          <w:rFonts w:cs="Formata-MediumCondensed"/>
          <w:b/>
        </w:rPr>
        <w:t>přípravek</w:t>
      </w:r>
      <w:proofErr w:type="spellEnd"/>
      <w:r w:rsidRPr="006C342C">
        <w:rPr>
          <w:rFonts w:cs="Formata-MediumCondensed"/>
          <w:b/>
        </w:rPr>
        <w:t xml:space="preserve">: </w:t>
      </w:r>
      <w:proofErr w:type="spellStart"/>
      <w:r w:rsidRPr="006C342C">
        <w:rPr>
          <w:rFonts w:cs="Formata-MediumCondensed"/>
          <w:bCs/>
        </w:rPr>
        <w:t>Vlhčené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ubrousky</w:t>
      </w:r>
      <w:proofErr w:type="spellEnd"/>
      <w:r w:rsidRPr="006C342C">
        <w:rPr>
          <w:rFonts w:cs="Formata-MediumCondensed"/>
          <w:bCs/>
        </w:rPr>
        <w:t xml:space="preserve"> s </w:t>
      </w:r>
      <w:proofErr w:type="spellStart"/>
      <w:r w:rsidRPr="006C342C">
        <w:rPr>
          <w:rFonts w:cs="Formata-MediumCondensed"/>
          <w:bCs/>
        </w:rPr>
        <w:t>obsahem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alkoholu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určené</w:t>
      </w:r>
      <w:proofErr w:type="spellEnd"/>
      <w:r w:rsidRPr="006C342C">
        <w:rPr>
          <w:rFonts w:cs="Formata-MediumCondensed"/>
          <w:bCs/>
        </w:rPr>
        <w:t xml:space="preserve"> k </w:t>
      </w:r>
      <w:proofErr w:type="spellStart"/>
      <w:r w:rsidRPr="006C342C">
        <w:rPr>
          <w:rFonts w:cs="Formata-MediumCondensed"/>
          <w:bCs/>
        </w:rPr>
        <w:t>rychlé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dezinfekci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ploch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odolných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vůči</w:t>
      </w:r>
      <w:proofErr w:type="spellEnd"/>
      <w:r w:rsidRPr="006C342C">
        <w:rPr>
          <w:rFonts w:cs="Formata-MediumCondensed"/>
          <w:bCs/>
        </w:rPr>
        <w:t xml:space="preserve"> </w:t>
      </w:r>
      <w:proofErr w:type="spellStart"/>
      <w:r w:rsidRPr="006C342C">
        <w:rPr>
          <w:rFonts w:cs="Formata-MediumCondensed"/>
          <w:bCs/>
        </w:rPr>
        <w:t>alkoholu</w:t>
      </w:r>
      <w:proofErr w:type="spellEnd"/>
      <w:r w:rsidRPr="006C342C">
        <w:rPr>
          <w:rFonts w:cs="Formata-MediumCondensed"/>
          <w:bCs/>
        </w:rPr>
        <w:t>.</w:t>
      </w:r>
      <w:r w:rsidR="007C0688" w:rsidRPr="006C342C">
        <w:rPr>
          <w:rFonts w:cs="Formata-MediumCondensed"/>
          <w:bCs/>
        </w:rPr>
        <w:t xml:space="preserve"> </w:t>
      </w:r>
    </w:p>
    <w:p w14:paraId="38436642" w14:textId="78C26C17" w:rsidR="00506793" w:rsidRPr="006C342C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</w:rPr>
      </w:pPr>
    </w:p>
    <w:p w14:paraId="14EB0D99" w14:textId="3A3FEF57" w:rsidR="007C0688" w:rsidRPr="006C342C" w:rsidRDefault="007C0688" w:rsidP="007C0688">
      <w:pPr>
        <w:autoSpaceDE w:val="0"/>
        <w:autoSpaceDN w:val="0"/>
        <w:adjustRightInd w:val="0"/>
        <w:jc w:val="both"/>
        <w:rPr>
          <w:rFonts w:cs="Formata-MediumCondensed"/>
        </w:rPr>
      </w:pPr>
      <w:proofErr w:type="spellStart"/>
      <w:r w:rsidRPr="00AF35A3">
        <w:rPr>
          <w:rFonts w:cs="Formata-MediumCondensed"/>
          <w:b/>
          <w:bCs/>
          <w:sz w:val="24"/>
          <w:szCs w:val="24"/>
        </w:rPr>
        <w:t>Pokyny</w:t>
      </w:r>
      <w:proofErr w:type="spellEnd"/>
      <w:r w:rsidRPr="00AF35A3">
        <w:rPr>
          <w:rFonts w:cs="Formata-MediumCondensed"/>
          <w:b/>
          <w:bCs/>
          <w:sz w:val="24"/>
          <w:szCs w:val="24"/>
        </w:rPr>
        <w:t xml:space="preserve"> k </w:t>
      </w:r>
      <w:proofErr w:type="spellStart"/>
      <w:r w:rsidRPr="00AF35A3">
        <w:rPr>
          <w:rFonts w:cs="Formata-MediumCondensed"/>
          <w:b/>
          <w:bCs/>
          <w:sz w:val="24"/>
          <w:szCs w:val="24"/>
        </w:rPr>
        <w:t>používání</w:t>
      </w:r>
      <w:proofErr w:type="spellEnd"/>
      <w:r w:rsidRPr="00AF35A3">
        <w:rPr>
          <w:rFonts w:cs="Formata-MediumCondensed"/>
          <w:b/>
          <w:bCs/>
          <w:sz w:val="24"/>
          <w:szCs w:val="24"/>
        </w:rPr>
        <w:t>:</w:t>
      </w:r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Uzavíratelný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zásobníkový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sáček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nahoře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otevřete</w:t>
      </w:r>
      <w:proofErr w:type="spellEnd"/>
      <w:r w:rsidRPr="006C342C">
        <w:rPr>
          <w:rFonts w:cs="Formata-MediumCondensed"/>
        </w:rPr>
        <w:t xml:space="preserve"> a </w:t>
      </w:r>
      <w:proofErr w:type="spellStart"/>
      <w:r w:rsidRPr="006C342C">
        <w:rPr>
          <w:rFonts w:cs="Formata-MediumCondensed"/>
        </w:rPr>
        <w:t>vytáhněte</w:t>
      </w:r>
      <w:proofErr w:type="spellEnd"/>
      <w:r w:rsidRPr="006C342C">
        <w:rPr>
          <w:rFonts w:cs="Formata-MediumCondensed"/>
        </w:rPr>
        <w:t xml:space="preserve"> jeden </w:t>
      </w:r>
      <w:proofErr w:type="spellStart"/>
      <w:r w:rsidRPr="006C342C">
        <w:rPr>
          <w:rFonts w:cs="Formata-MediumCondensed"/>
        </w:rPr>
        <w:t>vlhčený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ubrousek</w:t>
      </w:r>
      <w:proofErr w:type="spellEnd"/>
      <w:r w:rsidRPr="006C342C">
        <w:rPr>
          <w:rFonts w:cs="Formata-MediumCondensed"/>
        </w:rPr>
        <w:t xml:space="preserve">. </w:t>
      </w:r>
      <w:proofErr w:type="spellStart"/>
      <w:r w:rsidRPr="006C342C">
        <w:rPr>
          <w:rFonts w:cs="Formata-MediumCondensed"/>
        </w:rPr>
        <w:t>Poté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sáček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ihned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znovu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těsně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uzavřete</w:t>
      </w:r>
      <w:proofErr w:type="spellEnd"/>
      <w:r w:rsidRPr="006C342C">
        <w:rPr>
          <w:rFonts w:cs="Formata-MediumCondensed"/>
        </w:rPr>
        <w:t xml:space="preserve">. </w:t>
      </w:r>
      <w:proofErr w:type="spellStart"/>
      <w:r w:rsidRPr="006C342C">
        <w:rPr>
          <w:rFonts w:cs="Formata-MediumCondensed"/>
        </w:rPr>
        <w:t>Plochy</w:t>
      </w:r>
      <w:proofErr w:type="spellEnd"/>
      <w:r w:rsidRPr="006C342C">
        <w:rPr>
          <w:rFonts w:cs="Formata-MediumCondensed"/>
        </w:rPr>
        <w:t xml:space="preserve">, </w:t>
      </w:r>
      <w:proofErr w:type="spellStart"/>
      <w:r w:rsidRPr="006C342C">
        <w:rPr>
          <w:rFonts w:cs="Formata-MediumCondensed"/>
        </w:rPr>
        <w:t>které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chcete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dezinfikovat</w:t>
      </w:r>
      <w:proofErr w:type="spellEnd"/>
      <w:r w:rsidRPr="006C342C">
        <w:rPr>
          <w:rFonts w:cs="Formata-MediumCondensed"/>
        </w:rPr>
        <w:t xml:space="preserve">, </w:t>
      </w:r>
      <w:proofErr w:type="spellStart"/>
      <w:r w:rsidRPr="006C342C">
        <w:rPr>
          <w:rFonts w:cs="Formata-MediumCondensed"/>
        </w:rPr>
        <w:t>pečlivě</w:t>
      </w:r>
      <w:proofErr w:type="spellEnd"/>
      <w:r w:rsidRPr="006C342C">
        <w:rPr>
          <w:rFonts w:cs="Formata-MediumCondensed"/>
        </w:rPr>
        <w:t xml:space="preserve"> </w:t>
      </w:r>
      <w:proofErr w:type="spellStart"/>
      <w:r w:rsidRPr="006C342C">
        <w:rPr>
          <w:rFonts w:cs="Formata-MediumCondensed"/>
        </w:rPr>
        <w:t>otřete</w:t>
      </w:r>
      <w:proofErr w:type="spellEnd"/>
    </w:p>
    <w:p w14:paraId="187559C3" w14:textId="7CAEEA7D" w:rsidR="007C0688" w:rsidRPr="007D14F5" w:rsidRDefault="007C0688" w:rsidP="007C0688">
      <w:pPr>
        <w:autoSpaceDE w:val="0"/>
        <w:autoSpaceDN w:val="0"/>
        <w:adjustRightInd w:val="0"/>
        <w:jc w:val="both"/>
        <w:rPr>
          <w:rFonts w:cs="Formata-MediumCondensed"/>
          <w:lang w:val="en-US"/>
        </w:rPr>
      </w:pPr>
      <w:r w:rsidRPr="007D14F5">
        <w:rPr>
          <w:rFonts w:cs="Formata-MediumCondensed"/>
          <w:lang w:val="en-US"/>
        </w:rPr>
        <w:t xml:space="preserve">a </w:t>
      </w:r>
      <w:proofErr w:type="spellStart"/>
      <w:r w:rsidRPr="007D14F5">
        <w:rPr>
          <w:rFonts w:cs="Formata-MediumCondensed"/>
          <w:lang w:val="en-US"/>
        </w:rPr>
        <w:t>nechte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působit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dezinfekční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prostředek</w:t>
      </w:r>
      <w:proofErr w:type="spellEnd"/>
      <w:r w:rsidRPr="007D14F5">
        <w:rPr>
          <w:rFonts w:cs="Formata-MediumCondensed"/>
          <w:lang w:val="en-US"/>
        </w:rPr>
        <w:t xml:space="preserve">. </w:t>
      </w:r>
      <w:proofErr w:type="spellStart"/>
      <w:r w:rsidRPr="007D14F5">
        <w:rPr>
          <w:rFonts w:cs="Formata-MediumCondensed"/>
          <w:lang w:val="en-US"/>
        </w:rPr>
        <w:t>Pouze</w:t>
      </w:r>
      <w:proofErr w:type="spellEnd"/>
      <w:r w:rsidRPr="007D14F5">
        <w:rPr>
          <w:rFonts w:cs="Formata-MediumCondensed"/>
          <w:lang w:val="en-US"/>
        </w:rPr>
        <w:t xml:space="preserve"> pro </w:t>
      </w:r>
      <w:proofErr w:type="spellStart"/>
      <w:r w:rsidRPr="007D14F5">
        <w:rPr>
          <w:rFonts w:cs="Formata-MediumCondensed"/>
          <w:lang w:val="en-US"/>
        </w:rPr>
        <w:t>použití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na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materiálech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odolných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proti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alkoholu</w:t>
      </w:r>
      <w:proofErr w:type="spellEnd"/>
      <w:r w:rsidRPr="007D14F5">
        <w:rPr>
          <w:rFonts w:cs="Formata-MediumCondensed"/>
          <w:lang w:val="en-US"/>
        </w:rPr>
        <w:t xml:space="preserve"> (pro </w:t>
      </w:r>
      <w:proofErr w:type="spellStart"/>
      <w:r w:rsidRPr="007D14F5">
        <w:rPr>
          <w:rFonts w:cs="Formata-MediumCondensed"/>
          <w:lang w:val="en-US"/>
        </w:rPr>
        <w:t>akrylátové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sklo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jsou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ubrousky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nevhodné</w:t>
      </w:r>
      <w:proofErr w:type="spellEnd"/>
      <w:r w:rsidRPr="007D14F5">
        <w:rPr>
          <w:rFonts w:cs="Formata-MediumCondensed"/>
          <w:lang w:val="en-US"/>
        </w:rPr>
        <w:t xml:space="preserve">). </w:t>
      </w:r>
      <w:proofErr w:type="spellStart"/>
      <w:r w:rsidRPr="007D14F5">
        <w:rPr>
          <w:rFonts w:cs="Formata-MediumCondensed"/>
          <w:lang w:val="en-US"/>
        </w:rPr>
        <w:t>Ubrousky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lze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po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prvním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otevření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sáčku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používat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maximálně</w:t>
      </w:r>
      <w:proofErr w:type="spellEnd"/>
      <w:r w:rsidRPr="007D14F5">
        <w:rPr>
          <w:rFonts w:cs="Formata-MediumCondensed"/>
          <w:lang w:val="en-US"/>
        </w:rPr>
        <w:t xml:space="preserve"> 28 </w:t>
      </w:r>
      <w:proofErr w:type="spellStart"/>
      <w:r w:rsidRPr="007D14F5">
        <w:rPr>
          <w:rFonts w:cs="Formata-MediumCondensed"/>
          <w:lang w:val="en-US"/>
        </w:rPr>
        <w:t>dní</w:t>
      </w:r>
      <w:proofErr w:type="spellEnd"/>
      <w:r w:rsidRPr="007D14F5">
        <w:rPr>
          <w:rFonts w:cs="Formata-MediumCondensed"/>
          <w:lang w:val="en-US"/>
        </w:rPr>
        <w:t xml:space="preserve">. Datum </w:t>
      </w:r>
      <w:proofErr w:type="spellStart"/>
      <w:r w:rsidRPr="007D14F5">
        <w:rPr>
          <w:rFonts w:cs="Formata-MediumCondensed"/>
          <w:lang w:val="en-US"/>
        </w:rPr>
        <w:t>otevření</w:t>
      </w:r>
      <w:proofErr w:type="spellEnd"/>
      <w:r w:rsidRPr="007D14F5">
        <w:rPr>
          <w:rFonts w:cs="Formata-MediumCondensed"/>
          <w:lang w:val="en-US"/>
        </w:rPr>
        <w:t xml:space="preserve"> a datum </w:t>
      </w:r>
      <w:proofErr w:type="spellStart"/>
      <w:r w:rsidRPr="007D14F5">
        <w:rPr>
          <w:rFonts w:cs="Formata-MediumCondensed"/>
          <w:lang w:val="en-US"/>
        </w:rPr>
        <w:t>trvanlivosti</w:t>
      </w:r>
      <w:proofErr w:type="spellEnd"/>
      <w:r w:rsidRPr="007D14F5">
        <w:rPr>
          <w:rFonts w:cs="Formata-MediumCondensed"/>
          <w:lang w:val="en-US"/>
        </w:rPr>
        <w:t xml:space="preserve"> je </w:t>
      </w:r>
      <w:proofErr w:type="spellStart"/>
      <w:r w:rsidRPr="007D14F5">
        <w:rPr>
          <w:rFonts w:cs="Formata-MediumCondensed"/>
          <w:lang w:val="en-US"/>
        </w:rPr>
        <w:t>třeba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před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prvním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otevřením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sáčku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zapsat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ručně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na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štítek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nebo</w:t>
      </w:r>
      <w:proofErr w:type="spellEnd"/>
      <w:r w:rsidRPr="007D14F5">
        <w:rPr>
          <w:rFonts w:cs="Formata-MediumCondensed"/>
          <w:lang w:val="en-US"/>
        </w:rPr>
        <w:t xml:space="preserve"> do </w:t>
      </w:r>
      <w:proofErr w:type="spellStart"/>
      <w:r w:rsidRPr="007D14F5">
        <w:rPr>
          <w:rFonts w:cs="Formata-MediumCondensed"/>
          <w:lang w:val="en-US"/>
        </w:rPr>
        <w:t>příslušného</w:t>
      </w:r>
      <w:proofErr w:type="spellEnd"/>
      <w:r w:rsidRPr="007D14F5">
        <w:rPr>
          <w:rFonts w:cs="Formata-MediumCondensed"/>
          <w:lang w:val="en-US"/>
        </w:rPr>
        <w:t xml:space="preserve"> </w:t>
      </w:r>
      <w:proofErr w:type="spellStart"/>
      <w:r w:rsidRPr="007D14F5">
        <w:rPr>
          <w:rFonts w:cs="Formata-MediumCondensed"/>
          <w:lang w:val="en-US"/>
        </w:rPr>
        <w:t>políčka</w:t>
      </w:r>
      <w:proofErr w:type="spellEnd"/>
      <w:r w:rsidRPr="007D14F5">
        <w:rPr>
          <w:rFonts w:cs="Formata-MediumCondensed"/>
          <w:lang w:val="en-US"/>
        </w:rPr>
        <w:t>.</w:t>
      </w:r>
    </w:p>
    <w:p w14:paraId="7029F6B9" w14:textId="77777777" w:rsidR="007C0688" w:rsidRPr="007D14F5" w:rsidRDefault="007C0688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2A87B03C" w14:textId="3280BCC6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0FD6BCA4" w14:textId="3C0FA8B5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3FC80C62" w14:textId="788FE344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430E9579" w14:textId="218920D8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24BDC8CD" w14:textId="1FCD1B25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1A971689" w14:textId="3148532C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3EAB8AD0" w14:textId="55F92082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5160F7FD" w14:textId="101679CF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494BA5F5" w14:textId="762A84D6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583707F7" w14:textId="5239833E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036CCCAD" w14:textId="7FF4B294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6973DEA2" w14:textId="1D30EB42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78BE06DC" w14:textId="2D1A157E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5CB74815" w14:textId="7E552824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23F1D71B" w14:textId="20FAB92C" w:rsidR="00506793" w:rsidRPr="007D14F5" w:rsidRDefault="00506793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4D9E9DFB" w14:textId="77777777" w:rsidR="00A5146C" w:rsidRPr="007D14F5" w:rsidRDefault="00A5146C" w:rsidP="00506793">
      <w:pPr>
        <w:autoSpaceDE w:val="0"/>
        <w:autoSpaceDN w:val="0"/>
        <w:adjustRightInd w:val="0"/>
        <w:jc w:val="both"/>
        <w:rPr>
          <w:rFonts w:cs="Formata-MediumCondensed"/>
          <w:bCs/>
          <w:sz w:val="24"/>
          <w:szCs w:val="24"/>
          <w:lang w:val="en-US"/>
        </w:rPr>
      </w:pPr>
    </w:p>
    <w:p w14:paraId="060D7646" w14:textId="77777777" w:rsidR="00A5146C" w:rsidRPr="007D14F5" w:rsidRDefault="00A5146C" w:rsidP="002D7A5C">
      <w:pPr>
        <w:spacing w:after="120"/>
        <w:rPr>
          <w:rFonts w:cs="Formata-MediumCondensed"/>
          <w:b/>
          <w:color w:val="FF0000"/>
          <w:sz w:val="24"/>
          <w:szCs w:val="24"/>
          <w:lang w:val="en-US"/>
        </w:rPr>
      </w:pPr>
    </w:p>
    <w:p w14:paraId="6F0E28DF" w14:textId="686A43AB" w:rsidR="005B556D" w:rsidRPr="00AF35A3" w:rsidRDefault="005B556D" w:rsidP="002D7A5C">
      <w:pPr>
        <w:spacing w:after="120"/>
        <w:rPr>
          <w:rFonts w:cs="Formata-MediumCondensed"/>
          <w:b/>
          <w:color w:val="000000" w:themeColor="text1"/>
          <w:sz w:val="24"/>
          <w:szCs w:val="24"/>
          <w:lang w:val="pt-PT"/>
        </w:rPr>
      </w:pPr>
      <w:r w:rsidRPr="00AF35A3">
        <w:rPr>
          <w:rFonts w:cs="Formata-MediumCondensed"/>
          <w:b/>
          <w:color w:val="000000" w:themeColor="text1"/>
          <w:sz w:val="24"/>
          <w:szCs w:val="24"/>
          <w:lang w:val="pt-PT"/>
        </w:rPr>
        <w:t>Indikace použití:</w:t>
      </w:r>
    </w:p>
    <w:p w14:paraId="590518E9" w14:textId="22407AD9" w:rsidR="002D7A5C" w:rsidRPr="00AF35A3" w:rsidRDefault="005B556D" w:rsidP="002D7A5C">
      <w:pPr>
        <w:spacing w:after="120"/>
        <w:rPr>
          <w:rFonts w:cs="Formata-MediumCondensed"/>
          <w:b/>
          <w:color w:val="000000" w:themeColor="text1"/>
          <w:sz w:val="24"/>
          <w:szCs w:val="24"/>
          <w:lang w:val="pt-PT"/>
        </w:rPr>
      </w:pPr>
      <w:r w:rsidRPr="00AF35A3">
        <w:rPr>
          <w:rFonts w:cs="Formata-MediumCondensed"/>
          <w:b/>
          <w:color w:val="000000" w:themeColor="text1"/>
          <w:sz w:val="24"/>
          <w:szCs w:val="24"/>
          <w:lang w:val="pt-PT"/>
        </w:rPr>
        <w:t>Impregnované ubrousky</w:t>
      </w:r>
      <w:r w:rsidR="002D7A5C" w:rsidRPr="00AF35A3">
        <w:rPr>
          <w:rFonts w:cs="Formata-MediumCondensed"/>
          <w:b/>
          <w:color w:val="000000" w:themeColor="text1"/>
          <w:sz w:val="24"/>
          <w:szCs w:val="24"/>
          <w:lang w:val="pt-PT"/>
        </w:rPr>
        <w:t xml:space="preserve"> s dávkovačem: </w:t>
      </w:r>
    </w:p>
    <w:p w14:paraId="339988FF" w14:textId="77777777" w:rsidR="002D7A5C" w:rsidRPr="00AF35A3" w:rsidRDefault="002D7A5C" w:rsidP="002D7A5C">
      <w:pPr>
        <w:spacing w:after="120"/>
        <w:rPr>
          <w:rFonts w:cs="Formata-MediumCondensed"/>
          <w:b/>
          <w:color w:val="000000" w:themeColor="text1"/>
          <w:sz w:val="24"/>
          <w:szCs w:val="24"/>
          <w:u w:val="single"/>
          <w:lang w:val="en-US"/>
        </w:rPr>
      </w:pPr>
      <w:proofErr w:type="spellStart"/>
      <w:r w:rsidRPr="00AF35A3">
        <w:rPr>
          <w:rFonts w:cs="Formata-MediumCondensed"/>
          <w:b/>
          <w:color w:val="000000" w:themeColor="text1"/>
          <w:sz w:val="24"/>
          <w:szCs w:val="24"/>
          <w:u w:val="single"/>
          <w:lang w:val="en-US"/>
        </w:rPr>
        <w:t>Dentalrapid</w:t>
      </w:r>
      <w:proofErr w:type="spellEnd"/>
      <w:r w:rsidRPr="00AF35A3">
        <w:rPr>
          <w:rFonts w:cs="Formata-MediumCondensed"/>
          <w:b/>
          <w:color w:val="000000" w:themeColor="text1"/>
          <w:sz w:val="24"/>
          <w:szCs w:val="24"/>
          <w:u w:val="single"/>
          <w:lang w:val="en-US"/>
        </w:rPr>
        <w:t xml:space="preserve"> SD </w:t>
      </w:r>
      <w:proofErr w:type="spellStart"/>
      <w:r w:rsidRPr="00AF35A3">
        <w:rPr>
          <w:rFonts w:cs="Formata-MediumCondensed"/>
          <w:b/>
          <w:color w:val="000000" w:themeColor="text1"/>
          <w:sz w:val="24"/>
          <w:szCs w:val="24"/>
          <w:u w:val="single"/>
          <w:lang w:val="en-US"/>
        </w:rPr>
        <w:t>ubrousky</w:t>
      </w:r>
      <w:proofErr w:type="spellEnd"/>
      <w:r w:rsidRPr="00AF35A3">
        <w:rPr>
          <w:rFonts w:cs="Formata-MediumCondensed"/>
          <w:b/>
          <w:color w:val="000000" w:themeColor="text1"/>
          <w:sz w:val="24"/>
          <w:szCs w:val="24"/>
          <w:u w:val="single"/>
          <w:lang w:val="en-US"/>
        </w:rPr>
        <w:t xml:space="preserve"> S / M / XL</w:t>
      </w:r>
    </w:p>
    <w:p w14:paraId="24297D20" w14:textId="446CE19E" w:rsidR="002D7A5C" w:rsidRPr="00A5146C" w:rsidRDefault="002D7A5C" w:rsidP="002D7A5C">
      <w:pPr>
        <w:spacing w:after="120"/>
        <w:rPr>
          <w:rFonts w:cs="Formata-MediumCondensed"/>
          <w:bCs/>
          <w:color w:val="FF0000"/>
          <w:lang w:val="en-US"/>
        </w:rPr>
      </w:pP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Otevřete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horní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část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sáčku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a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vložte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jej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do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připrave</w:t>
      </w:r>
      <w:r w:rsidR="00AF35A3">
        <w:rPr>
          <w:rFonts w:cs="Formata-MediumCondensed"/>
          <w:bCs/>
          <w:color w:val="000000" w:themeColor="text1"/>
          <w:lang w:val="en-US"/>
        </w:rPr>
        <w:t>-né</w:t>
      </w:r>
      <w:r w:rsidRPr="007D14F5">
        <w:rPr>
          <w:rFonts w:cs="Formata-MediumCondensed"/>
          <w:bCs/>
          <w:color w:val="000000" w:themeColor="text1"/>
          <w:lang w:val="en-US"/>
        </w:rPr>
        <w:t>ho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dávkovače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(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krabička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pro S a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nádobka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pro M a XL). </w:t>
      </w:r>
      <w:proofErr w:type="spellStart"/>
      <w:proofErr w:type="gramStart"/>
      <w:r w:rsidRPr="007D14F5">
        <w:rPr>
          <w:rFonts w:cs="Formata-MediumCondensed"/>
          <w:bCs/>
          <w:color w:val="000000" w:themeColor="text1"/>
          <w:lang w:val="en-US"/>
        </w:rPr>
        <w:t>Zatáhněte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za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první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="005B556D" w:rsidRPr="007D14F5">
        <w:rPr>
          <w:rFonts w:cs="Formata-MediumCondensed"/>
          <w:bCs/>
          <w:color w:val="000000" w:themeColor="text1"/>
          <w:lang w:val="en-US"/>
        </w:rPr>
        <w:t>ubrousek</w:t>
      </w:r>
      <w:proofErr w:type="spellEnd"/>
      <w:r w:rsidR="00AF35A3">
        <w:rPr>
          <w:rFonts w:cs="Formata-MediumCondensed"/>
          <w:bCs/>
          <w:color w:val="000000" w:themeColor="text1"/>
          <w:lang w:val="en-US"/>
        </w:rPr>
        <w:t xml:space="preserve"> z role a </w:t>
      </w:r>
      <w:proofErr w:type="spellStart"/>
      <w:r w:rsidR="00AF35A3">
        <w:rPr>
          <w:rFonts w:cs="Formata-MediumCondensed"/>
          <w:bCs/>
          <w:color w:val="000000" w:themeColor="text1"/>
          <w:lang w:val="en-US"/>
        </w:rPr>
        <w:t>provlékněte</w:t>
      </w:r>
      <w:proofErr w:type="spellEnd"/>
      <w:r w:rsidR="00AF35A3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="00AF35A3">
        <w:rPr>
          <w:rFonts w:cs="Formata-MediumCondensed"/>
          <w:bCs/>
          <w:color w:val="000000" w:themeColor="text1"/>
          <w:lang w:val="en-US"/>
        </w:rPr>
        <w:t>jej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otvorem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tvaru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hvězdy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víku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>.</w:t>
      </w:r>
      <w:proofErr w:type="gram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Pevně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zatlačte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víko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na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nádobu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a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pevně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ji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uzavřete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.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Opatrně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otřete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dezinfikované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místo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a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nechte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dezinfekční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prostředek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působit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.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Určeno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pouze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pro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použití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na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materiály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odolné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vůči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alkoholu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(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např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.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není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vhodné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pro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akrylátové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sklo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). Po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použití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vždy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pečlivě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a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pevně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uzavřete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víčko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. Po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otevření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sáčku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lze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ubrousky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vhodné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nádobě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používat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po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dobu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28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dnů</w:t>
      </w:r>
      <w:proofErr w:type="spellEnd"/>
      <w:r w:rsidRPr="00A5146C">
        <w:rPr>
          <w:rFonts w:cs="Formata-MediumCondensed"/>
          <w:bCs/>
          <w:color w:val="FF0000"/>
          <w:lang w:val="en-US"/>
        </w:rPr>
        <w:t>.</w:t>
      </w:r>
    </w:p>
    <w:p w14:paraId="0C6BEE92" w14:textId="5E146DA9" w:rsidR="00BB1666" w:rsidRPr="00A5146C" w:rsidRDefault="00BB1666" w:rsidP="003817E0">
      <w:pPr>
        <w:spacing w:after="120"/>
        <w:rPr>
          <w:rFonts w:cs="Formata-MediumCondensed"/>
          <w:b/>
          <w:lang w:val="en-US"/>
        </w:rPr>
      </w:pPr>
    </w:p>
    <w:p w14:paraId="50BFD9F0" w14:textId="591F8D95" w:rsidR="00B30E57" w:rsidRDefault="00B30E57" w:rsidP="003817E0">
      <w:pPr>
        <w:spacing w:after="120"/>
        <w:rPr>
          <w:rFonts w:cs="Formata-MediumCondensed"/>
          <w:b/>
          <w:sz w:val="24"/>
          <w:szCs w:val="24"/>
          <w:lang w:val="en-US"/>
        </w:rPr>
      </w:pPr>
    </w:p>
    <w:p w14:paraId="2A878072" w14:textId="2B575DCC" w:rsidR="00A5146C" w:rsidRDefault="00A5146C" w:rsidP="003817E0">
      <w:pPr>
        <w:spacing w:after="120"/>
        <w:rPr>
          <w:rFonts w:cs="Formata-MediumCondensed"/>
          <w:b/>
          <w:sz w:val="24"/>
          <w:szCs w:val="24"/>
          <w:lang w:val="en-US"/>
        </w:rPr>
      </w:pPr>
    </w:p>
    <w:p w14:paraId="51B6206B" w14:textId="77777777" w:rsidR="00A5146C" w:rsidRDefault="00A5146C" w:rsidP="003817E0">
      <w:pPr>
        <w:spacing w:after="120"/>
        <w:rPr>
          <w:rFonts w:cs="Formata-MediumCondensed"/>
          <w:b/>
          <w:sz w:val="24"/>
          <w:szCs w:val="24"/>
          <w:lang w:val="en-US"/>
        </w:rPr>
      </w:pPr>
    </w:p>
    <w:p w14:paraId="10571D98" w14:textId="7917179F" w:rsidR="00A5146C" w:rsidRDefault="00A5146C" w:rsidP="003817E0">
      <w:pPr>
        <w:spacing w:after="120"/>
        <w:rPr>
          <w:rFonts w:cs="Formata-MediumCondensed"/>
          <w:b/>
          <w:sz w:val="24"/>
          <w:szCs w:val="24"/>
          <w:lang w:val="en-US"/>
        </w:rPr>
      </w:pPr>
    </w:p>
    <w:p w14:paraId="05F232F0" w14:textId="77777777" w:rsidR="00A5146C" w:rsidRDefault="00A5146C" w:rsidP="003817E0">
      <w:pPr>
        <w:spacing w:after="120"/>
        <w:rPr>
          <w:rFonts w:cs="Formata-MediumCondensed"/>
          <w:b/>
          <w:sz w:val="24"/>
          <w:szCs w:val="24"/>
          <w:lang w:val="en-US"/>
        </w:rPr>
      </w:pPr>
    </w:p>
    <w:p w14:paraId="2EDC473B" w14:textId="53A56019" w:rsidR="00B30E57" w:rsidRDefault="00B30E57" w:rsidP="003817E0">
      <w:pPr>
        <w:spacing w:after="120"/>
        <w:rPr>
          <w:rFonts w:cs="Formata-MediumCondensed"/>
          <w:b/>
          <w:sz w:val="24"/>
          <w:szCs w:val="24"/>
          <w:lang w:val="en-US"/>
        </w:rPr>
      </w:pPr>
    </w:p>
    <w:p w14:paraId="0A648BBB" w14:textId="6235AFFF" w:rsidR="00B30E57" w:rsidRDefault="00B30E57" w:rsidP="003817E0">
      <w:pPr>
        <w:spacing w:after="120"/>
        <w:rPr>
          <w:rFonts w:cs="Formata-MediumCondensed"/>
          <w:b/>
          <w:sz w:val="24"/>
          <w:szCs w:val="24"/>
          <w:lang w:val="en-US"/>
        </w:rPr>
      </w:pP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59264" behindDoc="1" locked="0" layoutInCell="1" allowOverlap="1" wp14:anchorId="7829AF06" wp14:editId="0EB961DE">
            <wp:simplePos x="0" y="0"/>
            <wp:positionH relativeFrom="column">
              <wp:posOffset>-269240</wp:posOffset>
            </wp:positionH>
            <wp:positionV relativeFrom="paragraph">
              <wp:posOffset>-26360</wp:posOffset>
            </wp:positionV>
            <wp:extent cx="3027680" cy="676275"/>
            <wp:effectExtent l="0" t="0" r="127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talrapid_SD_wipes-NEU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524FD" w14:textId="5DD8D127" w:rsidR="00B30E57" w:rsidRDefault="00B30E57" w:rsidP="003817E0">
      <w:pPr>
        <w:spacing w:after="120"/>
        <w:rPr>
          <w:rFonts w:cs="Formata-MediumCondensed"/>
          <w:b/>
          <w:sz w:val="24"/>
          <w:szCs w:val="24"/>
          <w:lang w:val="en-US"/>
        </w:rPr>
      </w:pPr>
    </w:p>
    <w:p w14:paraId="023953B5" w14:textId="77777777" w:rsidR="00B30E57" w:rsidRDefault="00B30E57" w:rsidP="00506793">
      <w:pPr>
        <w:rPr>
          <w:rFonts w:cs="Formata-MediumCondensed"/>
          <w:b/>
          <w:color w:val="FF0000"/>
          <w:sz w:val="24"/>
          <w:szCs w:val="24"/>
          <w:lang w:val="en-US"/>
        </w:rPr>
      </w:pPr>
    </w:p>
    <w:p w14:paraId="5F0BE7E9" w14:textId="77777777" w:rsidR="00B30E57" w:rsidRDefault="00B30E57" w:rsidP="00506793">
      <w:pPr>
        <w:rPr>
          <w:rFonts w:cs="Formata-MediumCondensed"/>
          <w:b/>
          <w:color w:val="FF0000"/>
          <w:sz w:val="24"/>
          <w:szCs w:val="24"/>
          <w:lang w:val="en-US"/>
        </w:rPr>
      </w:pPr>
    </w:p>
    <w:p w14:paraId="5CF501E5" w14:textId="6934828B" w:rsidR="00506793" w:rsidRPr="00AF35A3" w:rsidRDefault="00506793" w:rsidP="00506793">
      <w:pPr>
        <w:rPr>
          <w:rFonts w:cs="Formata-MediumCondensed"/>
          <w:b/>
          <w:color w:val="000000" w:themeColor="text1"/>
          <w:sz w:val="24"/>
          <w:szCs w:val="24"/>
          <w:lang w:val="en-US"/>
        </w:rPr>
      </w:pPr>
      <w:proofErr w:type="spellStart"/>
      <w:r w:rsidRPr="00AF35A3">
        <w:rPr>
          <w:rFonts w:cs="Formata-MediumCondensed"/>
          <w:b/>
          <w:color w:val="000000" w:themeColor="text1"/>
          <w:sz w:val="24"/>
          <w:szCs w:val="24"/>
          <w:lang w:val="en-US"/>
        </w:rPr>
        <w:t>Dokumentace</w:t>
      </w:r>
      <w:proofErr w:type="spellEnd"/>
      <w:r w:rsidRPr="00AF35A3">
        <w:rPr>
          <w:rFonts w:cs="Formata-MediumCondensed"/>
          <w:b/>
          <w:color w:val="000000" w:themeColor="text1"/>
          <w:sz w:val="24"/>
          <w:szCs w:val="24"/>
          <w:lang w:val="en-US"/>
        </w:rPr>
        <w:t xml:space="preserve"> </w:t>
      </w:r>
      <w:r w:rsidR="005B556D" w:rsidRPr="00AF35A3">
        <w:rPr>
          <w:rFonts w:cs="Formata-MediumCondensed"/>
          <w:b/>
          <w:color w:val="000000" w:themeColor="text1"/>
          <w:sz w:val="24"/>
          <w:szCs w:val="24"/>
          <w:lang w:val="en-US"/>
        </w:rPr>
        <w:t>k i</w:t>
      </w:r>
      <w:r w:rsidR="00AF35A3">
        <w:rPr>
          <w:rFonts w:cs="Formata-MediumCondensed"/>
          <w:b/>
          <w:color w:val="000000" w:themeColor="text1"/>
          <w:sz w:val="24"/>
          <w:szCs w:val="24"/>
          <w:lang w:val="pt-PT"/>
        </w:rPr>
        <w:t>mpregnovaným</w:t>
      </w:r>
      <w:r w:rsidR="005B556D" w:rsidRPr="00AF35A3">
        <w:rPr>
          <w:rFonts w:cs="Formata-MediumCondensed"/>
          <w:b/>
          <w:color w:val="000000" w:themeColor="text1"/>
          <w:sz w:val="24"/>
          <w:szCs w:val="24"/>
          <w:lang w:val="pt-PT"/>
        </w:rPr>
        <w:t xml:space="preserve"> ubrousk</w:t>
      </w:r>
      <w:r w:rsidR="00AF35A3">
        <w:rPr>
          <w:rFonts w:cs="Formata-MediumCondensed"/>
          <w:b/>
          <w:color w:val="000000" w:themeColor="text1"/>
          <w:sz w:val="24"/>
          <w:szCs w:val="24"/>
          <w:lang w:val="pt-PT"/>
        </w:rPr>
        <w:t>ům</w:t>
      </w:r>
      <w:r w:rsidRPr="00AF35A3">
        <w:rPr>
          <w:rFonts w:cs="Formata-MediumCondensed"/>
          <w:b/>
          <w:color w:val="000000" w:themeColor="text1"/>
          <w:sz w:val="24"/>
          <w:szCs w:val="24"/>
          <w:lang w:val="en-US"/>
        </w:rPr>
        <w:t>:</w:t>
      </w:r>
    </w:p>
    <w:p w14:paraId="3E569166" w14:textId="77777777" w:rsidR="00506793" w:rsidRPr="007D14F5" w:rsidRDefault="00506793" w:rsidP="00506793">
      <w:pPr>
        <w:rPr>
          <w:rFonts w:cs="Formata-MediumCondensed"/>
          <w:b/>
          <w:color w:val="000000" w:themeColor="text1"/>
          <w:u w:val="single"/>
          <w:lang w:val="en-US"/>
        </w:rPr>
      </w:pPr>
      <w:proofErr w:type="spellStart"/>
      <w:r w:rsidRPr="007D14F5">
        <w:rPr>
          <w:rFonts w:cs="Formata-MediumCondensed"/>
          <w:b/>
          <w:color w:val="000000" w:themeColor="text1"/>
          <w:u w:val="single"/>
          <w:lang w:val="en-US"/>
        </w:rPr>
        <w:t>Dentalrapid</w:t>
      </w:r>
      <w:proofErr w:type="spellEnd"/>
      <w:r w:rsidRPr="007D14F5">
        <w:rPr>
          <w:rFonts w:cs="Formata-MediumCondensed"/>
          <w:b/>
          <w:color w:val="000000" w:themeColor="text1"/>
          <w:u w:val="single"/>
          <w:lang w:val="en-US"/>
        </w:rPr>
        <w:t xml:space="preserve"> SD </w:t>
      </w:r>
      <w:proofErr w:type="spellStart"/>
      <w:r w:rsidRPr="007D14F5">
        <w:rPr>
          <w:rFonts w:cs="Formata-MediumCondensed"/>
          <w:b/>
          <w:color w:val="000000" w:themeColor="text1"/>
          <w:u w:val="single"/>
          <w:lang w:val="en-US"/>
        </w:rPr>
        <w:t>ubrousky</w:t>
      </w:r>
      <w:proofErr w:type="spellEnd"/>
      <w:r w:rsidRPr="007D14F5">
        <w:rPr>
          <w:rFonts w:cs="Formata-MediumCondensed"/>
          <w:b/>
          <w:color w:val="000000" w:themeColor="text1"/>
          <w:u w:val="single"/>
          <w:lang w:val="en-US"/>
        </w:rPr>
        <w:t xml:space="preserve"> M a XL</w:t>
      </w:r>
    </w:p>
    <w:p w14:paraId="1A14BC6A" w14:textId="030A504B" w:rsidR="00506793" w:rsidRPr="007D14F5" w:rsidRDefault="00506793" w:rsidP="00506793">
      <w:pPr>
        <w:rPr>
          <w:rFonts w:cs="Formata-MediumCondensed"/>
          <w:bCs/>
          <w:color w:val="000000" w:themeColor="text1"/>
          <w:lang w:val="en-US"/>
        </w:rPr>
      </w:pPr>
      <w:r w:rsidRPr="007D14F5">
        <w:rPr>
          <w:rFonts w:cs="Formata-MediumCondensed"/>
          <w:bCs/>
          <w:color w:val="000000" w:themeColor="text1"/>
          <w:lang w:val="en-US"/>
        </w:rPr>
        <w:t xml:space="preserve">Z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pytlíku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sejměte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kompletní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etiketu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Lift &amp; Stick,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nalepte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ji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na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obal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a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vyplňte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datum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otevření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a datum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použitelnosti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(+ 28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). </w:t>
      </w:r>
    </w:p>
    <w:p w14:paraId="42FF4D1A" w14:textId="77777777" w:rsidR="00506793" w:rsidRPr="007D14F5" w:rsidRDefault="00506793" w:rsidP="00506793">
      <w:pPr>
        <w:rPr>
          <w:rFonts w:cs="Formata-MediumCondensed"/>
          <w:b/>
          <w:color w:val="000000" w:themeColor="text1"/>
          <w:u w:val="single"/>
          <w:lang w:val="en-US"/>
        </w:rPr>
      </w:pPr>
      <w:proofErr w:type="spellStart"/>
      <w:r w:rsidRPr="007D14F5">
        <w:rPr>
          <w:rFonts w:cs="Formata-MediumCondensed"/>
          <w:b/>
          <w:color w:val="000000" w:themeColor="text1"/>
          <w:u w:val="single"/>
          <w:lang w:val="en-US"/>
        </w:rPr>
        <w:t>Dentalrapid</w:t>
      </w:r>
      <w:proofErr w:type="spellEnd"/>
      <w:r w:rsidRPr="007D14F5">
        <w:rPr>
          <w:rFonts w:cs="Formata-MediumCondensed"/>
          <w:b/>
          <w:color w:val="000000" w:themeColor="text1"/>
          <w:u w:val="single"/>
          <w:lang w:val="en-US"/>
        </w:rPr>
        <w:t xml:space="preserve"> SD </w:t>
      </w:r>
      <w:proofErr w:type="spellStart"/>
      <w:r w:rsidRPr="007D14F5">
        <w:rPr>
          <w:rFonts w:cs="Formata-MediumCondensed"/>
          <w:b/>
          <w:color w:val="000000" w:themeColor="text1"/>
          <w:u w:val="single"/>
          <w:lang w:val="en-US"/>
        </w:rPr>
        <w:t>ubrousky</w:t>
      </w:r>
      <w:proofErr w:type="spellEnd"/>
      <w:r w:rsidRPr="007D14F5">
        <w:rPr>
          <w:rFonts w:cs="Formata-MediumCondensed"/>
          <w:b/>
          <w:color w:val="000000" w:themeColor="text1"/>
          <w:u w:val="single"/>
          <w:lang w:val="en-US"/>
        </w:rPr>
        <w:t xml:space="preserve"> S a L</w:t>
      </w:r>
    </w:p>
    <w:p w14:paraId="573DBE5A" w14:textId="77777777" w:rsidR="00506793" w:rsidRPr="007D14F5" w:rsidRDefault="00506793" w:rsidP="00506793">
      <w:pPr>
        <w:rPr>
          <w:rFonts w:cs="Formata-MediumCondensed"/>
          <w:bCs/>
          <w:color w:val="000000" w:themeColor="text1"/>
          <w:lang w:val="en-US"/>
        </w:rPr>
      </w:pPr>
      <w:r w:rsidRPr="007D14F5">
        <w:rPr>
          <w:rFonts w:cs="Formata-MediumCondensed"/>
          <w:bCs/>
          <w:color w:val="000000" w:themeColor="text1"/>
          <w:lang w:val="en-US"/>
        </w:rPr>
        <w:t xml:space="preserve">Pro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nejmenší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variantu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utěrek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Dentalrapid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SD </w:t>
      </w:r>
    </w:p>
    <w:p w14:paraId="3C6CF226" w14:textId="3F774C09" w:rsidR="00BB1666" w:rsidRPr="007D14F5" w:rsidRDefault="00506793" w:rsidP="00506793">
      <w:pPr>
        <w:rPr>
          <w:rFonts w:cs="Formata-MediumCondensed"/>
          <w:bCs/>
          <w:color w:val="000000" w:themeColor="text1"/>
          <w:lang w:val="en-US"/>
        </w:rPr>
      </w:pPr>
      <w:r w:rsidRPr="007D14F5">
        <w:rPr>
          <w:rFonts w:cs="Formata-MediumCondensed"/>
          <w:bCs/>
          <w:color w:val="000000" w:themeColor="text1"/>
          <w:lang w:val="en-US"/>
        </w:rPr>
        <w:t xml:space="preserve">S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není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štítek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Lift &amp; Stick.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Zde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se datum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otevření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a datum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použitelnosti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(+ 28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)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zadává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na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štítek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krabičky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. V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případě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ubrousků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Dentalrapid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SD L je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dokumentace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uvedena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přímo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na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štítku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balení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>.</w:t>
      </w:r>
    </w:p>
    <w:p w14:paraId="1E44DB24" w14:textId="4EC14975" w:rsidR="00506793" w:rsidRPr="007D14F5" w:rsidRDefault="00506793" w:rsidP="00506793">
      <w:pPr>
        <w:rPr>
          <w:rFonts w:cs="Formata-MediumCondensed"/>
          <w:bCs/>
          <w:color w:val="000000" w:themeColor="text1"/>
          <w:lang w:val="en-US"/>
        </w:rPr>
      </w:pPr>
    </w:p>
    <w:p w14:paraId="16155054" w14:textId="62C418A5" w:rsidR="002D7A5C" w:rsidRPr="00EC2C7B" w:rsidRDefault="002D7A5C" w:rsidP="002D7A5C">
      <w:pPr>
        <w:rPr>
          <w:rFonts w:cs="Formata-MediumCondensed"/>
          <w:b/>
          <w:color w:val="000000" w:themeColor="text1"/>
          <w:sz w:val="24"/>
          <w:szCs w:val="24"/>
          <w:lang w:val="en-US"/>
        </w:rPr>
      </w:pPr>
      <w:proofErr w:type="spellStart"/>
      <w:r w:rsidRPr="00EC2C7B">
        <w:rPr>
          <w:rFonts w:cs="Formata-MediumCondensed"/>
          <w:b/>
          <w:color w:val="000000" w:themeColor="text1"/>
          <w:sz w:val="24"/>
          <w:szCs w:val="24"/>
          <w:lang w:val="en-US"/>
        </w:rPr>
        <w:t>Pokyny</w:t>
      </w:r>
      <w:proofErr w:type="spellEnd"/>
      <w:r w:rsidRPr="00EC2C7B">
        <w:rPr>
          <w:rFonts w:cs="Formata-MediumCondensed"/>
          <w:b/>
          <w:color w:val="000000" w:themeColor="text1"/>
          <w:sz w:val="24"/>
          <w:szCs w:val="24"/>
          <w:lang w:val="en-US"/>
        </w:rPr>
        <w:t xml:space="preserve"> pro </w:t>
      </w:r>
      <w:proofErr w:type="spellStart"/>
      <w:r w:rsidR="00AF35A3" w:rsidRPr="00EC2C7B">
        <w:rPr>
          <w:rFonts w:cs="Formata-MediumCondensed"/>
          <w:b/>
          <w:color w:val="000000" w:themeColor="text1"/>
          <w:sz w:val="24"/>
          <w:szCs w:val="24"/>
          <w:lang w:val="en-US"/>
        </w:rPr>
        <w:t>použití</w:t>
      </w:r>
      <w:proofErr w:type="spellEnd"/>
      <w:r w:rsidRPr="00EC2C7B">
        <w:rPr>
          <w:rFonts w:cs="Formata-MediumCondensed"/>
          <w:b/>
          <w:color w:val="000000" w:themeColor="text1"/>
          <w:sz w:val="24"/>
          <w:szCs w:val="24"/>
          <w:lang w:val="en-US"/>
        </w:rPr>
        <w:t xml:space="preserve">: </w:t>
      </w:r>
    </w:p>
    <w:p w14:paraId="477BC5BD" w14:textId="5485FB16" w:rsidR="00BB1666" w:rsidRPr="007D14F5" w:rsidRDefault="002D7A5C" w:rsidP="002D7A5C">
      <w:pPr>
        <w:rPr>
          <w:rFonts w:cs="Formata-MediumCondensed"/>
          <w:bCs/>
          <w:color w:val="000000" w:themeColor="text1"/>
          <w:lang w:val="en-US"/>
        </w:rPr>
      </w:pPr>
      <w:proofErr w:type="spellStart"/>
      <w:proofErr w:type="gramStart"/>
      <w:r w:rsidRPr="007D14F5">
        <w:rPr>
          <w:rFonts w:cs="Formata-MediumCondensed"/>
          <w:bCs/>
          <w:color w:val="000000" w:themeColor="text1"/>
          <w:lang w:val="en-US"/>
        </w:rPr>
        <w:t>Dávkovač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je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třeba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="007246E9" w:rsidRPr="007D14F5">
        <w:rPr>
          <w:rFonts w:cs="Formata-MediumCondensed"/>
          <w:bCs/>
          <w:color w:val="000000" w:themeColor="text1"/>
          <w:lang w:val="en-US"/>
        </w:rPr>
        <w:t>otřít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vhodným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dezinfekčním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ubrouskem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nebo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roztokem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,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např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>.</w:t>
      </w:r>
      <w:proofErr w:type="gram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Dentalrapid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SD liquid, v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souladu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s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níže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uvedenými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pokyny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pro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přípravu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. </w:t>
      </w:r>
      <w:proofErr w:type="spellStart"/>
      <w:proofErr w:type="gramStart"/>
      <w:r w:rsidRPr="007D14F5">
        <w:rPr>
          <w:rFonts w:cs="Formata-MediumCondensed"/>
          <w:bCs/>
          <w:color w:val="000000" w:themeColor="text1"/>
          <w:lang w:val="en-US"/>
        </w:rPr>
        <w:t>Při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aplikaci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pou</w:t>
      </w:r>
      <w:r w:rsidR="00AF35A3">
        <w:rPr>
          <w:rFonts w:cs="Formata-MediumCondensed"/>
          <w:bCs/>
          <w:color w:val="000000" w:themeColor="text1"/>
          <w:lang w:val="en-US"/>
        </w:rPr>
        <w:t>žívejte</w:t>
      </w:r>
      <w:proofErr w:type="spellEnd"/>
      <w:r w:rsidR="00AF35A3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="00AF35A3">
        <w:rPr>
          <w:rFonts w:cs="Formata-MediumCondensed"/>
          <w:bCs/>
          <w:color w:val="000000" w:themeColor="text1"/>
          <w:lang w:val="en-US"/>
        </w:rPr>
        <w:t>vhodné</w:t>
      </w:r>
      <w:proofErr w:type="spellEnd"/>
      <w:r w:rsidR="00AF35A3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="00AF35A3">
        <w:rPr>
          <w:rFonts w:cs="Formata-MediumCondensed"/>
          <w:bCs/>
          <w:color w:val="000000" w:themeColor="text1"/>
          <w:lang w:val="en-US"/>
        </w:rPr>
        <w:t>rukavice</w:t>
      </w:r>
      <w:proofErr w:type="spellEnd"/>
      <w:r w:rsidR="00AF35A3">
        <w:rPr>
          <w:rFonts w:cs="Formata-MediumCondensed"/>
          <w:bCs/>
          <w:color w:val="000000" w:themeColor="text1"/>
          <w:lang w:val="en-US"/>
        </w:rPr>
        <w:t xml:space="preserve"> (</w:t>
      </w:r>
      <w:proofErr w:type="spellStart"/>
      <w:r w:rsidR="00AF35A3">
        <w:rPr>
          <w:rFonts w:cs="Formata-MediumCondensed"/>
          <w:bCs/>
          <w:color w:val="000000" w:themeColor="text1"/>
          <w:lang w:val="en-US"/>
        </w:rPr>
        <w:t>např</w:t>
      </w:r>
      <w:proofErr w:type="spellEnd"/>
      <w:r w:rsidR="00AF35A3">
        <w:rPr>
          <w:rFonts w:cs="Formata-MediumCondensed"/>
          <w:bCs/>
          <w:color w:val="000000" w:themeColor="text1"/>
          <w:lang w:val="en-US"/>
        </w:rPr>
        <w:t>.</w:t>
      </w:r>
      <w:proofErr w:type="gramEnd"/>
      <w:r w:rsidR="00AF35A3">
        <w:rPr>
          <w:rFonts w:cs="Formata-MediumCondensed"/>
          <w:bCs/>
          <w:color w:val="000000" w:themeColor="text1"/>
          <w:lang w:val="en-US"/>
        </w:rPr>
        <w:t xml:space="preserve"> </w:t>
      </w:r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Pr="007D14F5">
        <w:rPr>
          <w:rFonts w:cs="Formata-MediumCondensed"/>
          <w:bCs/>
          <w:color w:val="000000" w:themeColor="text1"/>
          <w:lang w:val="en-US"/>
        </w:rPr>
        <w:t>nitrilové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)</w:t>
      </w:r>
      <w:proofErr w:type="gramEnd"/>
      <w:r w:rsidRPr="007D14F5">
        <w:rPr>
          <w:rFonts w:cs="Formata-MediumCondensed"/>
          <w:bCs/>
          <w:color w:val="000000" w:themeColor="text1"/>
          <w:lang w:val="en-US"/>
        </w:rPr>
        <w:t xml:space="preserve">. U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ubrousků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Dentalrapid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SD L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není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tento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postup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 xml:space="preserve"> </w:t>
      </w:r>
      <w:proofErr w:type="spellStart"/>
      <w:r w:rsidRPr="007D14F5">
        <w:rPr>
          <w:rFonts w:cs="Formata-MediumCondensed"/>
          <w:bCs/>
          <w:color w:val="000000" w:themeColor="text1"/>
          <w:lang w:val="en-US"/>
        </w:rPr>
        <w:t>nu</w:t>
      </w:r>
      <w:r w:rsidRPr="007D14F5">
        <w:rPr>
          <w:rFonts w:cs="Formata-MediumCondensed"/>
          <w:bCs/>
          <w:color w:val="000000" w:themeColor="text1"/>
          <w:lang w:val="en-US"/>
        </w:rPr>
        <w:t>t</w:t>
      </w:r>
      <w:r w:rsidRPr="007D14F5">
        <w:rPr>
          <w:rFonts w:cs="Formata-MediumCondensed"/>
          <w:bCs/>
          <w:color w:val="000000" w:themeColor="text1"/>
          <w:lang w:val="en-US"/>
        </w:rPr>
        <w:t>ný</w:t>
      </w:r>
      <w:proofErr w:type="spellEnd"/>
      <w:r w:rsidRPr="007D14F5">
        <w:rPr>
          <w:rFonts w:cs="Formata-MediumCondensed"/>
          <w:bCs/>
          <w:color w:val="000000" w:themeColor="text1"/>
          <w:lang w:val="en-US"/>
        </w:rPr>
        <w:t>.</w:t>
      </w:r>
    </w:p>
    <w:p w14:paraId="09D51BED" w14:textId="77777777" w:rsidR="002D7A5C" w:rsidRPr="002D7A5C" w:rsidRDefault="002D7A5C" w:rsidP="002D7A5C">
      <w:pPr>
        <w:rPr>
          <w:rFonts w:cs="Formata-MediumCondensed"/>
          <w:bCs/>
          <w:sz w:val="24"/>
          <w:szCs w:val="24"/>
          <w:lang w:val="en-US"/>
        </w:rPr>
      </w:pPr>
    </w:p>
    <w:p w14:paraId="64B7D810" w14:textId="5A6A92C2" w:rsidR="00BB1666" w:rsidRDefault="00BB1666" w:rsidP="00BB1666">
      <w:pPr>
        <w:rPr>
          <w:rFonts w:cs="Formata-MediumCondensed"/>
          <w:b/>
          <w:sz w:val="24"/>
          <w:szCs w:val="24"/>
          <w:lang w:val="en-US"/>
        </w:rPr>
      </w:pPr>
      <w:r>
        <w:rPr>
          <w:rFonts w:cs="Formata-MediumCondensed"/>
          <w:b/>
          <w:noProof/>
          <w:sz w:val="24"/>
          <w:szCs w:val="24"/>
          <w:lang w:val="cs-CZ" w:eastAsia="cs-CZ"/>
        </w:rPr>
        <w:drawing>
          <wp:inline distT="0" distB="0" distL="0" distR="0" wp14:anchorId="7B33A4F0" wp14:editId="4F9827A5">
            <wp:extent cx="2969895" cy="617855"/>
            <wp:effectExtent l="0" t="0" r="190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kto_Aufbereitungshinweis-1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D07B4" w14:textId="35F71036" w:rsidR="00BB1666" w:rsidRDefault="00BB1666" w:rsidP="00BB1666">
      <w:pPr>
        <w:rPr>
          <w:rFonts w:cs="Formata-MediumCondensed"/>
          <w:b/>
          <w:sz w:val="24"/>
          <w:szCs w:val="24"/>
          <w:lang w:val="en-US"/>
        </w:rPr>
      </w:pPr>
    </w:p>
    <w:p w14:paraId="6CAC7C1C" w14:textId="70957BAF" w:rsidR="00BB1666" w:rsidRDefault="00BB1666" w:rsidP="00BB1666">
      <w:pPr>
        <w:rPr>
          <w:rFonts w:cs="Formata-MediumCondensed"/>
          <w:b/>
          <w:sz w:val="24"/>
          <w:szCs w:val="24"/>
          <w:lang w:val="en-US"/>
        </w:rPr>
      </w:pPr>
      <w:r>
        <w:rPr>
          <w:rFonts w:cs="Formata-MediumCondensed"/>
          <w:b/>
          <w:noProof/>
          <w:sz w:val="24"/>
          <w:szCs w:val="24"/>
          <w:lang w:val="cs-CZ" w:eastAsia="cs-CZ"/>
        </w:rPr>
        <w:drawing>
          <wp:inline distT="0" distB="0" distL="0" distR="0" wp14:anchorId="59ABDEB2" wp14:editId="320672D4">
            <wp:extent cx="3095625" cy="671195"/>
            <wp:effectExtent l="0" t="0" r="952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kto_Aufbereitungshinweis-2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240" cy="67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E490F" w14:textId="77777777" w:rsidR="00BB1666" w:rsidRPr="003C05D0" w:rsidRDefault="00BB1666" w:rsidP="00BB1666">
      <w:pPr>
        <w:rPr>
          <w:rFonts w:cs="Formata-MediumCondensed"/>
          <w:b/>
          <w:sz w:val="24"/>
          <w:szCs w:val="24"/>
          <w:lang w:val="en-US"/>
        </w:rPr>
      </w:pPr>
    </w:p>
    <w:p w14:paraId="75B983AA" w14:textId="1DFD755D" w:rsidR="002D7A5C" w:rsidRPr="007D14F5" w:rsidRDefault="00BB1666" w:rsidP="00BB1666">
      <w:pPr>
        <w:rPr>
          <w:rFonts w:cs="Formata-MediumCondensed"/>
          <w:color w:val="000000" w:themeColor="text1"/>
          <w:lang w:val="en-US"/>
        </w:rPr>
      </w:pPr>
      <w:r w:rsidRPr="007D14F5">
        <w:rPr>
          <w:rFonts w:cs="Formata-MediumCondensed"/>
          <w:color w:val="000000" w:themeColor="text1"/>
          <w:lang w:val="en-US"/>
        </w:rPr>
        <w:t xml:space="preserve">1. </w:t>
      </w:r>
      <w:r w:rsidRPr="007D14F5">
        <w:rPr>
          <w:rFonts w:cs="Formata-MediumCondensed"/>
          <w:color w:val="000000" w:themeColor="text1"/>
          <w:lang w:val="en-US"/>
        </w:rPr>
        <w:tab/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Otevřete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dávkovač</w:t>
      </w:r>
      <w:proofErr w:type="spellEnd"/>
    </w:p>
    <w:p w14:paraId="0ED1A4FB" w14:textId="3B195C8A" w:rsidR="00BB1666" w:rsidRPr="007D14F5" w:rsidRDefault="00BB1666" w:rsidP="002D7A5C">
      <w:pPr>
        <w:ind w:left="705" w:hanging="705"/>
        <w:rPr>
          <w:rFonts w:cs="Formata-MediumCondensed"/>
          <w:color w:val="000000" w:themeColor="text1"/>
          <w:lang w:val="en-US"/>
        </w:rPr>
      </w:pPr>
      <w:r w:rsidRPr="007D14F5">
        <w:rPr>
          <w:rFonts w:cs="Formata-MediumCondensed"/>
          <w:color w:val="000000" w:themeColor="text1"/>
          <w:lang w:val="en-US"/>
        </w:rPr>
        <w:t xml:space="preserve">2. </w:t>
      </w:r>
      <w:r w:rsidRPr="007D14F5">
        <w:rPr>
          <w:rFonts w:cs="Formata-MediumCondensed"/>
          <w:color w:val="000000" w:themeColor="text1"/>
          <w:lang w:val="en-US"/>
        </w:rPr>
        <w:tab/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Nádobku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a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víko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dezinfikujte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z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vnitřní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r w:rsidR="007246E9" w:rsidRPr="007D14F5">
        <w:rPr>
          <w:rFonts w:cs="Formata-MediumCondensed"/>
          <w:color w:val="000000" w:themeColor="text1"/>
          <w:lang w:val="en-US"/>
        </w:rPr>
        <w:t xml:space="preserve">i </w:t>
      </w:r>
      <w:proofErr w:type="spellStart"/>
      <w:r w:rsidR="007246E9" w:rsidRPr="007D14F5">
        <w:rPr>
          <w:rFonts w:cs="Formata-MediumCondensed"/>
          <w:color w:val="000000" w:themeColor="text1"/>
          <w:lang w:val="en-US"/>
        </w:rPr>
        <w:t>vnější</w:t>
      </w:r>
      <w:proofErr w:type="spellEnd"/>
      <w:r w:rsidR="007246E9" w:rsidRPr="007D14F5">
        <w:rPr>
          <w:rFonts w:cs="Formata-MediumCondensed"/>
          <w:color w:val="000000" w:themeColor="text1"/>
          <w:lang w:val="en-US"/>
        </w:rPr>
        <w:t xml:space="preserve"> </w:t>
      </w:r>
      <w:r w:rsidR="002D7A5C" w:rsidRPr="007D14F5">
        <w:rPr>
          <w:rFonts w:cs="Formata-MediumCondensed"/>
          <w:color w:val="000000" w:themeColor="text1"/>
          <w:lang w:val="en-US"/>
        </w:rPr>
        <w:t>(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všimněte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si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času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aplikace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).  </w:t>
      </w:r>
    </w:p>
    <w:p w14:paraId="1BB2E7F5" w14:textId="79CCE508" w:rsidR="00BB1666" w:rsidRPr="007D14F5" w:rsidRDefault="00BB1666" w:rsidP="00BB1666">
      <w:pPr>
        <w:rPr>
          <w:rFonts w:cs="Formata-MediumCondensed"/>
          <w:color w:val="000000" w:themeColor="text1"/>
          <w:lang w:val="en-US"/>
        </w:rPr>
      </w:pPr>
      <w:r w:rsidRPr="007D14F5">
        <w:rPr>
          <w:rFonts w:cs="Formata-MediumCondensed"/>
          <w:color w:val="000000" w:themeColor="text1"/>
          <w:lang w:val="en-US"/>
        </w:rPr>
        <w:t xml:space="preserve">3. </w:t>
      </w:r>
      <w:r w:rsidRPr="007D14F5">
        <w:rPr>
          <w:rFonts w:cs="Formata-MediumCondensed"/>
          <w:color w:val="000000" w:themeColor="text1"/>
          <w:lang w:val="en-US"/>
        </w:rPr>
        <w:tab/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Nechte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zaschnout</w:t>
      </w:r>
      <w:proofErr w:type="spellEnd"/>
    </w:p>
    <w:p w14:paraId="4AA5588B" w14:textId="3E0BE6C1" w:rsidR="002D7A5C" w:rsidRPr="007D14F5" w:rsidRDefault="00BB1666" w:rsidP="002D7A5C">
      <w:pPr>
        <w:rPr>
          <w:rFonts w:cs="Formata-MediumCondensed"/>
          <w:color w:val="000000" w:themeColor="text1"/>
          <w:lang w:val="en-US"/>
        </w:rPr>
      </w:pPr>
      <w:r w:rsidRPr="007D14F5">
        <w:rPr>
          <w:rFonts w:cs="Formata-MediumCondensed"/>
          <w:color w:val="000000" w:themeColor="text1"/>
          <w:lang w:val="en-US"/>
        </w:rPr>
        <w:t xml:space="preserve">4. </w:t>
      </w:r>
      <w:r w:rsidRPr="007D14F5">
        <w:rPr>
          <w:rFonts w:cs="Formata-MediumCondensed"/>
          <w:color w:val="000000" w:themeColor="text1"/>
          <w:lang w:val="en-US"/>
        </w:rPr>
        <w:tab/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Otevřete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nový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sáček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,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vložte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jej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do </w:t>
      </w:r>
    </w:p>
    <w:p w14:paraId="2CA864FF" w14:textId="09D2D056" w:rsidR="00BB1666" w:rsidRPr="007D14F5" w:rsidRDefault="00207729" w:rsidP="002D7A5C">
      <w:pPr>
        <w:ind w:left="705"/>
        <w:rPr>
          <w:rFonts w:cs="Formata-MediumCondensed"/>
          <w:b/>
          <w:color w:val="000000" w:themeColor="text1"/>
          <w:lang w:val="en-US"/>
        </w:rPr>
      </w:pPr>
      <w:proofErr w:type="spellStart"/>
      <w:proofErr w:type="gramStart"/>
      <w:r>
        <w:rPr>
          <w:rFonts w:cs="Formata-MediumCondensed"/>
          <w:color w:val="000000" w:themeColor="text1"/>
          <w:lang w:val="en-US"/>
        </w:rPr>
        <w:t>nádoby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>/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dávkovač</w:t>
      </w:r>
      <w:r>
        <w:rPr>
          <w:rFonts w:cs="Formata-MediumCondensed"/>
          <w:color w:val="000000" w:themeColor="text1"/>
          <w:lang w:val="en-US"/>
        </w:rPr>
        <w:t>e</w:t>
      </w:r>
      <w:proofErr w:type="spellEnd"/>
      <w:proofErr w:type="gramEnd"/>
      <w:r w:rsidR="002D7A5C" w:rsidRPr="007D14F5">
        <w:rPr>
          <w:rFonts w:cs="Formata-MediumCondensed"/>
          <w:color w:val="000000" w:themeColor="text1"/>
          <w:lang w:val="en-US"/>
        </w:rPr>
        <w:t xml:space="preserve">,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protáhněte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utěrku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víkem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a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pevně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ji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 xml:space="preserve"> </w:t>
      </w:r>
      <w:proofErr w:type="spellStart"/>
      <w:r w:rsidR="002D7A5C" w:rsidRPr="007D14F5">
        <w:rPr>
          <w:rFonts w:cs="Formata-MediumCondensed"/>
          <w:color w:val="000000" w:themeColor="text1"/>
          <w:lang w:val="en-US"/>
        </w:rPr>
        <w:t>uzavřete</w:t>
      </w:r>
      <w:proofErr w:type="spellEnd"/>
      <w:r w:rsidR="002D7A5C" w:rsidRPr="007D14F5">
        <w:rPr>
          <w:rFonts w:cs="Formata-MediumCondensed"/>
          <w:color w:val="000000" w:themeColor="text1"/>
          <w:lang w:val="en-US"/>
        </w:rPr>
        <w:t>.</w:t>
      </w:r>
    </w:p>
    <w:p w14:paraId="5626976E" w14:textId="77777777" w:rsidR="00375891" w:rsidRPr="00A5146C" w:rsidRDefault="00375891" w:rsidP="002D7A5C">
      <w:pPr>
        <w:rPr>
          <w:rFonts w:cs="Formata-MediumCondensed"/>
          <w:b/>
          <w:lang w:val="en-US"/>
        </w:rPr>
      </w:pPr>
    </w:p>
    <w:p w14:paraId="6DB9D143" w14:textId="644214D8" w:rsidR="002D7A5C" w:rsidRPr="00EC2C7B" w:rsidRDefault="002D7A5C" w:rsidP="002D7A5C">
      <w:pPr>
        <w:rPr>
          <w:rFonts w:cs="Formata-MediumCondensed"/>
          <w:b/>
          <w:sz w:val="24"/>
          <w:szCs w:val="24"/>
          <w:lang w:val="en-US"/>
        </w:rPr>
      </w:pPr>
      <w:proofErr w:type="spellStart"/>
      <w:r w:rsidRPr="00EC2C7B">
        <w:rPr>
          <w:rFonts w:cs="Formata-MediumCondensed"/>
          <w:b/>
          <w:sz w:val="24"/>
          <w:szCs w:val="24"/>
          <w:lang w:val="en-US"/>
        </w:rPr>
        <w:t>Spektrum</w:t>
      </w:r>
      <w:proofErr w:type="spellEnd"/>
      <w:r w:rsidRPr="00EC2C7B">
        <w:rPr>
          <w:rFonts w:cs="Formata-MediumCondensed"/>
          <w:b/>
          <w:sz w:val="24"/>
          <w:szCs w:val="24"/>
          <w:lang w:val="en-US"/>
        </w:rPr>
        <w:t xml:space="preserve"> </w:t>
      </w:r>
      <w:proofErr w:type="spellStart"/>
      <w:r w:rsidRPr="00EC2C7B">
        <w:rPr>
          <w:rFonts w:cs="Formata-MediumCondensed"/>
          <w:b/>
          <w:sz w:val="24"/>
          <w:szCs w:val="24"/>
          <w:lang w:val="en-US"/>
        </w:rPr>
        <w:t>účinku</w:t>
      </w:r>
      <w:proofErr w:type="spellEnd"/>
      <w:r w:rsidRPr="00EC2C7B">
        <w:rPr>
          <w:rFonts w:cs="Formata-MediumCondensed"/>
          <w:b/>
          <w:sz w:val="24"/>
          <w:szCs w:val="24"/>
          <w:lang w:val="en-US"/>
        </w:rPr>
        <w:t>:</w:t>
      </w:r>
    </w:p>
    <w:p w14:paraId="6853D685" w14:textId="2C8328AE" w:rsidR="00BB1666" w:rsidRPr="00C775CD" w:rsidRDefault="002D7A5C" w:rsidP="002D7A5C">
      <w:pPr>
        <w:rPr>
          <w:rFonts w:cs="Formata-MediumCondensed"/>
          <w:bCs/>
          <w:lang w:val="pt-PT"/>
        </w:rPr>
      </w:pPr>
      <w:proofErr w:type="spellStart"/>
      <w:r w:rsidRPr="00A5146C">
        <w:rPr>
          <w:rFonts w:cs="Formata-MediumCondensed"/>
          <w:bCs/>
          <w:lang w:val="en-US"/>
        </w:rPr>
        <w:t>Baktericidní</w:t>
      </w:r>
      <w:proofErr w:type="spellEnd"/>
      <w:r w:rsidRPr="00A5146C">
        <w:rPr>
          <w:rFonts w:cs="Formata-MediumCondensed"/>
          <w:bCs/>
          <w:lang w:val="en-US"/>
        </w:rPr>
        <w:t xml:space="preserve"> (</w:t>
      </w:r>
      <w:proofErr w:type="spellStart"/>
      <w:proofErr w:type="gramStart"/>
      <w:r w:rsidRPr="00A5146C">
        <w:rPr>
          <w:rFonts w:cs="Formata-MediumCondensed"/>
          <w:bCs/>
          <w:lang w:val="en-US"/>
        </w:rPr>
        <w:t>vč</w:t>
      </w:r>
      <w:proofErr w:type="spellEnd"/>
      <w:proofErr w:type="gramEnd"/>
      <w:r w:rsidRPr="00A5146C">
        <w:rPr>
          <w:rFonts w:cs="Formata-MediumCondensed"/>
          <w:bCs/>
          <w:lang w:val="en-US"/>
        </w:rPr>
        <w:t xml:space="preserve">. MRSA), </w:t>
      </w:r>
      <w:proofErr w:type="spellStart"/>
      <w:r w:rsidRPr="00A5146C">
        <w:rPr>
          <w:rFonts w:cs="Formata-MediumCondensed"/>
          <w:bCs/>
          <w:lang w:val="en-US"/>
        </w:rPr>
        <w:t>levurocidní</w:t>
      </w:r>
      <w:proofErr w:type="spellEnd"/>
      <w:r w:rsidRPr="00A5146C">
        <w:rPr>
          <w:rFonts w:cs="Formata-MediumCondensed"/>
          <w:bCs/>
          <w:lang w:val="en-US"/>
        </w:rPr>
        <w:t xml:space="preserve"> (Candida </w:t>
      </w:r>
      <w:proofErr w:type="spellStart"/>
      <w:r w:rsidRPr="00A5146C">
        <w:rPr>
          <w:rFonts w:cs="Formata-MediumCondensed"/>
          <w:bCs/>
          <w:lang w:val="en-US"/>
        </w:rPr>
        <w:t>albicans</w:t>
      </w:r>
      <w:proofErr w:type="spellEnd"/>
      <w:r w:rsidRPr="00A5146C">
        <w:rPr>
          <w:rFonts w:cs="Formata-MediumCondensed"/>
          <w:bCs/>
          <w:lang w:val="en-US"/>
        </w:rPr>
        <w:t xml:space="preserve">), </w:t>
      </w:r>
      <w:proofErr w:type="spellStart"/>
      <w:r w:rsidRPr="00A5146C">
        <w:rPr>
          <w:rFonts w:cs="Formata-MediumCondensed"/>
          <w:bCs/>
          <w:lang w:val="en-US"/>
        </w:rPr>
        <w:t>tuberkulocidní</w:t>
      </w:r>
      <w:proofErr w:type="spellEnd"/>
      <w:r w:rsidRPr="00A5146C">
        <w:rPr>
          <w:rFonts w:cs="Formata-MediumCondensed"/>
          <w:bCs/>
          <w:lang w:val="en-US"/>
        </w:rPr>
        <w:t xml:space="preserve"> (M. terrae), </w:t>
      </w:r>
      <w:r w:rsidRPr="00A5146C">
        <w:rPr>
          <w:rFonts w:cs="Formata-MediumCondensed"/>
          <w:b/>
          <w:lang w:val="en-US"/>
        </w:rPr>
        <w:t>„</w:t>
      </w:r>
      <w:proofErr w:type="spellStart"/>
      <w:r w:rsidRPr="00A5146C">
        <w:rPr>
          <w:rFonts w:cs="Formata-MediumCondensed"/>
          <w:b/>
          <w:lang w:val="en-US"/>
        </w:rPr>
        <w:t>omezeně</w:t>
      </w:r>
      <w:proofErr w:type="spellEnd"/>
      <w:r w:rsidRPr="00A5146C">
        <w:rPr>
          <w:rFonts w:cs="Formata-MediumCondensed"/>
          <w:b/>
          <w:lang w:val="en-US"/>
        </w:rPr>
        <w:t xml:space="preserve"> </w:t>
      </w:r>
      <w:proofErr w:type="spellStart"/>
      <w:r w:rsidRPr="00A5146C">
        <w:rPr>
          <w:rFonts w:cs="Formata-MediumCondensed"/>
          <w:b/>
          <w:lang w:val="en-US"/>
        </w:rPr>
        <w:t>virucidní</w:t>
      </w:r>
      <w:proofErr w:type="spellEnd"/>
      <w:r w:rsidRPr="00A5146C">
        <w:rPr>
          <w:rFonts w:cs="Formata-MediumCondensed"/>
          <w:b/>
          <w:lang w:val="en-US"/>
        </w:rPr>
        <w:t xml:space="preserve"> PLUS</w:t>
      </w:r>
      <w:proofErr w:type="gramStart"/>
      <w:r w:rsidRPr="00A5146C">
        <w:rPr>
          <w:rFonts w:cs="Formata-MediumCondensed"/>
          <w:b/>
          <w:lang w:val="en-US"/>
        </w:rPr>
        <w:t>“</w:t>
      </w:r>
      <w:r w:rsidRPr="00A5146C">
        <w:rPr>
          <w:rFonts w:cs="Formata-MediumCondensed"/>
          <w:bCs/>
          <w:lang w:val="en-US"/>
        </w:rPr>
        <w:t xml:space="preserve"> (</w:t>
      </w:r>
      <w:proofErr w:type="spellStart"/>
      <w:proofErr w:type="gramEnd"/>
      <w:r w:rsidRPr="00A5146C">
        <w:rPr>
          <w:rFonts w:cs="Formata-MediumCondensed"/>
          <w:bCs/>
          <w:lang w:val="en-US"/>
        </w:rPr>
        <w:t>účinné</w:t>
      </w:r>
      <w:proofErr w:type="spellEnd"/>
      <w:r w:rsidRPr="00A5146C">
        <w:rPr>
          <w:rFonts w:cs="Formata-MediumCondensed"/>
          <w:bCs/>
          <w:lang w:val="en-US"/>
        </w:rPr>
        <w:t xml:space="preserve"> </w:t>
      </w:r>
      <w:proofErr w:type="spellStart"/>
      <w:r w:rsidRPr="00A5146C">
        <w:rPr>
          <w:rFonts w:cs="Formata-MediumCondensed"/>
          <w:bCs/>
          <w:lang w:val="en-US"/>
        </w:rPr>
        <w:t>proti</w:t>
      </w:r>
      <w:proofErr w:type="spellEnd"/>
      <w:r w:rsidRPr="00A5146C">
        <w:rPr>
          <w:rFonts w:cs="Formata-MediumCondensed"/>
          <w:bCs/>
          <w:lang w:val="en-US"/>
        </w:rPr>
        <w:t xml:space="preserve"> </w:t>
      </w:r>
      <w:proofErr w:type="spellStart"/>
      <w:r w:rsidRPr="00A5146C">
        <w:rPr>
          <w:rFonts w:cs="Formata-MediumCondensed"/>
          <w:bCs/>
          <w:lang w:val="en-US"/>
        </w:rPr>
        <w:t>obaleným</w:t>
      </w:r>
      <w:proofErr w:type="spellEnd"/>
      <w:r w:rsidRPr="00A5146C">
        <w:rPr>
          <w:rFonts w:cs="Formata-MediumCondensed"/>
          <w:bCs/>
          <w:lang w:val="en-US"/>
        </w:rPr>
        <w:t xml:space="preserve"> </w:t>
      </w:r>
      <w:proofErr w:type="spellStart"/>
      <w:r w:rsidRPr="00A5146C">
        <w:rPr>
          <w:rFonts w:cs="Formata-MediumCondensed"/>
          <w:bCs/>
          <w:lang w:val="en-US"/>
        </w:rPr>
        <w:t>virům</w:t>
      </w:r>
      <w:proofErr w:type="spellEnd"/>
      <w:r w:rsidRPr="00A5146C">
        <w:rPr>
          <w:rFonts w:cs="Formata-MediumCondensed"/>
          <w:bCs/>
          <w:lang w:val="en-US"/>
        </w:rPr>
        <w:t xml:space="preserve"> </w:t>
      </w:r>
      <w:proofErr w:type="spellStart"/>
      <w:r w:rsidRPr="00A5146C">
        <w:rPr>
          <w:rFonts w:cs="Formata-MediumCondensed"/>
          <w:bCs/>
          <w:lang w:val="en-US"/>
        </w:rPr>
        <w:t>jako</w:t>
      </w:r>
      <w:proofErr w:type="spellEnd"/>
      <w:r w:rsidRPr="00A5146C">
        <w:rPr>
          <w:rFonts w:cs="Formata-MediumCondensed"/>
          <w:bCs/>
          <w:lang w:val="en-US"/>
        </w:rPr>
        <w:t xml:space="preserve"> </w:t>
      </w:r>
      <w:proofErr w:type="spellStart"/>
      <w:r w:rsidRPr="00A5146C">
        <w:rPr>
          <w:rFonts w:cs="Formata-MediumCondensed"/>
          <w:bCs/>
          <w:lang w:val="en-US"/>
        </w:rPr>
        <w:t>např</w:t>
      </w:r>
      <w:proofErr w:type="spellEnd"/>
      <w:r w:rsidRPr="00A5146C">
        <w:rPr>
          <w:rFonts w:cs="Formata-MediumCondensed"/>
          <w:bCs/>
          <w:lang w:val="en-US"/>
        </w:rPr>
        <w:t xml:space="preserve">. </w:t>
      </w:r>
      <w:r w:rsidR="00EC2C7B" w:rsidRPr="00C54998">
        <w:rPr>
          <w:rStyle w:val="markedcontent"/>
          <w:rFonts w:ascii="Calibri" w:hAnsi="Calibri" w:cs="Calibri"/>
        </w:rPr>
        <w:t>SARS-CoV-2</w:t>
      </w:r>
      <w:r w:rsidR="00EC2C7B">
        <w:rPr>
          <w:rStyle w:val="markedcontent"/>
          <w:rFonts w:ascii="Calibri" w:hAnsi="Calibri" w:cs="Calibri"/>
        </w:rPr>
        <w:t xml:space="preserve">, </w:t>
      </w:r>
      <w:bookmarkStart w:id="2" w:name="_GoBack"/>
      <w:bookmarkEnd w:id="2"/>
      <w:r w:rsidRPr="00C775CD">
        <w:rPr>
          <w:rFonts w:cs="Formata-MediumCondensed"/>
          <w:bCs/>
          <w:lang w:val="pt-PT"/>
        </w:rPr>
        <w:t>HBV, HIV, HCV) a neobaleným adeno-, noro- a rotavirům.</w:t>
      </w:r>
    </w:p>
    <w:p w14:paraId="526F5DF1" w14:textId="40ADC0C6" w:rsidR="007C0688" w:rsidRPr="00C775CD" w:rsidRDefault="007C0688" w:rsidP="000A755B">
      <w:pPr>
        <w:rPr>
          <w:rFonts w:cs="Formata-LightCondensed"/>
          <w:b/>
          <w:lang w:val="pt-PT"/>
        </w:rPr>
      </w:pPr>
    </w:p>
    <w:p w14:paraId="64C93E6C" w14:textId="176CB4EA" w:rsidR="00B30E57" w:rsidRPr="00C775CD" w:rsidRDefault="00B30E57" w:rsidP="000A755B">
      <w:pPr>
        <w:rPr>
          <w:rFonts w:cs="Formata-LightCondensed"/>
          <w:b/>
          <w:sz w:val="24"/>
          <w:szCs w:val="24"/>
          <w:lang w:val="pt-PT"/>
        </w:rPr>
      </w:pPr>
    </w:p>
    <w:p w14:paraId="40653C44" w14:textId="06C5CC95" w:rsidR="00B30E57" w:rsidRPr="00C775CD" w:rsidRDefault="00B30E57" w:rsidP="000A755B">
      <w:pPr>
        <w:rPr>
          <w:rFonts w:cs="Formata-LightCondensed"/>
          <w:b/>
          <w:sz w:val="24"/>
          <w:szCs w:val="24"/>
          <w:lang w:val="pt-PT"/>
        </w:rPr>
      </w:pPr>
    </w:p>
    <w:p w14:paraId="6D46155E" w14:textId="34AE9B8E" w:rsidR="00B30E57" w:rsidRPr="00C775CD" w:rsidRDefault="00B30E57" w:rsidP="000A755B">
      <w:pPr>
        <w:rPr>
          <w:rFonts w:cs="Formata-LightCondensed"/>
          <w:b/>
          <w:sz w:val="24"/>
          <w:szCs w:val="24"/>
          <w:lang w:val="pt-PT"/>
        </w:rPr>
      </w:pPr>
    </w:p>
    <w:p w14:paraId="29925959" w14:textId="6E7A7F19" w:rsidR="00B30E57" w:rsidRPr="00C775CD" w:rsidRDefault="00B30E57" w:rsidP="000A755B">
      <w:pPr>
        <w:rPr>
          <w:rFonts w:cs="Formata-LightCondensed"/>
          <w:b/>
          <w:sz w:val="24"/>
          <w:szCs w:val="24"/>
          <w:lang w:val="pt-PT"/>
        </w:rPr>
      </w:pPr>
    </w:p>
    <w:p w14:paraId="6C6AE521" w14:textId="5BE5175A" w:rsidR="00B30E57" w:rsidRPr="00C775CD" w:rsidRDefault="00B30E57" w:rsidP="000A755B">
      <w:pPr>
        <w:rPr>
          <w:rFonts w:cs="Formata-LightCondensed"/>
          <w:b/>
          <w:sz w:val="24"/>
          <w:szCs w:val="24"/>
          <w:lang w:val="pt-PT"/>
        </w:rPr>
      </w:pPr>
    </w:p>
    <w:p w14:paraId="7EBDB4FA" w14:textId="001860CD" w:rsidR="00B30E57" w:rsidRPr="00C775CD" w:rsidRDefault="00B30E57" w:rsidP="000A755B">
      <w:pPr>
        <w:rPr>
          <w:rFonts w:cs="Formata-LightCondensed"/>
          <w:b/>
          <w:sz w:val="24"/>
          <w:szCs w:val="24"/>
          <w:lang w:val="pt-PT"/>
        </w:rPr>
      </w:pPr>
    </w:p>
    <w:p w14:paraId="7F84B402" w14:textId="77777777" w:rsidR="00A5146C" w:rsidRPr="00C775CD" w:rsidRDefault="00A5146C" w:rsidP="000A755B">
      <w:pPr>
        <w:rPr>
          <w:rFonts w:cs="Formata-LightCondensed"/>
          <w:b/>
          <w:sz w:val="24"/>
          <w:szCs w:val="24"/>
          <w:lang w:val="pt-PT"/>
        </w:rPr>
      </w:pPr>
    </w:p>
    <w:p w14:paraId="3BEB30A0" w14:textId="77777777" w:rsidR="00A5146C" w:rsidRPr="00C775CD" w:rsidRDefault="00A5146C" w:rsidP="000A755B">
      <w:pPr>
        <w:rPr>
          <w:rFonts w:cs="Formata-LightCondensed"/>
          <w:b/>
          <w:lang w:val="pt-PT"/>
        </w:rPr>
      </w:pPr>
    </w:p>
    <w:p w14:paraId="6D1CCAFA" w14:textId="77777777" w:rsidR="00A5146C" w:rsidRPr="00C775CD" w:rsidRDefault="00A5146C" w:rsidP="000A755B">
      <w:pPr>
        <w:rPr>
          <w:rFonts w:cs="Formata-LightCondensed"/>
          <w:b/>
          <w:lang w:val="pt-PT"/>
        </w:rPr>
      </w:pPr>
    </w:p>
    <w:p w14:paraId="1BACF9A8" w14:textId="77777777" w:rsidR="00A5146C" w:rsidRPr="00C775CD" w:rsidRDefault="00A5146C" w:rsidP="000A755B">
      <w:pPr>
        <w:rPr>
          <w:rFonts w:cs="Formata-LightCondensed"/>
          <w:b/>
          <w:lang w:val="pt-PT"/>
        </w:rPr>
      </w:pPr>
    </w:p>
    <w:p w14:paraId="505C24A5" w14:textId="77777777" w:rsidR="00A5146C" w:rsidRPr="00EC2C7B" w:rsidRDefault="00A5146C" w:rsidP="000A755B">
      <w:pPr>
        <w:rPr>
          <w:rFonts w:cs="Formata-LightCondensed"/>
          <w:b/>
          <w:sz w:val="24"/>
          <w:szCs w:val="24"/>
          <w:lang w:val="pt-PT"/>
        </w:rPr>
      </w:pPr>
    </w:p>
    <w:p w14:paraId="76BEDB17" w14:textId="55F26D68" w:rsidR="000A755B" w:rsidRPr="00EC2C7B" w:rsidRDefault="000A755B" w:rsidP="000A755B">
      <w:pPr>
        <w:rPr>
          <w:rFonts w:cs="Formata-LightCondensed"/>
          <w:b/>
          <w:sz w:val="24"/>
          <w:szCs w:val="24"/>
          <w:lang w:val="pt-PT"/>
        </w:rPr>
      </w:pPr>
      <w:r w:rsidRPr="00EC2C7B">
        <w:rPr>
          <w:rFonts w:cs="Formata-LightCondensed"/>
          <w:b/>
          <w:sz w:val="24"/>
          <w:szCs w:val="24"/>
          <w:lang w:val="pt-PT"/>
        </w:rPr>
        <w:t>Doba působení (v závislosti na</w:t>
      </w:r>
    </w:p>
    <w:p w14:paraId="23A66198" w14:textId="77777777" w:rsidR="000A755B" w:rsidRPr="00EC2C7B" w:rsidRDefault="000A755B" w:rsidP="000A755B">
      <w:pPr>
        <w:rPr>
          <w:rFonts w:cs="Formata-LightCondensed"/>
          <w:b/>
          <w:sz w:val="24"/>
          <w:szCs w:val="24"/>
          <w:lang w:val="pt-PT"/>
        </w:rPr>
      </w:pPr>
      <w:r w:rsidRPr="00EC2C7B">
        <w:rPr>
          <w:rFonts w:cs="Formata-LightCondensed"/>
          <w:b/>
          <w:sz w:val="24"/>
          <w:szCs w:val="24"/>
          <w:lang w:val="pt-PT"/>
        </w:rPr>
        <w:t xml:space="preserve">tekutině, kterou jsou ubrousky napuštěné): </w:t>
      </w:r>
    </w:p>
    <w:p w14:paraId="113163AC" w14:textId="77777777" w:rsidR="000A755B" w:rsidRPr="00C775CD" w:rsidRDefault="000A755B" w:rsidP="000A755B">
      <w:pPr>
        <w:rPr>
          <w:rFonts w:cs="Formata-LightCondensed"/>
          <w:bCs/>
          <w:lang w:val="nl-NL"/>
        </w:rPr>
      </w:pPr>
      <w:r w:rsidRPr="00C775CD">
        <w:rPr>
          <w:rFonts w:cs="Formata-LightCondensed"/>
          <w:bCs/>
          <w:lang w:val="nl-NL"/>
        </w:rPr>
        <w:t>Bakterie a Candida albicans podle</w:t>
      </w:r>
    </w:p>
    <w:p w14:paraId="4D98B461" w14:textId="1DDE22FA" w:rsidR="000A755B" w:rsidRPr="007D14F5" w:rsidRDefault="000A755B" w:rsidP="000A755B">
      <w:pPr>
        <w:rPr>
          <w:rFonts w:cs="Formata-LightCondensed"/>
          <w:bCs/>
          <w:lang w:val="pt-PT"/>
        </w:rPr>
      </w:pPr>
      <w:r w:rsidRPr="007D14F5">
        <w:rPr>
          <w:rFonts w:cs="Formata-LightCondensed"/>
          <w:bCs/>
          <w:lang w:val="pt-PT"/>
        </w:rPr>
        <w:t>EN 13727, EN 13624 a EN 13697</w:t>
      </w:r>
    </w:p>
    <w:p w14:paraId="7EE8F22C" w14:textId="4CE68FC1" w:rsidR="000A755B" w:rsidRPr="007D14F5" w:rsidRDefault="000A755B" w:rsidP="000A755B">
      <w:pPr>
        <w:rPr>
          <w:rFonts w:cs="Formata-LightCondensed"/>
          <w:bCs/>
          <w:lang w:val="pt-PT"/>
        </w:rPr>
      </w:pPr>
      <w:r w:rsidRPr="007D14F5">
        <w:rPr>
          <w:rFonts w:cs="Formata-LightCondensed"/>
          <w:bCs/>
          <w:lang w:val="pt-PT"/>
        </w:rPr>
        <w:t xml:space="preserve">(vysoké zatížení): </w:t>
      </w:r>
      <w:r w:rsidRPr="007D14F5">
        <w:rPr>
          <w:rFonts w:cs="Formata-LightCondensed"/>
          <w:bCs/>
          <w:lang w:val="pt-PT"/>
        </w:rPr>
        <w:tab/>
      </w:r>
      <w:r w:rsidRPr="007D14F5">
        <w:rPr>
          <w:rFonts w:cs="Formata-LightCondensed"/>
          <w:bCs/>
          <w:lang w:val="pt-PT"/>
        </w:rPr>
        <w:tab/>
      </w:r>
      <w:r w:rsidRPr="007D14F5">
        <w:rPr>
          <w:rFonts w:cs="Formata-LightCondensed"/>
          <w:bCs/>
          <w:lang w:val="pt-PT"/>
        </w:rPr>
        <w:tab/>
        <w:t xml:space="preserve">Konc. 1 min., </w:t>
      </w:r>
    </w:p>
    <w:p w14:paraId="596FBB52" w14:textId="06EFDA12" w:rsidR="000A755B" w:rsidRPr="007D14F5" w:rsidRDefault="000A755B" w:rsidP="000A755B">
      <w:pPr>
        <w:rPr>
          <w:rFonts w:cs="Formata-LightCondensed"/>
          <w:bCs/>
          <w:lang w:val="pt-PT"/>
        </w:rPr>
      </w:pPr>
      <w:r w:rsidRPr="007D14F5">
        <w:rPr>
          <w:rFonts w:cs="Formata-LightCondensed"/>
          <w:bCs/>
          <w:lang w:val="pt-PT"/>
        </w:rPr>
        <w:t>TbB inaktivace (tuberkulózy)</w:t>
      </w:r>
    </w:p>
    <w:p w14:paraId="33991966" w14:textId="77777777" w:rsidR="000A755B" w:rsidRPr="00A5146C" w:rsidRDefault="000A755B" w:rsidP="000A755B">
      <w:pPr>
        <w:rPr>
          <w:rFonts w:cs="Formata-LightCondensed"/>
          <w:bCs/>
        </w:rPr>
      </w:pPr>
      <w:r w:rsidRPr="00A5146C">
        <w:rPr>
          <w:rFonts w:cs="Formata-LightCondensed"/>
          <w:bCs/>
        </w:rPr>
        <w:t xml:space="preserve">(M. </w:t>
      </w:r>
      <w:proofErr w:type="spellStart"/>
      <w:r w:rsidRPr="00A5146C">
        <w:rPr>
          <w:rFonts w:cs="Formata-LightCondensed"/>
          <w:bCs/>
        </w:rPr>
        <w:t>terrae</w:t>
      </w:r>
      <w:proofErr w:type="spellEnd"/>
      <w:r w:rsidRPr="00A5146C">
        <w:rPr>
          <w:rFonts w:cs="Formata-LightCondensed"/>
          <w:bCs/>
        </w:rPr>
        <w:t xml:space="preserve">) </w:t>
      </w:r>
      <w:proofErr w:type="spellStart"/>
      <w:r w:rsidRPr="00A5146C">
        <w:rPr>
          <w:rFonts w:cs="Formata-LightCondensed"/>
          <w:bCs/>
        </w:rPr>
        <w:t>podle</w:t>
      </w:r>
      <w:proofErr w:type="spellEnd"/>
      <w:r w:rsidRPr="00A5146C">
        <w:rPr>
          <w:rFonts w:cs="Formata-LightCondensed"/>
          <w:bCs/>
        </w:rPr>
        <w:t xml:space="preserve"> EN 14348</w:t>
      </w:r>
    </w:p>
    <w:p w14:paraId="7A0DF962" w14:textId="4425B8CD" w:rsidR="000A755B" w:rsidRPr="00A5146C" w:rsidRDefault="000A755B" w:rsidP="000A755B">
      <w:pPr>
        <w:rPr>
          <w:rFonts w:cs="Formata-LightCondensed"/>
          <w:bCs/>
        </w:rPr>
      </w:pPr>
      <w:r w:rsidRPr="00A5146C">
        <w:rPr>
          <w:rFonts w:cs="Formata-LightCondensed"/>
          <w:bCs/>
        </w:rPr>
        <w:t>(</w:t>
      </w:r>
      <w:proofErr w:type="spellStart"/>
      <w:r w:rsidRPr="00A5146C">
        <w:rPr>
          <w:rFonts w:cs="Formata-LightCondensed"/>
          <w:bCs/>
        </w:rPr>
        <w:t>vysoké</w:t>
      </w:r>
      <w:proofErr w:type="spellEnd"/>
      <w:r w:rsidRPr="00A5146C">
        <w:rPr>
          <w:rFonts w:cs="Formata-LightCondensed"/>
          <w:bCs/>
        </w:rPr>
        <w:t xml:space="preserve"> </w:t>
      </w:r>
      <w:proofErr w:type="spellStart"/>
      <w:r w:rsidRPr="00A5146C">
        <w:rPr>
          <w:rFonts w:cs="Formata-LightCondensed"/>
          <w:bCs/>
        </w:rPr>
        <w:t>zatížení</w:t>
      </w:r>
      <w:proofErr w:type="spellEnd"/>
      <w:r w:rsidRPr="00A5146C">
        <w:rPr>
          <w:rFonts w:cs="Formata-LightCondensed"/>
          <w:bCs/>
        </w:rPr>
        <w:t xml:space="preserve">): </w:t>
      </w:r>
      <w:r w:rsidRPr="00A5146C">
        <w:rPr>
          <w:rFonts w:cs="Formata-LightCondensed"/>
          <w:bCs/>
        </w:rPr>
        <w:tab/>
      </w:r>
      <w:r w:rsidRPr="00A5146C">
        <w:rPr>
          <w:rFonts w:cs="Formata-LightCondensed"/>
          <w:bCs/>
        </w:rPr>
        <w:tab/>
      </w:r>
      <w:r w:rsidRPr="00A5146C">
        <w:rPr>
          <w:rFonts w:cs="Formata-LightCondensed"/>
          <w:bCs/>
        </w:rPr>
        <w:tab/>
      </w:r>
      <w:proofErr w:type="spellStart"/>
      <w:r w:rsidRPr="00A5146C">
        <w:rPr>
          <w:rFonts w:cs="Formata-LightCondensed"/>
          <w:bCs/>
        </w:rPr>
        <w:t>Konc</w:t>
      </w:r>
      <w:proofErr w:type="spellEnd"/>
      <w:r w:rsidRPr="00A5146C">
        <w:rPr>
          <w:rFonts w:cs="Formata-LightCondensed"/>
          <w:bCs/>
        </w:rPr>
        <w:t>. 1min.,</w:t>
      </w:r>
    </w:p>
    <w:p w14:paraId="5B55E0F1" w14:textId="23E69604" w:rsidR="000A755B" w:rsidRPr="00C775CD" w:rsidRDefault="000A755B" w:rsidP="000A755B">
      <w:pPr>
        <w:rPr>
          <w:rFonts w:cs="Formata-LightCondensed"/>
          <w:bCs/>
        </w:rPr>
      </w:pPr>
      <w:proofErr w:type="spellStart"/>
      <w:r w:rsidRPr="00C775CD">
        <w:rPr>
          <w:rFonts w:cs="Formata-LightCondensed"/>
          <w:bCs/>
        </w:rPr>
        <w:t>Obalené</w:t>
      </w:r>
      <w:proofErr w:type="spellEnd"/>
      <w:r w:rsidRPr="00C775CD">
        <w:rPr>
          <w:rFonts w:cs="Formata-LightCondensed"/>
          <w:bCs/>
        </w:rPr>
        <w:t xml:space="preserve"> </w:t>
      </w:r>
      <w:proofErr w:type="spellStart"/>
      <w:r w:rsidRPr="00C775CD">
        <w:rPr>
          <w:rFonts w:cs="Formata-LightCondensed"/>
          <w:bCs/>
        </w:rPr>
        <w:t>viry</w:t>
      </w:r>
      <w:proofErr w:type="spellEnd"/>
      <w:r w:rsidRPr="00C775CD">
        <w:rPr>
          <w:rFonts w:cs="Formata-LightCondensed"/>
          <w:bCs/>
        </w:rPr>
        <w:t xml:space="preserve"> (</w:t>
      </w:r>
      <w:proofErr w:type="spellStart"/>
      <w:r w:rsidRPr="00C775CD">
        <w:rPr>
          <w:rFonts w:cs="Formata-LightCondensed"/>
          <w:bCs/>
        </w:rPr>
        <w:t>např</w:t>
      </w:r>
      <w:proofErr w:type="spellEnd"/>
      <w:r w:rsidRPr="00C775CD">
        <w:rPr>
          <w:rFonts w:cs="Formata-LightCondensed"/>
          <w:bCs/>
        </w:rPr>
        <w:t xml:space="preserve">. </w:t>
      </w:r>
      <w:r w:rsidR="00EC2C7B" w:rsidRPr="00C54998">
        <w:rPr>
          <w:rStyle w:val="markedcontent"/>
          <w:rFonts w:ascii="Calibri" w:hAnsi="Calibri" w:cs="Calibri"/>
        </w:rPr>
        <w:t>SARS-CoV-2</w:t>
      </w:r>
      <w:r w:rsidR="00EC2C7B">
        <w:rPr>
          <w:rStyle w:val="markedcontent"/>
          <w:rFonts w:ascii="Calibri" w:hAnsi="Calibri" w:cs="Calibri"/>
        </w:rPr>
        <w:t xml:space="preserve">, </w:t>
      </w:r>
      <w:r w:rsidRPr="00C775CD">
        <w:rPr>
          <w:rFonts w:cs="Formata-LightCondensed"/>
          <w:bCs/>
        </w:rPr>
        <w:t>HBV, HIV, HCV)</w:t>
      </w:r>
    </w:p>
    <w:p w14:paraId="08FFB67A" w14:textId="415A328B" w:rsidR="000A755B" w:rsidRPr="00C775CD" w:rsidRDefault="000A755B" w:rsidP="000A755B">
      <w:pPr>
        <w:rPr>
          <w:rFonts w:cs="Formata-LightCondensed"/>
          <w:bCs/>
        </w:rPr>
      </w:pPr>
      <w:proofErr w:type="spellStart"/>
      <w:r w:rsidRPr="00C775CD">
        <w:rPr>
          <w:rFonts w:cs="Formata-LightCondensed"/>
          <w:bCs/>
        </w:rPr>
        <w:t>podle</w:t>
      </w:r>
      <w:proofErr w:type="spellEnd"/>
      <w:r w:rsidRPr="00C775CD">
        <w:rPr>
          <w:rFonts w:cs="Formata-LightCondensed"/>
          <w:bCs/>
        </w:rPr>
        <w:t xml:space="preserve"> </w:t>
      </w:r>
      <w:proofErr w:type="spellStart"/>
      <w:r w:rsidRPr="00C775CD">
        <w:rPr>
          <w:rFonts w:cs="Formata-LightCondensed"/>
          <w:bCs/>
        </w:rPr>
        <w:t>Něm</w:t>
      </w:r>
      <w:proofErr w:type="spellEnd"/>
      <w:r w:rsidRPr="00C775CD">
        <w:rPr>
          <w:rFonts w:cs="Formata-LightCondensed"/>
          <w:bCs/>
        </w:rPr>
        <w:t xml:space="preserve">. </w:t>
      </w:r>
      <w:proofErr w:type="spellStart"/>
      <w:r w:rsidRPr="00C775CD">
        <w:rPr>
          <w:rFonts w:cs="Formata-LightCondensed"/>
          <w:bCs/>
        </w:rPr>
        <w:t>sdružení</w:t>
      </w:r>
      <w:proofErr w:type="spellEnd"/>
      <w:r w:rsidRPr="00C775CD">
        <w:rPr>
          <w:rFonts w:cs="Formata-LightCondensed"/>
          <w:bCs/>
        </w:rPr>
        <w:t xml:space="preserve"> pro </w:t>
      </w:r>
      <w:proofErr w:type="spellStart"/>
      <w:r w:rsidRPr="00C775CD">
        <w:rPr>
          <w:rFonts w:cs="Formata-LightCondensed"/>
          <w:bCs/>
        </w:rPr>
        <w:t>potírání</w:t>
      </w:r>
      <w:proofErr w:type="spellEnd"/>
      <w:r w:rsidR="00EC2C7B">
        <w:rPr>
          <w:rFonts w:cs="Formata-LightCondensed"/>
          <w:bCs/>
        </w:rPr>
        <w:t xml:space="preserve"> </w:t>
      </w:r>
      <w:proofErr w:type="spellStart"/>
      <w:r w:rsidRPr="00C775CD">
        <w:rPr>
          <w:rFonts w:cs="Formata-LightCondensed"/>
          <w:bCs/>
        </w:rPr>
        <w:t>virových</w:t>
      </w:r>
      <w:proofErr w:type="spellEnd"/>
      <w:r w:rsidRPr="00C775CD">
        <w:rPr>
          <w:rFonts w:cs="Formata-LightCondensed"/>
          <w:bCs/>
        </w:rPr>
        <w:t xml:space="preserve"> </w:t>
      </w:r>
      <w:proofErr w:type="spellStart"/>
      <w:r w:rsidR="00EC2C7B">
        <w:rPr>
          <w:rFonts w:cs="Formata-LightCondensed"/>
          <w:bCs/>
        </w:rPr>
        <w:t>o</w:t>
      </w:r>
      <w:r w:rsidRPr="00C775CD">
        <w:rPr>
          <w:rFonts w:cs="Formata-LightCondensed"/>
          <w:bCs/>
        </w:rPr>
        <w:t>nemocnění</w:t>
      </w:r>
      <w:proofErr w:type="spellEnd"/>
    </w:p>
    <w:p w14:paraId="72340C02" w14:textId="762F7A91" w:rsidR="000A755B" w:rsidRPr="00C775CD" w:rsidRDefault="000A755B" w:rsidP="000A755B">
      <w:pPr>
        <w:rPr>
          <w:rFonts w:cs="Formata-LightCondensed"/>
          <w:bCs/>
          <w:lang w:val="pl-PL"/>
        </w:rPr>
      </w:pPr>
      <w:r w:rsidRPr="00C775CD">
        <w:rPr>
          <w:rFonts w:cs="Formata-LightCondensed"/>
          <w:bCs/>
          <w:lang w:val="pl-PL"/>
        </w:rPr>
        <w:t>DVV s vysokým zatížením:</w:t>
      </w:r>
      <w:r w:rsidRPr="00C775CD">
        <w:rPr>
          <w:rFonts w:cs="Formata-LightCondensed"/>
          <w:bCs/>
          <w:lang w:val="pl-PL"/>
        </w:rPr>
        <w:tab/>
      </w:r>
      <w:r w:rsidRPr="00C775CD">
        <w:rPr>
          <w:rFonts w:cs="Formata-LightCondensed"/>
          <w:bCs/>
          <w:lang w:val="pl-PL"/>
        </w:rPr>
        <w:tab/>
        <w:t>Konc. 1min.,</w:t>
      </w:r>
    </w:p>
    <w:p w14:paraId="68E03311" w14:textId="77777777" w:rsidR="000A755B" w:rsidRPr="00C775CD" w:rsidRDefault="000A755B" w:rsidP="000A755B">
      <w:pPr>
        <w:rPr>
          <w:rFonts w:cs="Formata-LightCondensed"/>
          <w:bCs/>
          <w:lang w:val="pl-PL"/>
        </w:rPr>
      </w:pPr>
      <w:r w:rsidRPr="00C775CD">
        <w:rPr>
          <w:rFonts w:cs="Formata-LightCondensed"/>
          <w:bCs/>
          <w:lang w:val="pl-PL"/>
        </w:rPr>
        <w:t>„Omezeně virucidní PLUS“</w:t>
      </w:r>
    </w:p>
    <w:p w14:paraId="49855C65" w14:textId="4D7F21C9" w:rsidR="000A755B" w:rsidRPr="00C775CD" w:rsidRDefault="000A755B" w:rsidP="000A755B">
      <w:pPr>
        <w:rPr>
          <w:rFonts w:cs="Formata-LightCondensed"/>
          <w:bCs/>
          <w:lang w:val="pl-PL"/>
        </w:rPr>
      </w:pPr>
      <w:r w:rsidRPr="00C775CD">
        <w:rPr>
          <w:rFonts w:cs="Formata-LightCondensed"/>
          <w:bCs/>
          <w:lang w:val="pl-PL"/>
        </w:rPr>
        <w:t xml:space="preserve">(noro-, rota- a adenoviry) podle EN 14476 (vysoké zatížení): </w:t>
      </w:r>
      <w:r w:rsidRPr="00C775CD">
        <w:rPr>
          <w:rFonts w:cs="Formata-LightCondensed"/>
          <w:bCs/>
          <w:lang w:val="pl-PL"/>
        </w:rPr>
        <w:tab/>
      </w:r>
      <w:r w:rsidRPr="00C775CD">
        <w:rPr>
          <w:rFonts w:cs="Formata-LightCondensed"/>
          <w:bCs/>
          <w:lang w:val="pl-PL"/>
        </w:rPr>
        <w:tab/>
      </w:r>
      <w:r w:rsidRPr="00C775CD">
        <w:rPr>
          <w:rFonts w:cs="Formata-LightCondensed"/>
          <w:bCs/>
          <w:lang w:val="pl-PL"/>
        </w:rPr>
        <w:tab/>
      </w:r>
      <w:r w:rsidR="00A5146C" w:rsidRPr="00C775CD">
        <w:rPr>
          <w:rFonts w:cs="Formata-LightCondensed"/>
          <w:bCs/>
          <w:lang w:val="pl-PL"/>
        </w:rPr>
        <w:tab/>
      </w:r>
      <w:r w:rsidRPr="00C775CD">
        <w:rPr>
          <w:rFonts w:cs="Formata-LightCondensed"/>
          <w:bCs/>
          <w:lang w:val="pl-PL"/>
        </w:rPr>
        <w:t xml:space="preserve">Konc. 1 min. </w:t>
      </w:r>
    </w:p>
    <w:p w14:paraId="6FA54BF2" w14:textId="77777777" w:rsidR="000A755B" w:rsidRPr="00C775CD" w:rsidRDefault="000A755B" w:rsidP="000A755B">
      <w:pPr>
        <w:rPr>
          <w:rFonts w:cs="Formata-LightCondensed"/>
          <w:bCs/>
          <w:lang w:val="pl-PL"/>
        </w:rPr>
      </w:pPr>
    </w:p>
    <w:p w14:paraId="17D3EFBF" w14:textId="77777777" w:rsidR="000A755B" w:rsidRPr="00EC2C7B" w:rsidRDefault="000A755B" w:rsidP="000A755B">
      <w:pPr>
        <w:rPr>
          <w:rFonts w:cs="Formata-LightCondensed"/>
          <w:b/>
          <w:sz w:val="24"/>
          <w:szCs w:val="24"/>
          <w:lang w:val="pl-PL"/>
        </w:rPr>
      </w:pPr>
      <w:r w:rsidRPr="00EC2C7B">
        <w:rPr>
          <w:rFonts w:cs="Formata-LightCondensed"/>
          <w:b/>
          <w:sz w:val="24"/>
          <w:szCs w:val="24"/>
          <w:lang w:val="pl-PL"/>
        </w:rPr>
        <w:t>Doby působení pro napuštěné ubrousky:</w:t>
      </w:r>
    </w:p>
    <w:p w14:paraId="32049589" w14:textId="77777777" w:rsidR="000A755B" w:rsidRPr="00C775CD" w:rsidRDefault="000A755B" w:rsidP="000A755B">
      <w:pPr>
        <w:rPr>
          <w:rFonts w:cs="Formata-LightCondensed"/>
          <w:bCs/>
          <w:lang w:val="pt-PT"/>
        </w:rPr>
      </w:pPr>
      <w:r w:rsidRPr="00C775CD">
        <w:rPr>
          <w:rFonts w:cs="Formata-LightCondensed"/>
          <w:bCs/>
          <w:lang w:val="pt-PT"/>
        </w:rPr>
        <w:t>Bakterie a Candida albicans podle EN 16615,</w:t>
      </w:r>
    </w:p>
    <w:p w14:paraId="57A000BC" w14:textId="2CDA2022" w:rsidR="00BB1666" w:rsidRPr="00C775CD" w:rsidRDefault="000A755B" w:rsidP="000A755B">
      <w:pPr>
        <w:rPr>
          <w:rFonts w:cs="Formata-LightCondensed"/>
          <w:bCs/>
          <w:lang w:val="pt-PT"/>
        </w:rPr>
      </w:pPr>
      <w:r w:rsidRPr="00C775CD">
        <w:rPr>
          <w:rFonts w:cs="Formata-LightCondensed"/>
          <w:bCs/>
          <w:lang w:val="pt-PT"/>
        </w:rPr>
        <w:t xml:space="preserve">VAH při vysokém zatížení: </w:t>
      </w:r>
      <w:r w:rsidRPr="00C775CD">
        <w:rPr>
          <w:rFonts w:cs="Formata-LightCondensed"/>
          <w:bCs/>
          <w:lang w:val="pt-PT"/>
        </w:rPr>
        <w:tab/>
      </w:r>
      <w:r w:rsidRPr="00C775CD">
        <w:rPr>
          <w:rFonts w:cs="Formata-LightCondensed"/>
          <w:bCs/>
          <w:lang w:val="pt-PT"/>
        </w:rPr>
        <w:tab/>
        <w:t xml:space="preserve">Konc.2 min., </w:t>
      </w:r>
      <w:r w:rsidR="00C10A1E">
        <w:rPr>
          <w:rFonts w:cs="Formata-LightCondensed"/>
          <w:bCs/>
          <w:lang w:val="pt-PT"/>
        </w:rPr>
        <w:t>Bakte</w:t>
      </w:r>
      <w:r w:rsidRPr="00C775CD">
        <w:rPr>
          <w:rFonts w:cs="Formata-LightCondensed"/>
          <w:bCs/>
          <w:lang w:val="pt-PT"/>
        </w:rPr>
        <w:t xml:space="preserve">rie a Candida albicans (systém napuštěných ubrousků, položka v seznamu VAH): (nejkratší doba působení pro plošné dezinfekční prostředky na seznamu VAH): </w:t>
      </w:r>
      <w:r w:rsidRPr="00C775CD">
        <w:rPr>
          <w:rFonts w:cs="Formata-LightCondensed"/>
          <w:bCs/>
          <w:lang w:val="pt-PT"/>
        </w:rPr>
        <w:tab/>
      </w:r>
      <w:r w:rsidRPr="00C775CD">
        <w:rPr>
          <w:rFonts w:cs="Formata-LightCondensed"/>
          <w:bCs/>
          <w:lang w:val="pt-PT"/>
        </w:rPr>
        <w:tab/>
      </w:r>
      <w:r w:rsidRPr="00C775CD">
        <w:rPr>
          <w:rFonts w:cs="Formata-LightCondensed"/>
          <w:bCs/>
          <w:lang w:val="pt-PT"/>
        </w:rPr>
        <w:tab/>
      </w:r>
      <w:r w:rsidR="00C10A1E">
        <w:rPr>
          <w:rFonts w:cs="Formata-LightCondensed"/>
          <w:bCs/>
          <w:lang w:val="pt-PT"/>
        </w:rPr>
        <w:tab/>
        <w:t>Konc. 5 min.</w:t>
      </w:r>
    </w:p>
    <w:p w14:paraId="4478593D" w14:textId="77777777" w:rsidR="00C56ABB" w:rsidRPr="00C775CD" w:rsidRDefault="00C56ABB" w:rsidP="00C56ABB">
      <w:pPr>
        <w:rPr>
          <w:rFonts w:cs="Formata-LightCondensed"/>
          <w:bCs/>
          <w:lang w:val="pt-PT"/>
        </w:rPr>
      </w:pPr>
    </w:p>
    <w:p w14:paraId="470F7D5C" w14:textId="77777777" w:rsidR="00C10A1E" w:rsidRPr="00EC2C7B" w:rsidRDefault="00C56ABB" w:rsidP="00C56ABB">
      <w:pPr>
        <w:rPr>
          <w:rFonts w:cs="Formata-LightCondensed"/>
          <w:b/>
          <w:sz w:val="24"/>
          <w:szCs w:val="24"/>
          <w:lang w:val="pt-PT"/>
        </w:rPr>
      </w:pPr>
      <w:r w:rsidRPr="00EC2C7B">
        <w:rPr>
          <w:rFonts w:cs="Formata-LightCondensed"/>
          <w:b/>
          <w:sz w:val="24"/>
          <w:szCs w:val="24"/>
          <w:lang w:val="pt-PT"/>
        </w:rPr>
        <w:t xml:space="preserve">100 g tekutiny k namáčení ubrousků obsahuje: </w:t>
      </w:r>
    </w:p>
    <w:p w14:paraId="671484BD" w14:textId="77777777" w:rsidR="00C10A1E" w:rsidRDefault="00C56ABB" w:rsidP="00C56ABB">
      <w:pPr>
        <w:rPr>
          <w:rFonts w:cs="Formata-LightCondensed"/>
          <w:bCs/>
          <w:lang w:val="pt-PT"/>
        </w:rPr>
      </w:pPr>
      <w:r w:rsidRPr="00C775CD">
        <w:rPr>
          <w:rFonts w:cs="Formata-LightCondensed"/>
          <w:bCs/>
          <w:lang w:val="pt-PT"/>
        </w:rPr>
        <w:t>43,0 g etanolu; 8,0 g 1-propanolu,</w:t>
      </w:r>
    </w:p>
    <w:p w14:paraId="6A4C10F8" w14:textId="19354631" w:rsidR="00714554" w:rsidRPr="00C775CD" w:rsidRDefault="00C56ABB" w:rsidP="00C56ABB">
      <w:pPr>
        <w:rPr>
          <w:rFonts w:cs="Formata-LightCondensed"/>
          <w:lang w:val="pt-PT"/>
        </w:rPr>
      </w:pPr>
      <w:r w:rsidRPr="00C775CD">
        <w:rPr>
          <w:rFonts w:cs="Formata-LightCondensed"/>
          <w:bCs/>
          <w:lang w:val="pt-PT"/>
        </w:rPr>
        <w:t xml:space="preserve"> 0,055 g didecyldimethylamonium-chloridu.</w:t>
      </w:r>
    </w:p>
    <w:p w14:paraId="77A3BA7E" w14:textId="1D553653" w:rsidR="00714554" w:rsidRPr="00C775CD" w:rsidRDefault="00714554" w:rsidP="00C56ABB">
      <w:pPr>
        <w:rPr>
          <w:rFonts w:cs="Formata-LightCondensed"/>
          <w:lang w:val="pt-PT"/>
        </w:rPr>
      </w:pPr>
    </w:p>
    <w:p w14:paraId="0096F825" w14:textId="77777777" w:rsidR="00B30E57" w:rsidRPr="00C775CD" w:rsidRDefault="00B30E57" w:rsidP="00B30E57">
      <w:pPr>
        <w:rPr>
          <w:rFonts w:cs="Formata-LightCondensed"/>
          <w:bCs/>
          <w:lang w:val="pt-PT"/>
        </w:rPr>
      </w:pPr>
      <w:r w:rsidRPr="00EC2C7B">
        <w:rPr>
          <w:rFonts w:cs="Formata-LightCondensed"/>
          <w:b/>
          <w:sz w:val="24"/>
          <w:szCs w:val="24"/>
          <w:lang w:val="pt-PT"/>
        </w:rPr>
        <w:t>Bezpečnostní pokyny:</w:t>
      </w:r>
      <w:r w:rsidRPr="00C775CD">
        <w:rPr>
          <w:rFonts w:cs="Formata-LightCondensed"/>
          <w:b/>
          <w:lang w:val="pt-PT"/>
        </w:rPr>
        <w:t xml:space="preserve"> </w:t>
      </w:r>
      <w:r w:rsidRPr="00C775CD">
        <w:rPr>
          <w:rFonts w:cs="Formata-LightCondensed"/>
          <w:bCs/>
          <w:lang w:val="pt-PT"/>
        </w:rPr>
        <w:t>H 228 Hořlavá tuhá</w:t>
      </w:r>
    </w:p>
    <w:p w14:paraId="3ABA55F2" w14:textId="670A13D9" w:rsidR="00B30E57" w:rsidRPr="00C775CD" w:rsidRDefault="00B30E57" w:rsidP="00B30E57">
      <w:pPr>
        <w:rPr>
          <w:rFonts w:cs="Formata-LightCondensed"/>
          <w:bCs/>
          <w:lang w:val="pt-PT"/>
        </w:rPr>
      </w:pPr>
      <w:r w:rsidRPr="00C775CD">
        <w:rPr>
          <w:rFonts w:cs="Formata-LightCondensed"/>
          <w:bCs/>
          <w:lang w:val="pt-PT"/>
        </w:rPr>
        <w:t xml:space="preserve">látka. Chraňte před teplem, horkými povrchy, jiskrami, otevřeným ohněm a jinými zdroji </w:t>
      </w:r>
      <w:r w:rsidR="00C10A1E">
        <w:rPr>
          <w:rFonts w:cs="Formata-LightCondensed"/>
          <w:bCs/>
          <w:lang w:val="pt-PT"/>
        </w:rPr>
        <w:t>tepla</w:t>
      </w:r>
      <w:r w:rsidRPr="00C775CD">
        <w:rPr>
          <w:rFonts w:cs="Formata-LightCondensed"/>
          <w:bCs/>
          <w:lang w:val="pt-PT"/>
        </w:rPr>
        <w:t xml:space="preserve">. Zákaz kouření. </w:t>
      </w:r>
      <w:r w:rsidR="00470FCD">
        <w:rPr>
          <w:rFonts w:cs="Formata-LightCondensed"/>
          <w:bCs/>
          <w:lang w:val="pt-PT"/>
        </w:rPr>
        <w:t>Používejte ochranné rukavice / ochranu obličeje.</w:t>
      </w:r>
      <w:r w:rsidRPr="00C775CD">
        <w:rPr>
          <w:rFonts w:cs="Formata-LightCondensed"/>
          <w:bCs/>
          <w:lang w:val="pt-PT"/>
        </w:rPr>
        <w:t xml:space="preserve"> Skladujte v uzavřeném obalu. </w:t>
      </w:r>
      <w:r w:rsidR="00470FCD">
        <w:rPr>
          <w:rFonts w:cs="Formata-LightCondensed"/>
          <w:bCs/>
          <w:lang w:val="pt-PT"/>
        </w:rPr>
        <w:t xml:space="preserve">Uchovávejte mimo dosah dětí. </w:t>
      </w:r>
      <w:r w:rsidRPr="00C775CD">
        <w:rPr>
          <w:rFonts w:cs="Formata-LightCondensed"/>
          <w:bCs/>
          <w:lang w:val="pt-PT"/>
        </w:rPr>
        <w:t xml:space="preserve"> Bod vzplanutí podle DIN 51755: cca 27 °C. Velikost dávky max. 50 ml na m2. Celkové aplikované množství na prostor nesmí překročit 100 ml na m2 podlahové plochy prostoru. </w:t>
      </w:r>
    </w:p>
    <w:p w14:paraId="6911CA8B" w14:textId="6A941FC5" w:rsidR="00375891" w:rsidRPr="00C775CD" w:rsidRDefault="00375891" w:rsidP="00C56ABB">
      <w:pPr>
        <w:rPr>
          <w:rFonts w:cs="Formata-LightCondensed"/>
          <w:lang w:val="pt-PT"/>
        </w:rPr>
      </w:pPr>
    </w:p>
    <w:p w14:paraId="4F93AA46" w14:textId="6EF813DF" w:rsidR="00375891" w:rsidRPr="00C775CD" w:rsidRDefault="00375891" w:rsidP="00C56ABB">
      <w:pPr>
        <w:rPr>
          <w:rFonts w:cs="Formata-LightCondensed"/>
          <w:lang w:val="pt-PT"/>
        </w:rPr>
      </w:pPr>
    </w:p>
    <w:p w14:paraId="3E1F470D" w14:textId="1DCB3BBB" w:rsidR="00375891" w:rsidRPr="00C775CD" w:rsidRDefault="00375891" w:rsidP="00C56ABB">
      <w:pPr>
        <w:rPr>
          <w:rFonts w:cs="Formata-LightCondensed"/>
          <w:lang w:val="pt-PT"/>
        </w:rPr>
      </w:pPr>
    </w:p>
    <w:p w14:paraId="18BF27F6" w14:textId="786CD697" w:rsidR="00B30E57" w:rsidRPr="00C775CD" w:rsidRDefault="00B30E57" w:rsidP="00C56ABB">
      <w:pPr>
        <w:rPr>
          <w:rFonts w:cs="Formata-LightCondensed"/>
          <w:lang w:val="pt-PT"/>
        </w:rPr>
      </w:pPr>
    </w:p>
    <w:p w14:paraId="027150FA" w14:textId="79F69D10" w:rsidR="00B30E57" w:rsidRPr="00C775CD" w:rsidRDefault="00B30E57" w:rsidP="00C56ABB">
      <w:pPr>
        <w:rPr>
          <w:rFonts w:cs="Formata-LightCondensed"/>
          <w:lang w:val="pt-PT"/>
        </w:rPr>
      </w:pPr>
    </w:p>
    <w:p w14:paraId="04F467D3" w14:textId="2F3FCA9E" w:rsidR="00A5146C" w:rsidRPr="00C775CD" w:rsidRDefault="00A5146C" w:rsidP="00C56ABB">
      <w:pPr>
        <w:rPr>
          <w:rFonts w:cs="Formata-LightCondensed"/>
          <w:lang w:val="pt-PT"/>
        </w:rPr>
      </w:pPr>
    </w:p>
    <w:p w14:paraId="3D4CD562" w14:textId="47A2DD1A" w:rsidR="00A5146C" w:rsidRPr="00C775CD" w:rsidRDefault="00A5146C" w:rsidP="00C56ABB">
      <w:pPr>
        <w:rPr>
          <w:rFonts w:cs="Formata-LightCondensed"/>
          <w:lang w:val="pt-PT"/>
        </w:rPr>
      </w:pPr>
    </w:p>
    <w:p w14:paraId="4E0919BE" w14:textId="4E2D6C0F" w:rsidR="00A5146C" w:rsidRPr="00C775CD" w:rsidRDefault="00A5146C" w:rsidP="00C56ABB">
      <w:pPr>
        <w:rPr>
          <w:rFonts w:cs="Formata-LightCondensed"/>
          <w:lang w:val="pt-PT"/>
        </w:rPr>
      </w:pPr>
    </w:p>
    <w:p w14:paraId="3F9753B7" w14:textId="77777777" w:rsidR="00A5146C" w:rsidRPr="00C775CD" w:rsidRDefault="00A5146C" w:rsidP="00C56ABB">
      <w:pPr>
        <w:rPr>
          <w:rFonts w:cs="Formata-LightCondensed"/>
          <w:lang w:val="pt-PT"/>
        </w:rPr>
      </w:pPr>
    </w:p>
    <w:p w14:paraId="2F845F15" w14:textId="044069AC" w:rsidR="00B30E57" w:rsidRPr="00C775CD" w:rsidRDefault="00B30E57" w:rsidP="00C56ABB">
      <w:pPr>
        <w:rPr>
          <w:rFonts w:cs="Formata-LightCondensed"/>
          <w:lang w:val="pt-PT"/>
        </w:rPr>
      </w:pPr>
    </w:p>
    <w:p w14:paraId="3699D4D4" w14:textId="4686A387" w:rsidR="00B30E57" w:rsidRPr="00C775CD" w:rsidRDefault="00B30E57" w:rsidP="00C56ABB">
      <w:pPr>
        <w:rPr>
          <w:rFonts w:cs="Formata-LightCondensed"/>
          <w:lang w:val="pt-PT"/>
        </w:rPr>
      </w:pPr>
    </w:p>
    <w:p w14:paraId="363C5C11" w14:textId="77777777" w:rsidR="00B30E57" w:rsidRPr="00C775CD" w:rsidRDefault="00B30E57" w:rsidP="00C56ABB">
      <w:pPr>
        <w:rPr>
          <w:rFonts w:cs="Formata-LightCondensed"/>
          <w:lang w:val="pt-PT"/>
        </w:rPr>
      </w:pPr>
    </w:p>
    <w:p w14:paraId="7731D316" w14:textId="4ED4E07E" w:rsidR="00375891" w:rsidRPr="00C775CD" w:rsidRDefault="00375891" w:rsidP="00C56ABB">
      <w:pPr>
        <w:rPr>
          <w:rFonts w:cs="Formata-LightCondensed"/>
          <w:lang w:val="pt-PT"/>
        </w:rPr>
      </w:pPr>
    </w:p>
    <w:p w14:paraId="57B51D69" w14:textId="15FC8F29" w:rsidR="00B30E57" w:rsidRPr="00C775CD" w:rsidRDefault="00B30E57" w:rsidP="00C56ABB">
      <w:pPr>
        <w:rPr>
          <w:rFonts w:cs="Formata-LightCondensed"/>
          <w:lang w:val="pt-PT"/>
        </w:rPr>
      </w:pP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754496" behindDoc="1" locked="0" layoutInCell="1" allowOverlap="1" wp14:anchorId="676E6C82" wp14:editId="6EE38142">
            <wp:simplePos x="0" y="0"/>
            <wp:positionH relativeFrom="column">
              <wp:posOffset>-260660</wp:posOffset>
            </wp:positionH>
            <wp:positionV relativeFrom="paragraph">
              <wp:posOffset>-2554</wp:posOffset>
            </wp:positionV>
            <wp:extent cx="3027680" cy="676275"/>
            <wp:effectExtent l="0" t="0" r="127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talrapid_SD_wipes-NEU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71184" w14:textId="4E7D0089" w:rsidR="00B30E57" w:rsidRPr="00C775CD" w:rsidRDefault="00B30E57" w:rsidP="00C56ABB">
      <w:pPr>
        <w:rPr>
          <w:rFonts w:cs="Formata-LightCondensed"/>
          <w:lang w:val="pt-PT"/>
        </w:rPr>
      </w:pPr>
    </w:p>
    <w:p w14:paraId="328035BB" w14:textId="7B9A172E" w:rsidR="00B30E57" w:rsidRPr="00C775CD" w:rsidRDefault="00B30E57" w:rsidP="00C56ABB">
      <w:pPr>
        <w:rPr>
          <w:rFonts w:cs="Formata-LightCondensed"/>
          <w:lang w:val="pt-PT"/>
        </w:rPr>
      </w:pPr>
    </w:p>
    <w:p w14:paraId="24DF97DA" w14:textId="3B8C71F5" w:rsidR="00375891" w:rsidRPr="00C775CD" w:rsidRDefault="00375891" w:rsidP="00C56ABB">
      <w:pPr>
        <w:rPr>
          <w:rFonts w:cs="Formata-LightCondensed"/>
          <w:lang w:val="pt-PT"/>
        </w:rPr>
      </w:pPr>
    </w:p>
    <w:p w14:paraId="6B07CED2" w14:textId="25963039" w:rsidR="00375891" w:rsidRPr="00C775CD" w:rsidRDefault="00375891" w:rsidP="00C56ABB">
      <w:pPr>
        <w:rPr>
          <w:rFonts w:cs="Formata-LightCondensed"/>
          <w:lang w:val="pt-PT"/>
        </w:rPr>
      </w:pPr>
    </w:p>
    <w:p w14:paraId="590B7791" w14:textId="27F6D6B6" w:rsidR="007C0688" w:rsidRPr="00C775CD" w:rsidRDefault="007C0688" w:rsidP="00BB1666">
      <w:pPr>
        <w:rPr>
          <w:rFonts w:cs="Formata-LightCondensed"/>
          <w:lang w:val="pt-PT"/>
        </w:rPr>
      </w:pPr>
    </w:p>
    <w:p w14:paraId="5350193A" w14:textId="619B8227" w:rsidR="007C0688" w:rsidRPr="007F2F38" w:rsidRDefault="00EB6471" w:rsidP="00624002">
      <w:pPr>
        <w:ind w:left="-76"/>
        <w:rPr>
          <w:b/>
          <w:noProof/>
          <w:sz w:val="24"/>
          <w:szCs w:val="24"/>
          <w:lang w:eastAsia="de-DE"/>
        </w:rPr>
      </w:pPr>
      <w:r w:rsidRPr="00EB6471">
        <w:rPr>
          <w:b/>
          <w:bCs/>
          <w:noProof/>
          <w:sz w:val="24"/>
          <w:szCs w:val="24"/>
          <w:lang w:eastAsia="de-DE"/>
        </w:rPr>
        <w:t>Kvalita a velikosti tkaniny:</w:t>
      </w:r>
    </w:p>
    <w:tbl>
      <w:tblPr>
        <w:tblStyle w:val="Mkatabulky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53"/>
        <w:gridCol w:w="1291"/>
        <w:gridCol w:w="1134"/>
      </w:tblGrid>
      <w:tr w:rsidR="00624002" w:rsidRPr="00E84F1F" w14:paraId="33FF1103" w14:textId="77777777" w:rsidTr="004B5FB3">
        <w:trPr>
          <w:trHeight w:val="239"/>
        </w:trPr>
        <w:tc>
          <w:tcPr>
            <w:tcW w:w="2253" w:type="dxa"/>
            <w:tcBorders>
              <w:bottom w:val="single" w:sz="12" w:space="0" w:color="70AD47" w:themeColor="accent6"/>
            </w:tcBorders>
            <w:shd w:val="clear" w:color="auto" w:fill="C5E0B3" w:themeFill="accent6" w:themeFillTint="66"/>
            <w:vAlign w:val="center"/>
          </w:tcPr>
          <w:p w14:paraId="54DF31C3" w14:textId="32229B83" w:rsidR="00624002" w:rsidRPr="00543473" w:rsidRDefault="00EB6471" w:rsidP="004B5FB3">
            <w:pPr>
              <w:rPr>
                <w:noProof/>
                <w:sz w:val="18"/>
                <w:szCs w:val="18"/>
                <w:lang w:val="en-US" w:eastAsia="de-DE"/>
              </w:rPr>
            </w:pPr>
            <w:r w:rsidRPr="00EB6471">
              <w:rPr>
                <w:b/>
                <w:noProof/>
                <w:sz w:val="18"/>
                <w:szCs w:val="18"/>
                <w:lang w:eastAsia="de-DE"/>
              </w:rPr>
              <w:t>Typ výrobku</w:t>
            </w:r>
          </w:p>
        </w:tc>
        <w:tc>
          <w:tcPr>
            <w:tcW w:w="1291" w:type="dxa"/>
            <w:tcBorders>
              <w:bottom w:val="single" w:sz="12" w:space="0" w:color="70AD47" w:themeColor="accent6"/>
            </w:tcBorders>
            <w:shd w:val="clear" w:color="auto" w:fill="C5E0B3" w:themeFill="accent6" w:themeFillTint="66"/>
            <w:vAlign w:val="center"/>
          </w:tcPr>
          <w:p w14:paraId="1184E78D" w14:textId="077E7EF7" w:rsidR="00624002" w:rsidRPr="00543473" w:rsidRDefault="00624002" w:rsidP="004B5FB3">
            <w:pPr>
              <w:ind w:left="-234"/>
              <w:rPr>
                <w:noProof/>
                <w:sz w:val="18"/>
                <w:szCs w:val="18"/>
                <w:lang w:eastAsia="de-DE"/>
              </w:rPr>
            </w:pPr>
            <w:r>
              <w:rPr>
                <w:b/>
                <w:noProof/>
                <w:sz w:val="18"/>
                <w:szCs w:val="18"/>
                <w:lang w:eastAsia="de-DE"/>
              </w:rPr>
              <w:t xml:space="preserve">              </w:t>
            </w:r>
            <w:r w:rsidR="00B025A9">
              <w:rPr>
                <w:b/>
                <w:noProof/>
                <w:sz w:val="18"/>
                <w:szCs w:val="18"/>
                <w:lang w:eastAsia="de-DE"/>
              </w:rPr>
              <w:t xml:space="preserve"> </w:t>
            </w:r>
            <w:r w:rsidR="00EB6471" w:rsidRPr="00EB6471">
              <w:rPr>
                <w:b/>
                <w:noProof/>
                <w:sz w:val="18"/>
                <w:szCs w:val="18"/>
                <w:lang w:eastAsia="de-DE"/>
              </w:rPr>
              <w:t>Velikost</w:t>
            </w:r>
          </w:p>
        </w:tc>
        <w:tc>
          <w:tcPr>
            <w:tcW w:w="1134" w:type="dxa"/>
            <w:tcBorders>
              <w:bottom w:val="single" w:sz="12" w:space="0" w:color="70AD47" w:themeColor="accent6"/>
            </w:tcBorders>
            <w:shd w:val="clear" w:color="auto" w:fill="C5E0B3" w:themeFill="accent6" w:themeFillTint="66"/>
            <w:vAlign w:val="center"/>
          </w:tcPr>
          <w:p w14:paraId="32B3BA4E" w14:textId="22E38F04" w:rsidR="00624002" w:rsidRPr="00543473" w:rsidRDefault="00EB6471" w:rsidP="004B5FB3">
            <w:pPr>
              <w:rPr>
                <w:noProof/>
                <w:sz w:val="18"/>
                <w:szCs w:val="18"/>
                <w:lang w:eastAsia="de-DE"/>
              </w:rPr>
            </w:pPr>
            <w:r w:rsidRPr="00EB6471">
              <w:rPr>
                <w:b/>
                <w:noProof/>
                <w:sz w:val="18"/>
                <w:szCs w:val="18"/>
                <w:lang w:eastAsia="de-DE"/>
              </w:rPr>
              <w:t>Kvalita</w:t>
            </w:r>
          </w:p>
        </w:tc>
      </w:tr>
      <w:tr w:rsidR="00624002" w:rsidRPr="00E84F1F" w14:paraId="30731075" w14:textId="77777777" w:rsidTr="004B5FB3">
        <w:trPr>
          <w:trHeight w:val="434"/>
        </w:trPr>
        <w:tc>
          <w:tcPr>
            <w:tcW w:w="2253" w:type="dxa"/>
            <w:tcBorders>
              <w:top w:val="single" w:sz="12" w:space="0" w:color="70AD47" w:themeColor="accent6"/>
              <w:bottom w:val="single" w:sz="4" w:space="0" w:color="70AD47" w:themeColor="accent6"/>
            </w:tcBorders>
            <w:vAlign w:val="center"/>
          </w:tcPr>
          <w:p w14:paraId="5B3C6F4A" w14:textId="77777777" w:rsidR="00624002" w:rsidRPr="00C0702D" w:rsidRDefault="00624002" w:rsidP="004B5FB3">
            <w:pPr>
              <w:rPr>
                <w:noProof/>
                <w:sz w:val="20"/>
                <w:szCs w:val="20"/>
                <w:lang w:val="en-US" w:eastAsia="de-DE"/>
              </w:rPr>
            </w:pPr>
            <w:r w:rsidRPr="00C0702D">
              <w:rPr>
                <w:noProof/>
                <w:sz w:val="20"/>
                <w:szCs w:val="20"/>
                <w:lang w:val="en-US" w:eastAsia="de-DE"/>
              </w:rPr>
              <w:t xml:space="preserve">Dentalrapid SD wipes </w:t>
            </w:r>
          </w:p>
        </w:tc>
        <w:tc>
          <w:tcPr>
            <w:tcW w:w="1291" w:type="dxa"/>
            <w:tcBorders>
              <w:top w:val="single" w:sz="12" w:space="0" w:color="70AD47" w:themeColor="accent6"/>
              <w:bottom w:val="single" w:sz="4" w:space="0" w:color="70AD47" w:themeColor="accent6"/>
            </w:tcBorders>
            <w:vAlign w:val="center"/>
          </w:tcPr>
          <w:p w14:paraId="3886437F" w14:textId="77777777" w:rsidR="00624002" w:rsidRDefault="00624002" w:rsidP="004B5FB3">
            <w:pPr>
              <w:jc w:val="right"/>
              <w:rPr>
                <w:noProof/>
                <w:sz w:val="16"/>
                <w:szCs w:val="16"/>
                <w:lang w:eastAsia="de-DE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732992" behindDoc="0" locked="0" layoutInCell="1" allowOverlap="1" wp14:anchorId="108DB8AD" wp14:editId="23B2245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-5715</wp:posOffset>
                  </wp:positionV>
                  <wp:extent cx="184785" cy="184150"/>
                  <wp:effectExtent l="0" t="0" r="5715" b="6350"/>
                  <wp:wrapNone/>
                  <wp:docPr id="15" name="Grafik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  <w:lang w:eastAsia="de-DE"/>
              </w:rPr>
              <w:t xml:space="preserve">    12 x 20 cm</w:t>
            </w:r>
          </w:p>
        </w:tc>
        <w:tc>
          <w:tcPr>
            <w:tcW w:w="1134" w:type="dxa"/>
            <w:tcBorders>
              <w:top w:val="single" w:sz="12" w:space="0" w:color="70AD47" w:themeColor="accent6"/>
              <w:bottom w:val="single" w:sz="4" w:space="0" w:color="70AD47" w:themeColor="accent6"/>
            </w:tcBorders>
            <w:vAlign w:val="center"/>
          </w:tcPr>
          <w:p w14:paraId="11D84245" w14:textId="77777777" w:rsidR="00624002" w:rsidRDefault="00624002" w:rsidP="004B5FB3">
            <w:pPr>
              <w:rPr>
                <w:noProof/>
                <w:sz w:val="16"/>
                <w:szCs w:val="16"/>
                <w:lang w:eastAsia="de-DE"/>
              </w:rPr>
            </w:pPr>
            <w:r>
              <w:rPr>
                <w:noProof/>
                <w:sz w:val="16"/>
                <w:szCs w:val="16"/>
                <w:lang w:eastAsia="de-DE"/>
              </w:rPr>
              <w:t>23 g / m²</w:t>
            </w:r>
          </w:p>
        </w:tc>
      </w:tr>
      <w:tr w:rsidR="00624002" w:rsidRPr="00D308D5" w14:paraId="71D4B4D9" w14:textId="77777777" w:rsidTr="004B5FB3">
        <w:trPr>
          <w:trHeight w:val="418"/>
        </w:trPr>
        <w:tc>
          <w:tcPr>
            <w:tcW w:w="2253" w:type="dxa"/>
            <w:tcBorders>
              <w:top w:val="single" w:sz="4" w:space="0" w:color="70AD47" w:themeColor="accent6"/>
            </w:tcBorders>
            <w:vAlign w:val="center"/>
          </w:tcPr>
          <w:p w14:paraId="494B259B" w14:textId="77777777" w:rsidR="00624002" w:rsidRPr="00C0702D" w:rsidRDefault="00624002" w:rsidP="004B5FB3">
            <w:pPr>
              <w:rPr>
                <w:noProof/>
                <w:sz w:val="20"/>
                <w:szCs w:val="20"/>
                <w:lang w:val="en-US" w:eastAsia="de-DE"/>
              </w:rPr>
            </w:pPr>
            <w:r w:rsidRPr="00C0702D">
              <w:rPr>
                <w:noProof/>
                <w:sz w:val="20"/>
                <w:szCs w:val="20"/>
                <w:lang w:val="en-US" w:eastAsia="de-DE"/>
              </w:rPr>
              <w:t xml:space="preserve">Dentalrapid SD wipes </w:t>
            </w:r>
          </w:p>
        </w:tc>
        <w:tc>
          <w:tcPr>
            <w:tcW w:w="1291" w:type="dxa"/>
            <w:tcBorders>
              <w:top w:val="single" w:sz="4" w:space="0" w:color="70AD47" w:themeColor="accent6"/>
            </w:tcBorders>
            <w:vAlign w:val="center"/>
          </w:tcPr>
          <w:p w14:paraId="62EE81A0" w14:textId="28464A19" w:rsidR="00624002" w:rsidRPr="00D308D5" w:rsidRDefault="00F82C59" w:rsidP="004B5FB3">
            <w:pPr>
              <w:jc w:val="right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color w:val="0563C1" w:themeColor="hyperlink"/>
                <w:u w:val="single"/>
                <w:lang w:val="cs-CZ" w:eastAsia="cs-CZ"/>
              </w:rPr>
              <w:drawing>
                <wp:anchor distT="0" distB="0" distL="114300" distR="114300" simplePos="0" relativeHeight="251745280" behindDoc="0" locked="0" layoutInCell="1" allowOverlap="1" wp14:anchorId="61A68A66" wp14:editId="042894C5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-6350</wp:posOffset>
                  </wp:positionV>
                  <wp:extent cx="189230" cy="188595"/>
                  <wp:effectExtent l="0" t="0" r="1270" b="1905"/>
                  <wp:wrapNone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38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8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4002">
              <w:rPr>
                <w:noProof/>
                <w:sz w:val="16"/>
                <w:szCs w:val="16"/>
                <w:lang w:val="en-US" w:eastAsia="de-DE"/>
              </w:rPr>
              <w:t xml:space="preserve">    23 x 15 cm</w:t>
            </w:r>
          </w:p>
        </w:tc>
        <w:tc>
          <w:tcPr>
            <w:tcW w:w="1134" w:type="dxa"/>
            <w:tcBorders>
              <w:top w:val="single" w:sz="4" w:space="0" w:color="70AD47" w:themeColor="accent6"/>
            </w:tcBorders>
            <w:vAlign w:val="center"/>
          </w:tcPr>
          <w:p w14:paraId="72EFBA8D" w14:textId="77777777" w:rsidR="00624002" w:rsidRPr="00D308D5" w:rsidRDefault="00624002" w:rsidP="004B5FB3">
            <w:pPr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50 g / m²</w:t>
            </w:r>
          </w:p>
        </w:tc>
      </w:tr>
      <w:tr w:rsidR="00624002" w:rsidRPr="00D308D5" w14:paraId="721AAC24" w14:textId="77777777" w:rsidTr="004B5FB3">
        <w:trPr>
          <w:trHeight w:val="410"/>
        </w:trPr>
        <w:tc>
          <w:tcPr>
            <w:tcW w:w="2253" w:type="dxa"/>
            <w:tcBorders>
              <w:top w:val="single" w:sz="4" w:space="0" w:color="70AD47" w:themeColor="accent6"/>
            </w:tcBorders>
            <w:vAlign w:val="center"/>
          </w:tcPr>
          <w:p w14:paraId="082ACBF7" w14:textId="42ABD9BA" w:rsidR="00624002" w:rsidRPr="00C0702D" w:rsidRDefault="00624002" w:rsidP="004B5FB3">
            <w:pPr>
              <w:rPr>
                <w:noProof/>
                <w:sz w:val="20"/>
                <w:szCs w:val="20"/>
                <w:lang w:val="en-US" w:eastAsia="de-DE"/>
              </w:rPr>
            </w:pPr>
            <w:r w:rsidRPr="00C0702D">
              <w:rPr>
                <w:noProof/>
                <w:sz w:val="20"/>
                <w:szCs w:val="20"/>
                <w:lang w:val="en-US" w:eastAsia="de-DE"/>
              </w:rPr>
              <w:t xml:space="preserve">Dentalrapid SD wipes </w:t>
            </w:r>
          </w:p>
        </w:tc>
        <w:tc>
          <w:tcPr>
            <w:tcW w:w="1291" w:type="dxa"/>
            <w:tcBorders>
              <w:top w:val="single" w:sz="4" w:space="0" w:color="70AD47" w:themeColor="accent6"/>
            </w:tcBorders>
            <w:vAlign w:val="center"/>
          </w:tcPr>
          <w:p w14:paraId="6CDF8231" w14:textId="791D00E0" w:rsidR="00624002" w:rsidRPr="00D308D5" w:rsidRDefault="00624002" w:rsidP="004B5FB3">
            <w:pPr>
              <w:jc w:val="right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rFonts w:cs="Formata-MediumCondensed"/>
                <w:b/>
                <w:noProof/>
                <w:sz w:val="24"/>
                <w:szCs w:val="24"/>
                <w:lang w:val="cs-CZ" w:eastAsia="cs-CZ"/>
              </w:rPr>
              <w:drawing>
                <wp:anchor distT="0" distB="0" distL="114300" distR="114300" simplePos="0" relativeHeight="251735040" behindDoc="0" locked="0" layoutInCell="1" allowOverlap="1" wp14:anchorId="54398801" wp14:editId="23DFEC69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13335</wp:posOffset>
                  </wp:positionV>
                  <wp:extent cx="189865" cy="184785"/>
                  <wp:effectExtent l="0" t="0" r="635" b="5715"/>
                  <wp:wrapNone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  <w:lang w:val="en-US" w:eastAsia="de-DE"/>
              </w:rPr>
              <w:t xml:space="preserve">    20 x 30 cm</w:t>
            </w:r>
          </w:p>
        </w:tc>
        <w:tc>
          <w:tcPr>
            <w:tcW w:w="1134" w:type="dxa"/>
            <w:tcBorders>
              <w:top w:val="single" w:sz="4" w:space="0" w:color="70AD47" w:themeColor="accent6"/>
            </w:tcBorders>
            <w:vAlign w:val="center"/>
          </w:tcPr>
          <w:p w14:paraId="55928C3C" w14:textId="77777777" w:rsidR="00624002" w:rsidRPr="00D308D5" w:rsidRDefault="00624002" w:rsidP="004B5FB3">
            <w:pPr>
              <w:ind w:right="-71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50 g / m²</w:t>
            </w:r>
          </w:p>
        </w:tc>
      </w:tr>
      <w:tr w:rsidR="00624002" w:rsidRPr="00D308D5" w14:paraId="5A003EA7" w14:textId="77777777" w:rsidTr="004B5FB3">
        <w:trPr>
          <w:cantSplit/>
          <w:trHeight w:val="416"/>
        </w:trPr>
        <w:tc>
          <w:tcPr>
            <w:tcW w:w="2253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044AD2D3" w14:textId="442748BA" w:rsidR="00624002" w:rsidRPr="00C0702D" w:rsidRDefault="00624002" w:rsidP="004B5FB3">
            <w:pPr>
              <w:rPr>
                <w:noProof/>
                <w:sz w:val="20"/>
                <w:szCs w:val="20"/>
                <w:lang w:val="en-US" w:eastAsia="de-DE"/>
              </w:rPr>
            </w:pPr>
            <w:r w:rsidRPr="00C0702D">
              <w:rPr>
                <w:noProof/>
                <w:sz w:val="20"/>
                <w:szCs w:val="20"/>
                <w:lang w:val="en-US" w:eastAsia="de-DE"/>
              </w:rPr>
              <w:t xml:space="preserve">Dentalrapid SD wipes </w:t>
            </w:r>
          </w:p>
        </w:tc>
        <w:tc>
          <w:tcPr>
            <w:tcW w:w="1291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58691F0" w14:textId="77777777" w:rsidR="00624002" w:rsidRPr="00D308D5" w:rsidRDefault="00624002" w:rsidP="004B5FB3">
            <w:pPr>
              <w:jc w:val="right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736064" behindDoc="1" locked="0" layoutInCell="1" allowOverlap="1" wp14:anchorId="70E852F9" wp14:editId="607D3D60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-5715</wp:posOffset>
                  </wp:positionV>
                  <wp:extent cx="184785" cy="173355"/>
                  <wp:effectExtent l="0" t="0" r="5715" b="0"/>
                  <wp:wrapNone/>
                  <wp:docPr id="34" name="Grafik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  <w:lang w:val="en-US" w:eastAsia="de-DE"/>
              </w:rPr>
              <w:t xml:space="preserve">    28 x 30 cm</w:t>
            </w:r>
          </w:p>
        </w:tc>
        <w:tc>
          <w:tcPr>
            <w:tcW w:w="1134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5699813F" w14:textId="77777777" w:rsidR="00624002" w:rsidRPr="00D308D5" w:rsidRDefault="00624002" w:rsidP="004B5FB3">
            <w:pPr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50 g / m²</w:t>
            </w:r>
          </w:p>
        </w:tc>
      </w:tr>
      <w:tr w:rsidR="00624002" w:rsidRPr="00D308D5" w14:paraId="5AF20276" w14:textId="77777777" w:rsidTr="004B5FB3">
        <w:tc>
          <w:tcPr>
            <w:tcW w:w="2253" w:type="dxa"/>
            <w:tcBorders>
              <w:top w:val="single" w:sz="4" w:space="0" w:color="70AD47" w:themeColor="accent6"/>
            </w:tcBorders>
            <w:vAlign w:val="center"/>
          </w:tcPr>
          <w:p w14:paraId="567074AB" w14:textId="49B128A4" w:rsidR="00624002" w:rsidRPr="00C0702D" w:rsidRDefault="00624002" w:rsidP="004B5FB3">
            <w:pPr>
              <w:rPr>
                <w:noProof/>
                <w:sz w:val="20"/>
                <w:szCs w:val="20"/>
                <w:lang w:val="en-US" w:eastAsia="de-DE"/>
              </w:rPr>
            </w:pPr>
          </w:p>
        </w:tc>
        <w:tc>
          <w:tcPr>
            <w:tcW w:w="1291" w:type="dxa"/>
            <w:tcBorders>
              <w:top w:val="single" w:sz="4" w:space="0" w:color="70AD47" w:themeColor="accent6"/>
            </w:tcBorders>
            <w:vAlign w:val="center"/>
          </w:tcPr>
          <w:p w14:paraId="3338A275" w14:textId="6DFA8D60" w:rsidR="00624002" w:rsidRDefault="00624002" w:rsidP="004B5FB3">
            <w:pPr>
              <w:jc w:val="center"/>
              <w:rPr>
                <w:noProof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tcBorders>
              <w:top w:val="single" w:sz="4" w:space="0" w:color="70AD47" w:themeColor="accent6"/>
            </w:tcBorders>
            <w:vAlign w:val="center"/>
          </w:tcPr>
          <w:p w14:paraId="1EBD3048" w14:textId="77777777" w:rsidR="00624002" w:rsidRDefault="00624002" w:rsidP="004B5FB3">
            <w:pPr>
              <w:rPr>
                <w:noProof/>
                <w:sz w:val="16"/>
                <w:szCs w:val="16"/>
                <w:lang w:val="en-US" w:eastAsia="de-DE"/>
              </w:rPr>
            </w:pPr>
          </w:p>
        </w:tc>
      </w:tr>
    </w:tbl>
    <w:p w14:paraId="4A472F9A" w14:textId="3EA75F9A" w:rsidR="00991DBD" w:rsidRDefault="00991DBD" w:rsidP="00624002">
      <w:pPr>
        <w:rPr>
          <w:b/>
          <w:noProof/>
          <w:sz w:val="24"/>
          <w:szCs w:val="24"/>
          <w:lang w:eastAsia="de-DE"/>
        </w:rPr>
      </w:pPr>
    </w:p>
    <w:p w14:paraId="5719C7DA" w14:textId="5030723F" w:rsidR="007C0688" w:rsidRPr="00D308D5" w:rsidRDefault="007246E9" w:rsidP="00BB1666">
      <w:pPr>
        <w:rPr>
          <w:noProof/>
          <w:lang w:eastAsia="de-DE"/>
        </w:rPr>
      </w:pPr>
      <w:r>
        <w:rPr>
          <w:b/>
          <w:noProof/>
          <w:sz w:val="24"/>
          <w:szCs w:val="24"/>
          <w:lang w:eastAsia="de-DE"/>
        </w:rPr>
        <w:t>Balení</w:t>
      </w:r>
      <w:r w:rsidR="00EB6471" w:rsidRPr="00EB6471">
        <w:rPr>
          <w:b/>
          <w:noProof/>
          <w:sz w:val="24"/>
          <w:szCs w:val="24"/>
          <w:lang w:eastAsia="de-DE"/>
        </w:rPr>
        <w:t>:</w:t>
      </w:r>
    </w:p>
    <w:tbl>
      <w:tblPr>
        <w:tblStyle w:val="Mkatabulky"/>
        <w:tblW w:w="4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52"/>
        <w:gridCol w:w="567"/>
        <w:gridCol w:w="710"/>
        <w:gridCol w:w="992"/>
      </w:tblGrid>
      <w:tr w:rsidR="00B025A9" w:rsidRPr="00E84F1F" w14:paraId="345D8AEA" w14:textId="77777777" w:rsidTr="00B025A9">
        <w:tc>
          <w:tcPr>
            <w:tcW w:w="2552" w:type="dxa"/>
            <w:tcBorders>
              <w:bottom w:val="single" w:sz="12" w:space="0" w:color="70AD47" w:themeColor="accent6"/>
            </w:tcBorders>
            <w:shd w:val="clear" w:color="auto" w:fill="C5E0B3" w:themeFill="accent6" w:themeFillTint="66"/>
            <w:vAlign w:val="center"/>
          </w:tcPr>
          <w:p w14:paraId="3CD1DC79" w14:textId="11A4E85A" w:rsidR="00B025A9" w:rsidRPr="007352C5" w:rsidRDefault="00EB6471" w:rsidP="00B025A9">
            <w:pPr>
              <w:ind w:right="-43"/>
              <w:rPr>
                <w:b/>
                <w:noProof/>
                <w:sz w:val="18"/>
                <w:szCs w:val="18"/>
                <w:lang w:val="en-US" w:eastAsia="de-DE"/>
              </w:rPr>
            </w:pPr>
            <w:r w:rsidRPr="00EB6471">
              <w:rPr>
                <w:b/>
                <w:noProof/>
                <w:sz w:val="18"/>
                <w:szCs w:val="18"/>
                <w:lang w:eastAsia="de-DE"/>
              </w:rPr>
              <w:t>Typ výrobku</w:t>
            </w:r>
          </w:p>
        </w:tc>
        <w:tc>
          <w:tcPr>
            <w:tcW w:w="1277" w:type="dxa"/>
            <w:gridSpan w:val="2"/>
            <w:tcBorders>
              <w:bottom w:val="single" w:sz="12" w:space="0" w:color="70AD47" w:themeColor="accent6"/>
            </w:tcBorders>
            <w:shd w:val="clear" w:color="auto" w:fill="C5E0B3" w:themeFill="accent6" w:themeFillTint="66"/>
          </w:tcPr>
          <w:p w14:paraId="5A03F4E8" w14:textId="4C0C875C" w:rsidR="00B025A9" w:rsidRPr="007352C5" w:rsidRDefault="00EB6471" w:rsidP="00B025A9">
            <w:pPr>
              <w:ind w:left="-1" w:right="-43"/>
              <w:jc w:val="center"/>
              <w:rPr>
                <w:b/>
                <w:noProof/>
                <w:sz w:val="18"/>
                <w:szCs w:val="18"/>
                <w:lang w:eastAsia="de-DE"/>
              </w:rPr>
            </w:pPr>
            <w:r w:rsidRPr="00EB6471">
              <w:rPr>
                <w:b/>
                <w:noProof/>
                <w:sz w:val="18"/>
                <w:szCs w:val="18"/>
                <w:lang w:eastAsia="de-DE"/>
              </w:rPr>
              <w:t>Balicí jednotka</w:t>
            </w:r>
          </w:p>
        </w:tc>
        <w:tc>
          <w:tcPr>
            <w:tcW w:w="992" w:type="dxa"/>
            <w:tcBorders>
              <w:bottom w:val="single" w:sz="12" w:space="0" w:color="70AD47" w:themeColor="accent6"/>
            </w:tcBorders>
            <w:shd w:val="clear" w:color="auto" w:fill="C5E0B3" w:themeFill="accent6" w:themeFillTint="66"/>
            <w:vAlign w:val="center"/>
          </w:tcPr>
          <w:p w14:paraId="64D75826" w14:textId="1896B9BF" w:rsidR="00B025A9" w:rsidRPr="007352C5" w:rsidRDefault="00B025A9" w:rsidP="00B025A9">
            <w:pPr>
              <w:ind w:left="-1" w:right="-43"/>
              <w:rPr>
                <w:b/>
                <w:noProof/>
                <w:sz w:val="18"/>
                <w:szCs w:val="18"/>
                <w:lang w:eastAsia="de-DE"/>
              </w:rPr>
            </w:pPr>
            <w:r w:rsidRPr="007352C5">
              <w:rPr>
                <w:b/>
                <w:noProof/>
                <w:sz w:val="18"/>
                <w:szCs w:val="18"/>
                <w:lang w:eastAsia="de-DE"/>
              </w:rPr>
              <w:t>REF</w:t>
            </w:r>
          </w:p>
        </w:tc>
      </w:tr>
      <w:tr w:rsidR="00502C4E" w:rsidRPr="00E84F1F" w14:paraId="52815AAF" w14:textId="77777777" w:rsidTr="00B025A9">
        <w:tc>
          <w:tcPr>
            <w:tcW w:w="3119" w:type="dxa"/>
            <w:gridSpan w:val="2"/>
            <w:tcBorders>
              <w:top w:val="single" w:sz="12" w:space="0" w:color="70AD47" w:themeColor="accent6"/>
              <w:bottom w:val="single" w:sz="4" w:space="0" w:color="70AD47" w:themeColor="accent6"/>
            </w:tcBorders>
            <w:vAlign w:val="center"/>
          </w:tcPr>
          <w:p w14:paraId="03A6F613" w14:textId="4292F732" w:rsidR="00502C4E" w:rsidRPr="007D14F5" w:rsidRDefault="00F82C59" w:rsidP="006B505A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cs-CZ" w:eastAsia="cs-CZ"/>
              </w:rPr>
              <w:drawing>
                <wp:anchor distT="0" distB="0" distL="114300" distR="114300" simplePos="0" relativeHeight="251692032" behindDoc="0" locked="0" layoutInCell="1" allowOverlap="1" wp14:anchorId="7DE876BB" wp14:editId="3FA885C9">
                  <wp:simplePos x="0" y="0"/>
                  <wp:positionH relativeFrom="column">
                    <wp:posOffset>1668429</wp:posOffset>
                  </wp:positionH>
                  <wp:positionV relativeFrom="paragraph">
                    <wp:posOffset>15279</wp:posOffset>
                  </wp:positionV>
                  <wp:extent cx="184575" cy="184094"/>
                  <wp:effectExtent l="0" t="0" r="6350" b="6985"/>
                  <wp:wrapNone/>
                  <wp:docPr id="195" name="Grafik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Grafik 195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75" cy="184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B505A" w:rsidRPr="007D14F5">
              <w:rPr>
                <w:noProof/>
                <w:sz w:val="16"/>
                <w:szCs w:val="16"/>
                <w:lang w:val="en-US" w:eastAsia="de-DE"/>
              </w:rPr>
              <w:t>Dentalrapid SD wipes</w:t>
            </w:r>
            <w:r w:rsidR="00B025A9" w:rsidRPr="007D14F5">
              <w:rPr>
                <w:noProof/>
                <w:sz w:val="16"/>
                <w:szCs w:val="16"/>
                <w:lang w:val="en-US" w:eastAsia="de-DE"/>
              </w:rPr>
              <w:t>, (lemon)</w:t>
            </w:r>
            <w:r w:rsidR="00502C4E" w:rsidRPr="007D14F5">
              <w:rPr>
                <w:noProof/>
                <w:sz w:val="16"/>
                <w:szCs w:val="16"/>
                <w:lang w:val="en-US" w:eastAsia="de-DE"/>
              </w:rPr>
              <w:t>,</w:t>
            </w:r>
          </w:p>
          <w:p w14:paraId="373AD9D2" w14:textId="5FAFAA78" w:rsidR="00502C4E" w:rsidRPr="007D14F5" w:rsidRDefault="00EB6471" w:rsidP="006B505A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 w:rsidRPr="007D14F5">
              <w:rPr>
                <w:noProof/>
                <w:sz w:val="16"/>
                <w:szCs w:val="16"/>
                <w:lang w:val="en-US" w:eastAsia="de-DE"/>
              </w:rPr>
              <w:t>náplň do sáčku, 100 kapesníků</w:t>
            </w:r>
          </w:p>
        </w:tc>
        <w:tc>
          <w:tcPr>
            <w:tcW w:w="710" w:type="dxa"/>
            <w:tcBorders>
              <w:top w:val="single" w:sz="12" w:space="0" w:color="70AD47" w:themeColor="accent6"/>
              <w:bottom w:val="single" w:sz="4" w:space="0" w:color="70AD47" w:themeColor="accent6"/>
            </w:tcBorders>
            <w:vAlign w:val="center"/>
          </w:tcPr>
          <w:p w14:paraId="67C3197D" w14:textId="57A80B52" w:rsidR="00502C4E" w:rsidRPr="00502C4E" w:rsidRDefault="00502C4E" w:rsidP="006B505A">
            <w:pPr>
              <w:ind w:right="-43"/>
              <w:jc w:val="center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12</w:t>
            </w:r>
          </w:p>
        </w:tc>
        <w:tc>
          <w:tcPr>
            <w:tcW w:w="992" w:type="dxa"/>
            <w:tcBorders>
              <w:top w:val="single" w:sz="12" w:space="0" w:color="70AD47" w:themeColor="accent6"/>
              <w:bottom w:val="single" w:sz="4" w:space="0" w:color="70AD47" w:themeColor="accent6"/>
            </w:tcBorders>
            <w:vAlign w:val="center"/>
          </w:tcPr>
          <w:p w14:paraId="42B5C633" w14:textId="54D60346" w:rsidR="00502C4E" w:rsidRDefault="00502C4E" w:rsidP="00D34E89">
            <w:pPr>
              <w:ind w:right="-43"/>
              <w:rPr>
                <w:noProof/>
                <w:sz w:val="16"/>
                <w:szCs w:val="16"/>
                <w:lang w:eastAsia="de-DE"/>
              </w:rPr>
            </w:pPr>
            <w:r>
              <w:rPr>
                <w:noProof/>
                <w:sz w:val="16"/>
                <w:szCs w:val="16"/>
                <w:lang w:eastAsia="de-DE"/>
              </w:rPr>
              <w:t>71510100</w:t>
            </w:r>
          </w:p>
        </w:tc>
      </w:tr>
      <w:tr w:rsidR="00502C4E" w:rsidRPr="00D308D5" w14:paraId="32D07D07" w14:textId="77777777" w:rsidTr="00B025A9">
        <w:tc>
          <w:tcPr>
            <w:tcW w:w="3119" w:type="dxa"/>
            <w:gridSpan w:val="2"/>
            <w:tcBorders>
              <w:top w:val="single" w:sz="4" w:space="0" w:color="70AD47" w:themeColor="accent6"/>
            </w:tcBorders>
            <w:vAlign w:val="center"/>
          </w:tcPr>
          <w:p w14:paraId="7492FA14" w14:textId="4280D47B" w:rsidR="00502C4E" w:rsidRPr="00B025A9" w:rsidRDefault="00F82C59" w:rsidP="006B505A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cs-CZ" w:eastAsia="cs-CZ"/>
              </w:rPr>
              <w:drawing>
                <wp:anchor distT="0" distB="0" distL="114300" distR="114300" simplePos="0" relativeHeight="251693056" behindDoc="0" locked="0" layoutInCell="1" allowOverlap="1" wp14:anchorId="5B9FAE91" wp14:editId="3F2137CD">
                  <wp:simplePos x="0" y="0"/>
                  <wp:positionH relativeFrom="column">
                    <wp:posOffset>1673860</wp:posOffset>
                  </wp:positionH>
                  <wp:positionV relativeFrom="paragraph">
                    <wp:posOffset>31750</wp:posOffset>
                  </wp:positionV>
                  <wp:extent cx="189230" cy="188595"/>
                  <wp:effectExtent l="0" t="0" r="1270" b="1905"/>
                  <wp:wrapNone/>
                  <wp:docPr id="199" name="Grafik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Grafik 199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8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05A" w:rsidRPr="00B025A9">
              <w:rPr>
                <w:noProof/>
                <w:sz w:val="16"/>
                <w:szCs w:val="16"/>
                <w:lang w:val="en-US" w:eastAsia="de-DE"/>
              </w:rPr>
              <w:t>Dentalrapid SD wipes</w:t>
            </w:r>
            <w:r w:rsidR="00B025A9">
              <w:rPr>
                <w:noProof/>
                <w:sz w:val="16"/>
                <w:szCs w:val="16"/>
                <w:lang w:val="en-US" w:eastAsia="de-DE"/>
              </w:rPr>
              <w:t>, (lemon)</w:t>
            </w:r>
            <w:r w:rsidR="006B505A" w:rsidRPr="00B025A9">
              <w:rPr>
                <w:rFonts w:cs="Formata-MediumCondensed"/>
                <w:b/>
                <w:noProof/>
                <w:sz w:val="24"/>
                <w:szCs w:val="24"/>
                <w:lang w:val="en-US" w:eastAsia="de-DE"/>
              </w:rPr>
              <w:t xml:space="preserve"> </w:t>
            </w:r>
          </w:p>
          <w:p w14:paraId="4590C375" w14:textId="0BE19BD7" w:rsidR="00502C4E" w:rsidRPr="00B025A9" w:rsidRDefault="00EB6471" w:rsidP="006B505A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 w:rsidRPr="00EB6471">
              <w:rPr>
                <w:noProof/>
                <w:sz w:val="16"/>
                <w:szCs w:val="16"/>
                <w:lang w:val="en-US" w:eastAsia="de-DE"/>
              </w:rPr>
              <w:t>2 role s 240 kapesníky</w:t>
            </w:r>
          </w:p>
        </w:tc>
        <w:tc>
          <w:tcPr>
            <w:tcW w:w="710" w:type="dxa"/>
            <w:tcBorders>
              <w:top w:val="single" w:sz="4" w:space="0" w:color="70AD47" w:themeColor="accent6"/>
            </w:tcBorders>
            <w:vAlign w:val="center"/>
          </w:tcPr>
          <w:p w14:paraId="5DA73273" w14:textId="77777777" w:rsidR="00502C4E" w:rsidRDefault="00502C4E" w:rsidP="006B505A">
            <w:pPr>
              <w:ind w:right="-43"/>
              <w:jc w:val="center"/>
              <w:rPr>
                <w:noProof/>
                <w:sz w:val="16"/>
                <w:szCs w:val="16"/>
                <w:lang w:eastAsia="de-DE"/>
              </w:rPr>
            </w:pPr>
            <w:r>
              <w:rPr>
                <w:noProof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70AD47" w:themeColor="accent6"/>
            </w:tcBorders>
            <w:vAlign w:val="center"/>
          </w:tcPr>
          <w:p w14:paraId="72474289" w14:textId="6B25E6DB" w:rsidR="00502C4E" w:rsidRPr="00D308D5" w:rsidRDefault="00502C4E" w:rsidP="00D34E89">
            <w:pPr>
              <w:ind w:right="-43"/>
              <w:rPr>
                <w:noProof/>
                <w:sz w:val="16"/>
                <w:szCs w:val="16"/>
                <w:lang w:eastAsia="de-DE"/>
              </w:rPr>
            </w:pPr>
            <w:r>
              <w:rPr>
                <w:noProof/>
                <w:sz w:val="16"/>
                <w:szCs w:val="16"/>
                <w:lang w:eastAsia="de-DE"/>
              </w:rPr>
              <w:t>71510240</w:t>
            </w:r>
          </w:p>
        </w:tc>
      </w:tr>
      <w:tr w:rsidR="00502C4E" w:rsidRPr="00D308D5" w14:paraId="7458BC11" w14:textId="77777777" w:rsidTr="00B025A9">
        <w:tc>
          <w:tcPr>
            <w:tcW w:w="3119" w:type="dxa"/>
            <w:gridSpan w:val="2"/>
            <w:tcBorders>
              <w:top w:val="single" w:sz="4" w:space="0" w:color="70AD47" w:themeColor="accent6"/>
            </w:tcBorders>
            <w:vAlign w:val="center"/>
          </w:tcPr>
          <w:p w14:paraId="035947BE" w14:textId="780FCCA1" w:rsidR="00502C4E" w:rsidRDefault="00F82C59" w:rsidP="006B505A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cs-CZ" w:eastAsia="cs-CZ"/>
              </w:rPr>
              <w:drawing>
                <wp:anchor distT="0" distB="0" distL="114300" distR="114300" simplePos="0" relativeHeight="251694080" behindDoc="0" locked="0" layoutInCell="1" allowOverlap="1" wp14:anchorId="3EEBF0CD" wp14:editId="78668DC2">
                  <wp:simplePos x="0" y="0"/>
                  <wp:positionH relativeFrom="column">
                    <wp:posOffset>1674359</wp:posOffset>
                  </wp:positionH>
                  <wp:positionV relativeFrom="paragraph">
                    <wp:posOffset>34936</wp:posOffset>
                  </wp:positionV>
                  <wp:extent cx="189650" cy="184729"/>
                  <wp:effectExtent l="0" t="0" r="1270" b="6350"/>
                  <wp:wrapNone/>
                  <wp:docPr id="200" name="Grafik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Grafik 200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0" cy="18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B505A">
              <w:rPr>
                <w:noProof/>
                <w:sz w:val="16"/>
                <w:szCs w:val="16"/>
                <w:lang w:val="en-US" w:eastAsia="de-DE"/>
              </w:rPr>
              <w:t>Dentalrapid SD wipes</w:t>
            </w:r>
            <w:r w:rsidR="00B025A9">
              <w:rPr>
                <w:noProof/>
                <w:sz w:val="16"/>
                <w:szCs w:val="16"/>
                <w:lang w:val="en-US" w:eastAsia="de-DE"/>
              </w:rPr>
              <w:t>, (lemon)</w:t>
            </w:r>
            <w:r w:rsidR="006B505A" w:rsidRPr="00991DBD">
              <w:rPr>
                <w:rFonts w:cs="Formata-MediumCondensed"/>
                <w:b/>
                <w:noProof/>
                <w:sz w:val="24"/>
                <w:szCs w:val="24"/>
                <w:lang w:val="en-US" w:eastAsia="de-DE"/>
              </w:rPr>
              <w:t xml:space="preserve"> </w:t>
            </w:r>
          </w:p>
          <w:p w14:paraId="13220178" w14:textId="546E2CA2" w:rsidR="00502C4E" w:rsidRPr="00D308D5" w:rsidRDefault="00EB6471" w:rsidP="006B505A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 w:rsidRPr="00EB6471">
              <w:rPr>
                <w:noProof/>
                <w:sz w:val="16"/>
                <w:szCs w:val="16"/>
                <w:lang w:val="en-US" w:eastAsia="de-DE"/>
              </w:rPr>
              <w:t>Flowpack, 80 ubrousků</w:t>
            </w:r>
          </w:p>
        </w:tc>
        <w:tc>
          <w:tcPr>
            <w:tcW w:w="710" w:type="dxa"/>
            <w:tcBorders>
              <w:top w:val="single" w:sz="4" w:space="0" w:color="70AD47" w:themeColor="accent6"/>
            </w:tcBorders>
            <w:vAlign w:val="center"/>
          </w:tcPr>
          <w:p w14:paraId="1A9F09F9" w14:textId="77777777" w:rsidR="00502C4E" w:rsidRDefault="00502C4E" w:rsidP="006B505A">
            <w:pPr>
              <w:ind w:left="-111" w:right="-43" w:firstLine="111"/>
              <w:jc w:val="center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6</w:t>
            </w:r>
          </w:p>
        </w:tc>
        <w:tc>
          <w:tcPr>
            <w:tcW w:w="992" w:type="dxa"/>
            <w:tcBorders>
              <w:top w:val="single" w:sz="4" w:space="0" w:color="70AD47" w:themeColor="accent6"/>
            </w:tcBorders>
            <w:vAlign w:val="center"/>
          </w:tcPr>
          <w:p w14:paraId="624E63D5" w14:textId="010054B8" w:rsidR="00502C4E" w:rsidRPr="00D308D5" w:rsidRDefault="00502C4E" w:rsidP="00D34E89">
            <w:pPr>
              <w:ind w:left="-111" w:right="-43" w:firstLine="111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71510080</w:t>
            </w:r>
          </w:p>
        </w:tc>
      </w:tr>
      <w:tr w:rsidR="00502C4E" w:rsidRPr="00D308D5" w14:paraId="52FECF09" w14:textId="77777777" w:rsidTr="00B025A9">
        <w:tc>
          <w:tcPr>
            <w:tcW w:w="3119" w:type="dxa"/>
            <w:gridSpan w:val="2"/>
            <w:tcBorders>
              <w:top w:val="single" w:sz="4" w:space="0" w:color="70AD47" w:themeColor="accent6"/>
            </w:tcBorders>
            <w:vAlign w:val="center"/>
          </w:tcPr>
          <w:p w14:paraId="0B33C247" w14:textId="78AB09DD" w:rsidR="00502C4E" w:rsidRPr="00FE1900" w:rsidRDefault="00F82C59" w:rsidP="006B505A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cs-CZ" w:eastAsia="cs-CZ"/>
              </w:rPr>
              <w:drawing>
                <wp:anchor distT="0" distB="0" distL="114300" distR="114300" simplePos="0" relativeHeight="251695104" behindDoc="0" locked="0" layoutInCell="1" allowOverlap="1" wp14:anchorId="54A659E5" wp14:editId="115946F6">
                  <wp:simplePos x="0" y="0"/>
                  <wp:positionH relativeFrom="column">
                    <wp:posOffset>1673860</wp:posOffset>
                  </wp:positionH>
                  <wp:positionV relativeFrom="paragraph">
                    <wp:posOffset>32385</wp:posOffset>
                  </wp:positionV>
                  <wp:extent cx="184150" cy="172720"/>
                  <wp:effectExtent l="0" t="0" r="6350" b="0"/>
                  <wp:wrapNone/>
                  <wp:docPr id="201" name="Grafik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Grafik 201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7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05A" w:rsidRPr="00FE1900">
              <w:rPr>
                <w:noProof/>
                <w:sz w:val="16"/>
                <w:szCs w:val="16"/>
                <w:lang w:val="en-US" w:eastAsia="de-DE"/>
              </w:rPr>
              <w:t>Dentalrapid SD wipes</w:t>
            </w:r>
            <w:r w:rsidR="00502C4E" w:rsidRPr="00FE1900">
              <w:rPr>
                <w:noProof/>
                <w:sz w:val="16"/>
                <w:szCs w:val="16"/>
                <w:lang w:val="en-US" w:eastAsia="de-DE"/>
              </w:rPr>
              <w:t>,</w:t>
            </w:r>
            <w:r w:rsidR="001B16B7" w:rsidRPr="00FE1900">
              <w:rPr>
                <w:noProof/>
                <w:sz w:val="16"/>
                <w:szCs w:val="16"/>
                <w:lang w:val="en-US" w:eastAsia="de-DE"/>
              </w:rPr>
              <w:t xml:space="preserve"> (neutral)</w:t>
            </w:r>
          </w:p>
          <w:p w14:paraId="5BB0D90F" w14:textId="4725FD3D" w:rsidR="00502C4E" w:rsidRPr="00FE1900" w:rsidRDefault="00EB6471" w:rsidP="006B505A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 w:rsidRPr="00EB6471">
              <w:rPr>
                <w:noProof/>
                <w:sz w:val="16"/>
                <w:szCs w:val="16"/>
                <w:lang w:val="en-US" w:eastAsia="de-DE"/>
              </w:rPr>
              <w:t>2 role s 90 kapesníky</w:t>
            </w:r>
          </w:p>
        </w:tc>
        <w:tc>
          <w:tcPr>
            <w:tcW w:w="710" w:type="dxa"/>
            <w:tcBorders>
              <w:top w:val="single" w:sz="4" w:space="0" w:color="70AD47" w:themeColor="accent6"/>
            </w:tcBorders>
            <w:vAlign w:val="center"/>
          </w:tcPr>
          <w:p w14:paraId="2A84084A" w14:textId="77777777" w:rsidR="00502C4E" w:rsidRDefault="00502C4E" w:rsidP="006B505A">
            <w:pPr>
              <w:ind w:right="-43"/>
              <w:jc w:val="center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70AD47" w:themeColor="accent6"/>
            </w:tcBorders>
            <w:vAlign w:val="center"/>
          </w:tcPr>
          <w:p w14:paraId="263ED1AE" w14:textId="40A76FA6" w:rsidR="00502C4E" w:rsidRPr="00D308D5" w:rsidRDefault="00502C4E" w:rsidP="00D34E89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715</w:t>
            </w:r>
            <w:r w:rsidR="00D72281">
              <w:rPr>
                <w:noProof/>
                <w:sz w:val="16"/>
                <w:szCs w:val="16"/>
                <w:lang w:val="en-US" w:eastAsia="de-DE"/>
              </w:rPr>
              <w:t>0</w:t>
            </w:r>
            <w:r>
              <w:rPr>
                <w:noProof/>
                <w:sz w:val="16"/>
                <w:szCs w:val="16"/>
                <w:lang w:val="en-US" w:eastAsia="de-DE"/>
              </w:rPr>
              <w:t>0090</w:t>
            </w:r>
          </w:p>
        </w:tc>
      </w:tr>
      <w:tr w:rsidR="001B16B7" w:rsidRPr="00D308D5" w14:paraId="201439C5" w14:textId="77777777" w:rsidTr="00B025A9">
        <w:trPr>
          <w:trHeight w:val="275"/>
        </w:trPr>
        <w:tc>
          <w:tcPr>
            <w:tcW w:w="3119" w:type="dxa"/>
            <w:gridSpan w:val="2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760B8693" w14:textId="570B5717" w:rsidR="001B16B7" w:rsidRDefault="00F82C59" w:rsidP="001B16B7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b/>
                <w:noProof/>
                <w:sz w:val="24"/>
                <w:szCs w:val="28"/>
                <w:lang w:val="cs-CZ" w:eastAsia="cs-CZ"/>
              </w:rPr>
              <w:drawing>
                <wp:anchor distT="0" distB="0" distL="114300" distR="114300" simplePos="0" relativeHeight="251696128" behindDoc="0" locked="0" layoutInCell="1" allowOverlap="1" wp14:anchorId="6918DF1A" wp14:editId="29040C08">
                  <wp:simplePos x="0" y="0"/>
                  <wp:positionH relativeFrom="column">
                    <wp:posOffset>1674359</wp:posOffset>
                  </wp:positionH>
                  <wp:positionV relativeFrom="paragraph">
                    <wp:posOffset>30214</wp:posOffset>
                  </wp:positionV>
                  <wp:extent cx="184575" cy="173302"/>
                  <wp:effectExtent l="0" t="0" r="6350" b="0"/>
                  <wp:wrapNone/>
                  <wp:docPr id="17" name="Grafik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75" cy="173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16B7" w:rsidRPr="001B16B7">
              <w:rPr>
                <w:b/>
                <w:noProof/>
                <w:sz w:val="24"/>
                <w:szCs w:val="28"/>
                <w:lang w:val="cs-CZ" w:eastAsia="cs-CZ"/>
              </w:rPr>
              <w:drawing>
                <wp:anchor distT="0" distB="0" distL="114300" distR="114300" simplePos="0" relativeHeight="251701248" behindDoc="0" locked="0" layoutInCell="1" allowOverlap="1" wp14:anchorId="41E95F9C" wp14:editId="1B4E5F62">
                  <wp:simplePos x="0" y="0"/>
                  <wp:positionH relativeFrom="column">
                    <wp:posOffset>1370965</wp:posOffset>
                  </wp:positionH>
                  <wp:positionV relativeFrom="paragraph">
                    <wp:posOffset>0</wp:posOffset>
                  </wp:positionV>
                  <wp:extent cx="266700" cy="236855"/>
                  <wp:effectExtent l="0" t="0" r="0" b="0"/>
                  <wp:wrapNone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emon_Fotolia_62720905_L.jpg"/>
                          <pic:cNvPicPr/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5" t="10660"/>
                          <a:stretch/>
                        </pic:blipFill>
                        <pic:spPr bwMode="auto">
                          <a:xfrm flipH="1">
                            <a:off x="0" y="0"/>
                            <a:ext cx="266700" cy="236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16B7">
              <w:rPr>
                <w:noProof/>
                <w:sz w:val="16"/>
                <w:szCs w:val="16"/>
                <w:lang w:val="en-US" w:eastAsia="de-DE"/>
              </w:rPr>
              <w:t>Dentalrapid SD wipes, (lemon)</w:t>
            </w:r>
          </w:p>
          <w:p w14:paraId="078F538D" w14:textId="33DBEAE1" w:rsidR="001B16B7" w:rsidRPr="00B025A9" w:rsidRDefault="00EB6471" w:rsidP="001B16B7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 w:rsidRPr="00EB6471">
              <w:rPr>
                <w:noProof/>
                <w:sz w:val="16"/>
                <w:szCs w:val="16"/>
                <w:lang w:val="en-US" w:eastAsia="de-DE"/>
              </w:rPr>
              <w:t>2 role s 90 kapesníky</w:t>
            </w:r>
          </w:p>
        </w:tc>
        <w:tc>
          <w:tcPr>
            <w:tcW w:w="710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20850A89" w14:textId="51800F32" w:rsidR="001B16B7" w:rsidRDefault="001B16B7" w:rsidP="001B16B7">
            <w:pPr>
              <w:ind w:right="-43"/>
              <w:jc w:val="center"/>
              <w:rPr>
                <w:noProof/>
                <w:sz w:val="16"/>
                <w:szCs w:val="16"/>
                <w:lang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2AF1FA18" w14:textId="29C9922B" w:rsidR="001B16B7" w:rsidRDefault="001B16B7" w:rsidP="001B16B7">
            <w:pPr>
              <w:ind w:right="-43"/>
              <w:rPr>
                <w:noProof/>
                <w:sz w:val="16"/>
                <w:szCs w:val="16"/>
                <w:lang w:eastAsia="de-DE"/>
              </w:rPr>
            </w:pPr>
            <w:r w:rsidRPr="001B16B7">
              <w:rPr>
                <w:noProof/>
                <w:sz w:val="16"/>
                <w:szCs w:val="16"/>
                <w:lang w:val="en-US" w:eastAsia="de-DE"/>
              </w:rPr>
              <w:t>71510090</w:t>
            </w:r>
          </w:p>
        </w:tc>
      </w:tr>
      <w:tr w:rsidR="001B16B7" w:rsidRPr="00D308D5" w14:paraId="2A6126AA" w14:textId="77777777" w:rsidTr="00B025A9">
        <w:trPr>
          <w:trHeight w:val="275"/>
        </w:trPr>
        <w:tc>
          <w:tcPr>
            <w:tcW w:w="3119" w:type="dxa"/>
            <w:gridSpan w:val="2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3EE275A7" w14:textId="6F749F20" w:rsidR="001B16B7" w:rsidRDefault="00F82C59" w:rsidP="001B16B7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b/>
                <w:noProof/>
                <w:sz w:val="24"/>
                <w:szCs w:val="28"/>
                <w:lang w:val="cs-CZ" w:eastAsia="cs-CZ"/>
              </w:rPr>
              <w:drawing>
                <wp:anchor distT="0" distB="0" distL="114300" distR="114300" simplePos="0" relativeHeight="251697152" behindDoc="0" locked="0" layoutInCell="1" allowOverlap="1" wp14:anchorId="68098695" wp14:editId="28ADE93A">
                  <wp:simplePos x="0" y="0"/>
                  <wp:positionH relativeFrom="column">
                    <wp:posOffset>1674359</wp:posOffset>
                  </wp:positionH>
                  <wp:positionV relativeFrom="paragraph">
                    <wp:posOffset>25520</wp:posOffset>
                  </wp:positionV>
                  <wp:extent cx="184575" cy="173302"/>
                  <wp:effectExtent l="0" t="0" r="6350" b="0"/>
                  <wp:wrapNone/>
                  <wp:docPr id="19" name="Grafik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75" cy="173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16B7" w:rsidRPr="001B16B7">
              <w:rPr>
                <w:b/>
                <w:noProof/>
                <w:sz w:val="24"/>
                <w:szCs w:val="28"/>
                <w:lang w:val="cs-CZ" w:eastAsia="cs-CZ"/>
              </w:rPr>
              <w:drawing>
                <wp:anchor distT="0" distB="0" distL="114300" distR="114300" simplePos="0" relativeHeight="251700224" behindDoc="0" locked="0" layoutInCell="1" allowOverlap="1" wp14:anchorId="67B416B7" wp14:editId="32D91982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5715</wp:posOffset>
                  </wp:positionV>
                  <wp:extent cx="258445" cy="234950"/>
                  <wp:effectExtent l="0" t="0" r="8255" b="0"/>
                  <wp:wrapNone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uit_65962317_L.jpg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20" b="6878"/>
                          <a:stretch/>
                        </pic:blipFill>
                        <pic:spPr bwMode="auto">
                          <a:xfrm flipH="1">
                            <a:off x="0" y="0"/>
                            <a:ext cx="258445" cy="23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16B7">
              <w:rPr>
                <w:noProof/>
                <w:sz w:val="16"/>
                <w:szCs w:val="16"/>
                <w:lang w:val="en-US" w:eastAsia="de-DE"/>
              </w:rPr>
              <w:t>Dentalrapid SD wipes, (fruit)</w:t>
            </w:r>
          </w:p>
          <w:p w14:paraId="046D18C4" w14:textId="71EE677C" w:rsidR="001B16B7" w:rsidRPr="00B025A9" w:rsidRDefault="00EB6471" w:rsidP="001B16B7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 w:rsidRPr="00EB6471">
              <w:rPr>
                <w:noProof/>
                <w:sz w:val="16"/>
                <w:szCs w:val="16"/>
                <w:lang w:val="en-US" w:eastAsia="de-DE"/>
              </w:rPr>
              <w:t>2 role s 90 kapesníky</w:t>
            </w:r>
          </w:p>
        </w:tc>
        <w:tc>
          <w:tcPr>
            <w:tcW w:w="710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685BC881" w14:textId="1DFC89F1" w:rsidR="001B16B7" w:rsidRDefault="001B16B7" w:rsidP="001B16B7">
            <w:pPr>
              <w:ind w:right="-43"/>
              <w:jc w:val="center"/>
              <w:rPr>
                <w:noProof/>
                <w:sz w:val="16"/>
                <w:szCs w:val="16"/>
                <w:lang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2427EAA3" w14:textId="471DECE6" w:rsidR="001B16B7" w:rsidRDefault="001B16B7" w:rsidP="001B16B7">
            <w:pPr>
              <w:ind w:right="-43"/>
              <w:rPr>
                <w:noProof/>
                <w:sz w:val="16"/>
                <w:szCs w:val="16"/>
                <w:lang w:eastAsia="de-DE"/>
              </w:rPr>
            </w:pPr>
            <w:r w:rsidRPr="001B16B7">
              <w:rPr>
                <w:noProof/>
                <w:sz w:val="16"/>
                <w:szCs w:val="16"/>
                <w:lang w:val="en-US" w:eastAsia="de-DE"/>
              </w:rPr>
              <w:t>715</w:t>
            </w:r>
            <w:r w:rsidR="00D72281">
              <w:rPr>
                <w:noProof/>
                <w:sz w:val="16"/>
                <w:szCs w:val="16"/>
                <w:lang w:val="en-US" w:eastAsia="de-DE"/>
              </w:rPr>
              <w:t>2</w:t>
            </w:r>
            <w:r w:rsidRPr="001B16B7">
              <w:rPr>
                <w:noProof/>
                <w:sz w:val="16"/>
                <w:szCs w:val="16"/>
                <w:lang w:val="en-US" w:eastAsia="de-DE"/>
              </w:rPr>
              <w:t>0090</w:t>
            </w:r>
          </w:p>
        </w:tc>
      </w:tr>
      <w:tr w:rsidR="001B16B7" w:rsidRPr="00D308D5" w14:paraId="39539C25" w14:textId="77777777" w:rsidTr="00B025A9">
        <w:trPr>
          <w:trHeight w:val="275"/>
        </w:trPr>
        <w:tc>
          <w:tcPr>
            <w:tcW w:w="3119" w:type="dxa"/>
            <w:gridSpan w:val="2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68D8C8B6" w14:textId="6BE1F7C8" w:rsidR="001B16B7" w:rsidRDefault="00F82C59" w:rsidP="001B16B7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b/>
                <w:noProof/>
                <w:sz w:val="24"/>
                <w:szCs w:val="28"/>
                <w:lang w:val="cs-CZ" w:eastAsia="cs-CZ"/>
              </w:rPr>
              <w:drawing>
                <wp:anchor distT="0" distB="0" distL="114300" distR="114300" simplePos="0" relativeHeight="251698176" behindDoc="0" locked="0" layoutInCell="1" allowOverlap="1" wp14:anchorId="56EBA34C" wp14:editId="4DB455FC">
                  <wp:simplePos x="0" y="0"/>
                  <wp:positionH relativeFrom="column">
                    <wp:posOffset>1674359</wp:posOffset>
                  </wp:positionH>
                  <wp:positionV relativeFrom="paragraph">
                    <wp:posOffset>26127</wp:posOffset>
                  </wp:positionV>
                  <wp:extent cx="184575" cy="173302"/>
                  <wp:effectExtent l="0" t="0" r="6350" b="0"/>
                  <wp:wrapNone/>
                  <wp:docPr id="20" name="Grafik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75" cy="173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16B7" w:rsidRPr="001B16B7">
              <w:rPr>
                <w:b/>
                <w:noProof/>
                <w:sz w:val="24"/>
                <w:szCs w:val="28"/>
                <w:lang w:val="cs-CZ" w:eastAsia="cs-CZ"/>
              </w:rPr>
              <w:drawing>
                <wp:anchor distT="0" distB="0" distL="114300" distR="114300" simplePos="0" relativeHeight="251702272" behindDoc="0" locked="0" layoutInCell="1" allowOverlap="1" wp14:anchorId="45A8A33A" wp14:editId="1A538282">
                  <wp:simplePos x="0" y="0"/>
                  <wp:positionH relativeFrom="column">
                    <wp:posOffset>1367790</wp:posOffset>
                  </wp:positionH>
                  <wp:positionV relativeFrom="paragraph">
                    <wp:posOffset>5080</wp:posOffset>
                  </wp:positionV>
                  <wp:extent cx="298450" cy="228600"/>
                  <wp:effectExtent l="0" t="0" r="6350" b="0"/>
                  <wp:wrapNone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lower__2785509_L.jpg"/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85" t="7637" r="4277" b="6823"/>
                          <a:stretch/>
                        </pic:blipFill>
                        <pic:spPr bwMode="auto">
                          <a:xfrm flipH="1">
                            <a:off x="0" y="0"/>
                            <a:ext cx="29845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16B7">
              <w:rPr>
                <w:noProof/>
                <w:sz w:val="16"/>
                <w:szCs w:val="16"/>
                <w:lang w:val="en-US" w:eastAsia="de-DE"/>
              </w:rPr>
              <w:t xml:space="preserve">Dentalrapid SD wipes, </w:t>
            </w:r>
            <w:r w:rsidR="001B16B7" w:rsidRPr="00B025A9">
              <w:rPr>
                <w:noProof/>
                <w:sz w:val="16"/>
                <w:szCs w:val="16"/>
                <w:lang w:val="en-US" w:eastAsia="de-DE"/>
              </w:rPr>
              <w:t>(flower)</w:t>
            </w:r>
          </w:p>
          <w:p w14:paraId="78F0E29B" w14:textId="0A754AE8" w:rsidR="001B16B7" w:rsidRPr="00B025A9" w:rsidRDefault="00EB6471" w:rsidP="001B16B7">
            <w:pPr>
              <w:ind w:right="-43"/>
              <w:rPr>
                <w:noProof/>
                <w:sz w:val="16"/>
                <w:szCs w:val="16"/>
                <w:lang w:val="en-US" w:eastAsia="de-DE"/>
              </w:rPr>
            </w:pPr>
            <w:r w:rsidRPr="00EB6471">
              <w:rPr>
                <w:noProof/>
                <w:sz w:val="16"/>
                <w:szCs w:val="16"/>
                <w:lang w:val="en-US" w:eastAsia="de-DE"/>
              </w:rPr>
              <w:t>2 role s 90 kapesníky</w:t>
            </w:r>
          </w:p>
        </w:tc>
        <w:tc>
          <w:tcPr>
            <w:tcW w:w="710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C3254BC" w14:textId="0B79AE46" w:rsidR="001B16B7" w:rsidRDefault="001B16B7" w:rsidP="001B16B7">
            <w:pPr>
              <w:ind w:right="-43"/>
              <w:jc w:val="center"/>
              <w:rPr>
                <w:noProof/>
                <w:sz w:val="16"/>
                <w:szCs w:val="16"/>
                <w:lang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1E99706" w14:textId="63FA9338" w:rsidR="001B16B7" w:rsidRDefault="001B16B7" w:rsidP="001B16B7">
            <w:pPr>
              <w:ind w:right="-43"/>
              <w:rPr>
                <w:noProof/>
                <w:sz w:val="16"/>
                <w:szCs w:val="16"/>
                <w:lang w:eastAsia="de-DE"/>
              </w:rPr>
            </w:pPr>
            <w:r w:rsidRPr="001B16B7">
              <w:rPr>
                <w:noProof/>
                <w:sz w:val="16"/>
                <w:szCs w:val="16"/>
                <w:lang w:val="en-US" w:eastAsia="de-DE"/>
              </w:rPr>
              <w:t>715</w:t>
            </w:r>
            <w:r w:rsidR="00D72281">
              <w:rPr>
                <w:noProof/>
                <w:sz w:val="16"/>
                <w:szCs w:val="16"/>
                <w:lang w:val="en-US" w:eastAsia="de-DE"/>
              </w:rPr>
              <w:t>3</w:t>
            </w:r>
            <w:r w:rsidRPr="001B16B7">
              <w:rPr>
                <w:noProof/>
                <w:sz w:val="16"/>
                <w:szCs w:val="16"/>
                <w:lang w:val="en-US" w:eastAsia="de-DE"/>
              </w:rPr>
              <w:t>0090</w:t>
            </w:r>
          </w:p>
        </w:tc>
      </w:tr>
    </w:tbl>
    <w:p w14:paraId="57E2F132" w14:textId="77777777" w:rsidR="007C0688" w:rsidRDefault="007C0688" w:rsidP="0051425C">
      <w:pPr>
        <w:rPr>
          <w:noProof/>
          <w:sz w:val="24"/>
          <w:szCs w:val="24"/>
          <w:lang w:val="en-US" w:eastAsia="de-DE"/>
        </w:rPr>
      </w:pPr>
    </w:p>
    <w:p w14:paraId="610F32E3" w14:textId="222EE544" w:rsidR="00EB6471" w:rsidRPr="00B025A9" w:rsidRDefault="007246E9" w:rsidP="0051425C">
      <w:pPr>
        <w:rPr>
          <w:noProof/>
          <w:sz w:val="24"/>
          <w:szCs w:val="24"/>
          <w:lang w:val="en-US" w:eastAsia="de-DE"/>
        </w:rPr>
      </w:pPr>
      <w:r>
        <w:rPr>
          <w:b/>
          <w:bCs/>
          <w:noProof/>
          <w:sz w:val="24"/>
          <w:szCs w:val="24"/>
          <w:lang w:val="en-US" w:eastAsia="de-DE"/>
        </w:rPr>
        <w:t>Doporučené</w:t>
      </w:r>
      <w:r w:rsidR="00EB6471" w:rsidRPr="00EB6471">
        <w:rPr>
          <w:b/>
          <w:bCs/>
          <w:noProof/>
          <w:sz w:val="24"/>
          <w:szCs w:val="24"/>
          <w:lang w:val="en-US" w:eastAsia="de-DE"/>
        </w:rPr>
        <w:t xml:space="preserve"> příslušenství:</w:t>
      </w:r>
    </w:p>
    <w:tbl>
      <w:tblPr>
        <w:tblStyle w:val="Mkatabulky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52"/>
        <w:gridCol w:w="1134"/>
        <w:gridCol w:w="992"/>
      </w:tblGrid>
      <w:tr w:rsidR="0051425C" w:rsidRPr="00E84F1F" w14:paraId="38DB284B" w14:textId="77777777" w:rsidTr="00CE7EC2">
        <w:tc>
          <w:tcPr>
            <w:tcW w:w="2552" w:type="dxa"/>
            <w:tcBorders>
              <w:bottom w:val="single" w:sz="12" w:space="0" w:color="70AD47" w:themeColor="accent6"/>
            </w:tcBorders>
            <w:shd w:val="clear" w:color="auto" w:fill="C5E0B3" w:themeFill="accent6" w:themeFillTint="66"/>
            <w:vAlign w:val="center"/>
          </w:tcPr>
          <w:p w14:paraId="4FA96FDD" w14:textId="00047596" w:rsidR="0051425C" w:rsidRPr="007352C5" w:rsidRDefault="00EB6471" w:rsidP="0017189E">
            <w:pPr>
              <w:ind w:right="-43"/>
              <w:rPr>
                <w:b/>
                <w:noProof/>
                <w:sz w:val="18"/>
                <w:szCs w:val="18"/>
                <w:lang w:val="en-US" w:eastAsia="de-DE"/>
              </w:rPr>
            </w:pPr>
            <w:r w:rsidRPr="00EB6471">
              <w:rPr>
                <w:b/>
                <w:noProof/>
                <w:sz w:val="18"/>
                <w:szCs w:val="18"/>
                <w:lang w:eastAsia="de-DE"/>
              </w:rPr>
              <w:t>Produkt:</w:t>
            </w:r>
          </w:p>
        </w:tc>
        <w:tc>
          <w:tcPr>
            <w:tcW w:w="1134" w:type="dxa"/>
            <w:tcBorders>
              <w:bottom w:val="single" w:sz="12" w:space="0" w:color="70AD47" w:themeColor="accent6"/>
            </w:tcBorders>
            <w:shd w:val="clear" w:color="auto" w:fill="C5E0B3" w:themeFill="accent6" w:themeFillTint="66"/>
          </w:tcPr>
          <w:p w14:paraId="32354655" w14:textId="38B0EC33" w:rsidR="0051425C" w:rsidRPr="00EB6471" w:rsidRDefault="00EB6471" w:rsidP="0017189E">
            <w:pPr>
              <w:ind w:left="-1" w:right="-43"/>
              <w:jc w:val="center"/>
              <w:rPr>
                <w:b/>
                <w:noProof/>
                <w:sz w:val="16"/>
                <w:szCs w:val="16"/>
                <w:lang w:eastAsia="de-DE"/>
              </w:rPr>
            </w:pPr>
            <w:r w:rsidRPr="00EB6471">
              <w:rPr>
                <w:b/>
                <w:noProof/>
                <w:sz w:val="16"/>
                <w:szCs w:val="16"/>
                <w:lang w:eastAsia="de-DE"/>
              </w:rPr>
              <w:t>Balicí jednotka</w:t>
            </w:r>
          </w:p>
        </w:tc>
        <w:tc>
          <w:tcPr>
            <w:tcW w:w="992" w:type="dxa"/>
            <w:tcBorders>
              <w:bottom w:val="single" w:sz="12" w:space="0" w:color="70AD47" w:themeColor="accent6"/>
            </w:tcBorders>
            <w:shd w:val="clear" w:color="auto" w:fill="C5E0B3" w:themeFill="accent6" w:themeFillTint="66"/>
            <w:vAlign w:val="center"/>
          </w:tcPr>
          <w:p w14:paraId="40D7FB94" w14:textId="77777777" w:rsidR="0051425C" w:rsidRPr="007352C5" w:rsidRDefault="0051425C" w:rsidP="0017189E">
            <w:pPr>
              <w:ind w:left="-1" w:right="-43"/>
              <w:rPr>
                <w:b/>
                <w:noProof/>
                <w:sz w:val="18"/>
                <w:szCs w:val="18"/>
                <w:lang w:eastAsia="de-DE"/>
              </w:rPr>
            </w:pPr>
            <w:r w:rsidRPr="007352C5">
              <w:rPr>
                <w:b/>
                <w:noProof/>
                <w:sz w:val="18"/>
                <w:szCs w:val="18"/>
                <w:lang w:eastAsia="de-DE"/>
              </w:rPr>
              <w:t>REF</w:t>
            </w:r>
          </w:p>
        </w:tc>
      </w:tr>
      <w:tr w:rsidR="0051425C" w:rsidRPr="00D308D5" w14:paraId="67D0EFB8" w14:textId="77777777" w:rsidTr="00CE7EC2">
        <w:trPr>
          <w:trHeight w:val="135"/>
        </w:trPr>
        <w:tc>
          <w:tcPr>
            <w:tcW w:w="2552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42BC75EF" w14:textId="77777777" w:rsidR="00EB6471" w:rsidRPr="00EB6471" w:rsidRDefault="00EB6471" w:rsidP="00EB6471">
            <w:pPr>
              <w:rPr>
                <w:noProof/>
                <w:sz w:val="16"/>
                <w:szCs w:val="16"/>
                <w:lang w:eastAsia="de-DE"/>
              </w:rPr>
            </w:pPr>
            <w:r w:rsidRPr="00EB6471">
              <w:rPr>
                <w:noProof/>
                <w:sz w:val="16"/>
                <w:szCs w:val="16"/>
                <w:lang w:eastAsia="de-DE"/>
              </w:rPr>
              <w:t>Univerzální dávkovač</w:t>
            </w:r>
          </w:p>
          <w:p w14:paraId="7EA08B73" w14:textId="1872FBEA" w:rsidR="0051425C" w:rsidRPr="00EB6471" w:rsidRDefault="00EB6471" w:rsidP="00470FCD">
            <w:pPr>
              <w:ind w:right="-43"/>
              <w:rPr>
                <w:noProof/>
                <w:sz w:val="16"/>
                <w:szCs w:val="16"/>
                <w:lang w:eastAsia="de-DE"/>
              </w:rPr>
            </w:pPr>
            <w:r w:rsidRPr="00EB6471">
              <w:rPr>
                <w:noProof/>
                <w:sz w:val="16"/>
                <w:szCs w:val="16"/>
                <w:lang w:eastAsia="de-DE"/>
              </w:rPr>
              <w:t xml:space="preserve">Dávkovací </w:t>
            </w:r>
            <w:r w:rsidR="00470FCD">
              <w:rPr>
                <w:noProof/>
                <w:sz w:val="16"/>
                <w:szCs w:val="16"/>
                <w:lang w:eastAsia="de-DE"/>
              </w:rPr>
              <w:t>kbelík, prázdný</w:t>
            </w:r>
          </w:p>
        </w:tc>
        <w:tc>
          <w:tcPr>
            <w:tcW w:w="1134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7012AE2A" w14:textId="77777777" w:rsidR="0051425C" w:rsidRDefault="0051425C" w:rsidP="0017189E">
            <w:pPr>
              <w:ind w:right="-43"/>
              <w:jc w:val="center"/>
              <w:rPr>
                <w:noProof/>
                <w:sz w:val="16"/>
                <w:szCs w:val="16"/>
                <w:lang w:eastAsia="de-DE"/>
              </w:rPr>
            </w:pPr>
            <w:r>
              <w:rPr>
                <w:noProof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14:paraId="17B076F9" w14:textId="77777777" w:rsidR="0051425C" w:rsidRPr="00D308D5" w:rsidRDefault="0051425C" w:rsidP="0017189E">
            <w:pPr>
              <w:ind w:right="-43"/>
              <w:rPr>
                <w:noProof/>
                <w:sz w:val="16"/>
                <w:szCs w:val="16"/>
                <w:lang w:eastAsia="de-DE"/>
              </w:rPr>
            </w:pPr>
            <w:r>
              <w:rPr>
                <w:noProof/>
                <w:sz w:val="16"/>
                <w:szCs w:val="16"/>
                <w:lang w:eastAsia="de-DE"/>
              </w:rPr>
              <w:t>701005012</w:t>
            </w:r>
          </w:p>
        </w:tc>
      </w:tr>
      <w:tr w:rsidR="0051425C" w:rsidRPr="00D308D5" w14:paraId="289ABA0E" w14:textId="77777777" w:rsidTr="00470FCD">
        <w:trPr>
          <w:trHeight w:val="331"/>
        </w:trPr>
        <w:tc>
          <w:tcPr>
            <w:tcW w:w="2552" w:type="dxa"/>
            <w:tcBorders>
              <w:top w:val="single" w:sz="4" w:space="0" w:color="70AD47" w:themeColor="accent6"/>
            </w:tcBorders>
            <w:vAlign w:val="center"/>
          </w:tcPr>
          <w:p w14:paraId="38637EC0" w14:textId="77777777" w:rsidR="00EB6471" w:rsidRPr="00EB6471" w:rsidRDefault="00EB6471" w:rsidP="00EB6471">
            <w:pPr>
              <w:rPr>
                <w:noProof/>
                <w:sz w:val="16"/>
                <w:szCs w:val="16"/>
                <w:lang w:val="en-US" w:eastAsia="de-DE"/>
              </w:rPr>
            </w:pPr>
            <w:r w:rsidRPr="00EB6471">
              <w:rPr>
                <w:noProof/>
                <w:sz w:val="16"/>
                <w:szCs w:val="16"/>
                <w:lang w:val="en-US" w:eastAsia="de-DE"/>
              </w:rPr>
              <w:t>Univerzální dávkovač</w:t>
            </w:r>
          </w:p>
          <w:p w14:paraId="0E908069" w14:textId="30BC8DB5" w:rsidR="0051425C" w:rsidRPr="00B025A9" w:rsidRDefault="00470FCD" w:rsidP="00EB6471">
            <w:pPr>
              <w:rPr>
                <w:noProof/>
                <w:sz w:val="16"/>
                <w:szCs w:val="16"/>
                <w:lang w:val="en-US" w:eastAsia="de-DE"/>
              </w:rPr>
            </w:pPr>
            <w:r>
              <w:rPr>
                <w:noProof/>
                <w:sz w:val="16"/>
                <w:szCs w:val="16"/>
                <w:lang w:val="en-US" w:eastAsia="de-DE"/>
              </w:rPr>
              <w:t>Dóza malá, prázdná</w:t>
            </w:r>
          </w:p>
        </w:tc>
        <w:tc>
          <w:tcPr>
            <w:tcW w:w="1134" w:type="dxa"/>
            <w:tcBorders>
              <w:top w:val="single" w:sz="4" w:space="0" w:color="70AD47" w:themeColor="accent6"/>
            </w:tcBorders>
            <w:vAlign w:val="center"/>
          </w:tcPr>
          <w:p w14:paraId="589B0293" w14:textId="77777777" w:rsidR="0051425C" w:rsidRDefault="0051425C" w:rsidP="0017189E">
            <w:pPr>
              <w:jc w:val="center"/>
              <w:rPr>
                <w:noProof/>
                <w:sz w:val="16"/>
                <w:szCs w:val="16"/>
                <w:lang w:eastAsia="de-DE"/>
              </w:rPr>
            </w:pPr>
            <w:r w:rsidRPr="00B025A9">
              <w:rPr>
                <w:noProof/>
                <w:sz w:val="16"/>
                <w:szCs w:val="16"/>
                <w:lang w:val="en-US" w:eastAsia="de-DE"/>
              </w:rPr>
              <w:t xml:space="preserve"> </w:t>
            </w:r>
            <w:r>
              <w:rPr>
                <w:noProof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70AD47" w:themeColor="accent6"/>
            </w:tcBorders>
            <w:vAlign w:val="center"/>
          </w:tcPr>
          <w:p w14:paraId="4DBEB7B7" w14:textId="77777777" w:rsidR="0051425C" w:rsidRDefault="0051425C" w:rsidP="0017189E">
            <w:pPr>
              <w:rPr>
                <w:noProof/>
                <w:sz w:val="16"/>
                <w:szCs w:val="16"/>
                <w:lang w:eastAsia="de-DE"/>
              </w:rPr>
            </w:pPr>
            <w:r w:rsidRPr="0051425C">
              <w:rPr>
                <w:noProof/>
                <w:color w:val="000000" w:themeColor="text1"/>
                <w:sz w:val="16"/>
                <w:szCs w:val="16"/>
                <w:lang w:eastAsia="de-DE"/>
              </w:rPr>
              <w:t>701000100</w:t>
            </w:r>
          </w:p>
        </w:tc>
      </w:tr>
      <w:tr w:rsidR="0051425C" w:rsidRPr="00D308D5" w14:paraId="0AC285DB" w14:textId="77777777" w:rsidTr="00CE7EC2">
        <w:tc>
          <w:tcPr>
            <w:tcW w:w="2552" w:type="dxa"/>
            <w:tcBorders>
              <w:top w:val="single" w:sz="4" w:space="0" w:color="70AD47" w:themeColor="accent6"/>
            </w:tcBorders>
            <w:vAlign w:val="center"/>
          </w:tcPr>
          <w:p w14:paraId="52E06501" w14:textId="0881C5A8" w:rsidR="0051425C" w:rsidRPr="00D308D5" w:rsidRDefault="0051425C" w:rsidP="0017189E">
            <w:pPr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70AD47" w:themeColor="accent6"/>
            </w:tcBorders>
          </w:tcPr>
          <w:p w14:paraId="058FC0DE" w14:textId="77777777" w:rsidR="0051425C" w:rsidRDefault="0051425C" w:rsidP="0017189E">
            <w:pPr>
              <w:jc w:val="center"/>
              <w:rPr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70AD47" w:themeColor="accent6"/>
            </w:tcBorders>
            <w:vAlign w:val="center"/>
          </w:tcPr>
          <w:p w14:paraId="76E6AE88" w14:textId="77777777" w:rsidR="0051425C" w:rsidRDefault="0051425C" w:rsidP="0017189E">
            <w:pPr>
              <w:jc w:val="center"/>
              <w:rPr>
                <w:noProof/>
                <w:sz w:val="16"/>
                <w:szCs w:val="16"/>
                <w:lang w:eastAsia="de-DE"/>
              </w:rPr>
            </w:pPr>
          </w:p>
        </w:tc>
      </w:tr>
    </w:tbl>
    <w:p w14:paraId="73BA7CAF" w14:textId="179D9137" w:rsidR="007F2F38" w:rsidRDefault="00375891" w:rsidP="00EC65EA">
      <w:pPr>
        <w:rPr>
          <w:noProof/>
          <w:sz w:val="18"/>
          <w:szCs w:val="18"/>
          <w:lang w:eastAsia="de-DE"/>
        </w:rPr>
      </w:pPr>
      <w:r w:rsidRPr="002207B6">
        <w:rPr>
          <w:noProof/>
          <w:sz w:val="18"/>
          <w:szCs w:val="18"/>
          <w:lang w:val="cs-CZ" w:eastAsia="cs-CZ"/>
        </w:rPr>
        <w:drawing>
          <wp:anchor distT="0" distB="0" distL="114300" distR="114300" simplePos="0" relativeHeight="251747328" behindDoc="1" locked="0" layoutInCell="1" allowOverlap="1" wp14:anchorId="73D385A6" wp14:editId="1A4C8B4D">
            <wp:simplePos x="0" y="0"/>
            <wp:positionH relativeFrom="margin">
              <wp:posOffset>-48562</wp:posOffset>
            </wp:positionH>
            <wp:positionV relativeFrom="paragraph">
              <wp:posOffset>8657</wp:posOffset>
            </wp:positionV>
            <wp:extent cx="1261110" cy="1374140"/>
            <wp:effectExtent l="0" t="0" r="0" b="0"/>
            <wp:wrapNone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k 44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D3EDE" w14:textId="54D9297F" w:rsidR="007F2F38" w:rsidRDefault="00375891" w:rsidP="00EC65EA">
      <w:pPr>
        <w:rPr>
          <w:noProof/>
          <w:sz w:val="18"/>
          <w:szCs w:val="18"/>
          <w:lang w:eastAsia="de-DE"/>
        </w:rPr>
      </w:pPr>
      <w:r w:rsidRPr="002207B6">
        <w:rPr>
          <w:noProof/>
          <w:sz w:val="18"/>
          <w:szCs w:val="18"/>
          <w:lang w:val="cs-CZ" w:eastAsia="cs-CZ"/>
        </w:rPr>
        <w:drawing>
          <wp:anchor distT="0" distB="0" distL="114300" distR="114300" simplePos="0" relativeHeight="251748352" behindDoc="0" locked="0" layoutInCell="1" allowOverlap="1" wp14:anchorId="6CC8D593" wp14:editId="7BD8BE0E">
            <wp:simplePos x="0" y="0"/>
            <wp:positionH relativeFrom="margin">
              <wp:posOffset>1371749</wp:posOffset>
            </wp:positionH>
            <wp:positionV relativeFrom="paragraph">
              <wp:posOffset>4106</wp:posOffset>
            </wp:positionV>
            <wp:extent cx="784860" cy="1188720"/>
            <wp:effectExtent l="0" t="0" r="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k 45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1B14E" w14:textId="11FA3FDB" w:rsidR="007F2F38" w:rsidRDefault="007F2F38" w:rsidP="00EC65EA">
      <w:pPr>
        <w:rPr>
          <w:noProof/>
          <w:sz w:val="18"/>
          <w:szCs w:val="18"/>
          <w:lang w:eastAsia="de-DE"/>
        </w:rPr>
      </w:pPr>
    </w:p>
    <w:p w14:paraId="6CDBAAF7" w14:textId="285D1984" w:rsidR="007F2F38" w:rsidRDefault="007F2F38" w:rsidP="00EC65EA">
      <w:pPr>
        <w:rPr>
          <w:noProof/>
          <w:sz w:val="18"/>
          <w:szCs w:val="18"/>
          <w:lang w:eastAsia="de-DE"/>
        </w:rPr>
      </w:pPr>
    </w:p>
    <w:p w14:paraId="423AB752" w14:textId="27EFA0D2" w:rsidR="007F2F38" w:rsidRDefault="007F2F38" w:rsidP="00EC65EA">
      <w:pPr>
        <w:rPr>
          <w:noProof/>
          <w:sz w:val="18"/>
          <w:szCs w:val="18"/>
          <w:lang w:eastAsia="de-DE"/>
        </w:rPr>
      </w:pPr>
    </w:p>
    <w:p w14:paraId="6197ACB6" w14:textId="77777777" w:rsidR="007F2F38" w:rsidRDefault="007F2F38" w:rsidP="00EC65EA">
      <w:pPr>
        <w:rPr>
          <w:noProof/>
          <w:sz w:val="18"/>
          <w:szCs w:val="18"/>
          <w:lang w:eastAsia="de-DE"/>
        </w:rPr>
      </w:pPr>
    </w:p>
    <w:p w14:paraId="12C9BFDA" w14:textId="73A677B4" w:rsidR="007F2F38" w:rsidRDefault="007F2F38" w:rsidP="00EC65EA">
      <w:pPr>
        <w:rPr>
          <w:noProof/>
          <w:sz w:val="18"/>
          <w:szCs w:val="18"/>
          <w:lang w:eastAsia="de-DE"/>
        </w:rPr>
      </w:pPr>
    </w:p>
    <w:p w14:paraId="60D1B9BA" w14:textId="65FD2467" w:rsidR="007F2F38" w:rsidRDefault="007F2F38" w:rsidP="00EC65EA">
      <w:pPr>
        <w:rPr>
          <w:noProof/>
          <w:sz w:val="18"/>
          <w:szCs w:val="18"/>
          <w:lang w:eastAsia="de-DE"/>
        </w:rPr>
      </w:pPr>
    </w:p>
    <w:p w14:paraId="68CF02DD" w14:textId="6AEA7734" w:rsidR="007F2F38" w:rsidRDefault="007F2F38" w:rsidP="00EC65EA">
      <w:pPr>
        <w:rPr>
          <w:noProof/>
          <w:sz w:val="18"/>
          <w:szCs w:val="18"/>
          <w:lang w:eastAsia="de-DE"/>
        </w:rPr>
      </w:pPr>
    </w:p>
    <w:p w14:paraId="3FEBED11" w14:textId="58F283A9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6AB1C61B" w14:textId="4109E03C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32EC4340" w14:textId="2CDCC5D8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2C9EAFE9" w14:textId="5ECF3936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4ED2B5F7" w14:textId="197FE8BA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5B0FF545" w14:textId="0E413FC5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78382B06" w14:textId="1DD789CE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70CE6ACA" w14:textId="39E3C81C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7280B668" w14:textId="4EE2A49F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67D256E1" w14:textId="0B5BDDE4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5E5C39BC" w14:textId="131FCD32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460FC038" w14:textId="654E0201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7CAFBC26" w14:textId="7CD1EB32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1C38E4DD" w14:textId="4DB0A3F6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0C8EFE9E" w14:textId="64CABC9A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50B24B8B" w14:textId="6308E70A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679458C6" w14:textId="411EA495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4F9CBD3F" w14:textId="4B1500EA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7FD0E17A" w14:textId="0B6708AC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0AC47200" w14:textId="2D56105D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59BE999F" w14:textId="77777777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4234B9A5" w14:textId="7BC2C315" w:rsidR="00B30E57" w:rsidRDefault="00B30E57" w:rsidP="00EC65EA">
      <w:pPr>
        <w:rPr>
          <w:noProof/>
          <w:sz w:val="18"/>
          <w:szCs w:val="18"/>
          <w:lang w:eastAsia="de-DE"/>
        </w:rPr>
      </w:pPr>
    </w:p>
    <w:p w14:paraId="3295E392" w14:textId="4521C77B" w:rsidR="00B30E57" w:rsidRPr="00A5146C" w:rsidRDefault="00B30E57" w:rsidP="00B30E57">
      <w:pPr>
        <w:ind w:hanging="142"/>
        <w:jc w:val="both"/>
        <w:rPr>
          <w:noProof/>
          <w:color w:val="000000" w:themeColor="text1"/>
          <w:lang w:val="pl-PL" w:eastAsia="de-DE"/>
        </w:rPr>
      </w:pPr>
      <w:bookmarkStart w:id="3" w:name="_Hlk93654753"/>
      <w:r>
        <w:rPr>
          <w:b/>
          <w:noProof/>
          <w:color w:val="000000" w:themeColor="text1"/>
          <w:sz w:val="24"/>
          <w:szCs w:val="24"/>
          <w:lang w:val="pl-PL" w:eastAsia="de-DE"/>
        </w:rPr>
        <w:t xml:space="preserve"> </w:t>
      </w:r>
      <w:r w:rsidRPr="00A5146C">
        <w:rPr>
          <w:b/>
          <w:noProof/>
          <w:color w:val="000000" w:themeColor="text1"/>
          <w:lang w:val="pl-PL" w:eastAsia="de-DE"/>
        </w:rPr>
        <w:t xml:space="preserve">Doba expirace: </w:t>
      </w:r>
      <w:r w:rsidRPr="00A5146C">
        <w:rPr>
          <w:bCs/>
          <w:noProof/>
          <w:color w:val="000000" w:themeColor="text1"/>
          <w:lang w:val="pl-PL" w:eastAsia="de-DE"/>
        </w:rPr>
        <w:t>3,5 roku od data výroby.</w:t>
      </w:r>
      <w:bookmarkEnd w:id="3"/>
    </w:p>
    <w:p w14:paraId="3B4816FB" w14:textId="77777777" w:rsidR="00B30E57" w:rsidRPr="00A5146C" w:rsidRDefault="00B30E57" w:rsidP="00B30E57">
      <w:pPr>
        <w:ind w:left="-76"/>
        <w:rPr>
          <w:noProof/>
          <w:color w:val="000000" w:themeColor="text1"/>
          <w:lang w:val="pl-PL" w:eastAsia="de-DE"/>
        </w:rPr>
      </w:pPr>
    </w:p>
    <w:p w14:paraId="57A664D6" w14:textId="77777777" w:rsidR="00B30E57" w:rsidRPr="00A5146C" w:rsidRDefault="00B30E57" w:rsidP="00B30E57">
      <w:pPr>
        <w:ind w:left="-76"/>
        <w:rPr>
          <w:b/>
          <w:noProof/>
          <w:color w:val="000000" w:themeColor="text1"/>
          <w:lang w:val="pl-PL" w:eastAsia="de-DE"/>
        </w:rPr>
      </w:pPr>
      <w:r w:rsidRPr="00A5146C">
        <w:rPr>
          <w:b/>
          <w:noProof/>
          <w:color w:val="000000" w:themeColor="text1"/>
          <w:lang w:val="pl-PL" w:eastAsia="de-DE"/>
        </w:rPr>
        <w:t>Kontakt:</w:t>
      </w:r>
    </w:p>
    <w:p w14:paraId="257754CA" w14:textId="77777777" w:rsidR="00B30E57" w:rsidRPr="00A5146C" w:rsidRDefault="00B30E57" w:rsidP="00B30E57">
      <w:pPr>
        <w:ind w:left="-76"/>
        <w:rPr>
          <w:bCs/>
          <w:noProof/>
          <w:color w:val="000000" w:themeColor="text1"/>
          <w:lang w:val="en-US" w:eastAsia="de-DE"/>
        </w:rPr>
      </w:pPr>
      <w:r w:rsidRPr="00A5146C">
        <w:rPr>
          <w:bCs/>
          <w:noProof/>
          <w:color w:val="000000" w:themeColor="text1"/>
          <w:lang w:val="pl-PL" w:eastAsia="de-DE"/>
        </w:rPr>
        <w:t xml:space="preserve">Další informace o zprávách / výsledcích testů a o hygienickém programu 360° jsou k dispozici na vyžádání. </w:t>
      </w:r>
      <w:r w:rsidRPr="00A5146C">
        <w:rPr>
          <w:bCs/>
          <w:noProof/>
          <w:color w:val="000000" w:themeColor="text1"/>
          <w:lang w:val="en-US" w:eastAsia="de-DE"/>
        </w:rPr>
        <w:t>Tel: +49 (0) 2266 4742 - 0</w:t>
      </w:r>
    </w:p>
    <w:p w14:paraId="6DFC8433" w14:textId="77777777" w:rsidR="00B30E57" w:rsidRPr="00A5146C" w:rsidRDefault="00B30E57" w:rsidP="00B30E57">
      <w:pPr>
        <w:ind w:left="-76"/>
        <w:rPr>
          <w:bCs/>
          <w:noProof/>
          <w:color w:val="000000" w:themeColor="text1"/>
          <w:lang w:val="en-US" w:eastAsia="de-DE"/>
        </w:rPr>
      </w:pPr>
      <w:r w:rsidRPr="00A5146C">
        <w:rPr>
          <w:bCs/>
          <w:noProof/>
          <w:color w:val="000000" w:themeColor="text1"/>
          <w:lang w:val="en-US" w:eastAsia="de-DE"/>
        </w:rPr>
        <w:t xml:space="preserve">E-mail: </w:t>
      </w:r>
      <w:hyperlink r:id="rId47" w:history="1">
        <w:r w:rsidRPr="00A5146C">
          <w:rPr>
            <w:rStyle w:val="Hypertextovodkaz"/>
            <w:bCs/>
            <w:noProof/>
            <w:color w:val="000000" w:themeColor="text1"/>
            <w:lang w:val="en-US" w:eastAsia="de-DE"/>
          </w:rPr>
          <w:t>info@mueller-omicron.de</w:t>
        </w:r>
      </w:hyperlink>
    </w:p>
    <w:p w14:paraId="0B6888EC" w14:textId="77777777" w:rsidR="00B30E57" w:rsidRPr="00A5146C" w:rsidRDefault="00B30E57" w:rsidP="00B30E57">
      <w:pPr>
        <w:ind w:left="-76"/>
        <w:rPr>
          <w:b/>
          <w:noProof/>
          <w:color w:val="000000" w:themeColor="text1"/>
          <w:lang w:val="en-US" w:eastAsia="de-DE"/>
        </w:rPr>
      </w:pPr>
    </w:p>
    <w:p w14:paraId="44598AE5" w14:textId="77777777" w:rsidR="00B30E57" w:rsidRPr="00A5146C" w:rsidRDefault="00B30E57" w:rsidP="00B30E57">
      <w:pPr>
        <w:ind w:left="-76"/>
        <w:rPr>
          <w:b/>
          <w:noProof/>
          <w:color w:val="000000" w:themeColor="text1"/>
          <w:lang w:val="en-US" w:eastAsia="de-DE"/>
        </w:rPr>
      </w:pPr>
      <w:r w:rsidRPr="00A5146C">
        <w:rPr>
          <w:b/>
          <w:noProof/>
          <w:color w:val="000000" w:themeColor="text1"/>
          <w:lang w:val="en-US" w:eastAsia="de-DE"/>
        </w:rPr>
        <w:t>Značka kvality od</w:t>
      </w:r>
    </w:p>
    <w:p w14:paraId="3A323FC5" w14:textId="08FCBD80" w:rsidR="00B30E57" w:rsidRPr="00A5146C" w:rsidRDefault="00B30E57" w:rsidP="00B30E57">
      <w:pPr>
        <w:ind w:left="-76"/>
        <w:rPr>
          <w:b/>
          <w:noProof/>
          <w:lang w:eastAsia="de-DE"/>
        </w:rPr>
      </w:pPr>
      <w:r w:rsidRPr="00A5146C">
        <w:rPr>
          <w:noProof/>
          <w:lang w:val="en-US" w:eastAsia="de-DE"/>
        </w:rPr>
        <w:t xml:space="preserve">Müller-Omicron GmbH &amp; Co. </w:t>
      </w:r>
      <w:r w:rsidRPr="00A5146C">
        <w:rPr>
          <w:noProof/>
          <w:lang w:eastAsia="de-DE"/>
        </w:rPr>
        <w:t xml:space="preserve">KG </w:t>
      </w:r>
    </w:p>
    <w:p w14:paraId="34C53478" w14:textId="0A3D3E7E" w:rsidR="00B30E57" w:rsidRPr="00A5146C" w:rsidRDefault="00B30E57" w:rsidP="00B30E57">
      <w:pPr>
        <w:ind w:left="-76"/>
        <w:rPr>
          <w:noProof/>
          <w:lang w:val="da-DK" w:eastAsia="de-DE"/>
        </w:rPr>
      </w:pPr>
      <w:r w:rsidRPr="00A5146C">
        <w:rPr>
          <w:noProof/>
          <w:lang w:eastAsia="de-DE"/>
        </w:rPr>
        <w:t xml:space="preserve">Schlosserstr. </w:t>
      </w:r>
      <w:r w:rsidRPr="00A5146C">
        <w:rPr>
          <w:noProof/>
          <w:lang w:val="da-DK" w:eastAsia="de-DE"/>
        </w:rPr>
        <w:t>1</w:t>
      </w:r>
    </w:p>
    <w:p w14:paraId="0C7AB983" w14:textId="6B84010F" w:rsidR="00B30E57" w:rsidRPr="00A5146C" w:rsidRDefault="00B30E57" w:rsidP="00B30E57">
      <w:pPr>
        <w:ind w:left="-76"/>
        <w:rPr>
          <w:noProof/>
          <w:lang w:val="da-DK" w:eastAsia="de-DE"/>
        </w:rPr>
      </w:pPr>
      <w:r w:rsidRPr="00A5146C">
        <w:rPr>
          <w:noProof/>
          <w:lang w:val="da-DK" w:eastAsia="de-DE"/>
        </w:rPr>
        <w:t>D-51789 Lindlar</w:t>
      </w:r>
    </w:p>
    <w:p w14:paraId="5B2B88DE" w14:textId="60E2E97F" w:rsidR="00B30E57" w:rsidRPr="00A5146C" w:rsidRDefault="00B30E57" w:rsidP="00B30E57">
      <w:pPr>
        <w:ind w:left="-76"/>
        <w:rPr>
          <w:noProof/>
          <w:lang w:val="da-DK" w:eastAsia="de-DE"/>
        </w:rPr>
      </w:pPr>
      <w:r w:rsidRPr="00A5146C">
        <w:rPr>
          <w:noProof/>
          <w:lang w:val="da-DK" w:eastAsia="de-DE"/>
        </w:rPr>
        <w:t>Tel.: +49 (0) 2266 4742-0</w:t>
      </w:r>
    </w:p>
    <w:p w14:paraId="302E81EB" w14:textId="6C3D3DE6" w:rsidR="00B30E57" w:rsidRPr="00A5146C" w:rsidRDefault="00B30E57" w:rsidP="00B30E57">
      <w:pPr>
        <w:ind w:left="-76"/>
        <w:rPr>
          <w:noProof/>
          <w:lang w:val="da-DK" w:eastAsia="de-DE"/>
        </w:rPr>
      </w:pPr>
      <w:r w:rsidRPr="00A5146C">
        <w:rPr>
          <w:noProof/>
          <w:lang w:val="da-DK" w:eastAsia="de-DE"/>
        </w:rPr>
        <w:t>Fax: +49 (0) 2266 4742-23</w:t>
      </w:r>
    </w:p>
    <w:p w14:paraId="033AE2FA" w14:textId="51E538E9" w:rsidR="00B30E57" w:rsidRPr="00A5146C" w:rsidRDefault="00A307CA" w:rsidP="00B30E57">
      <w:pPr>
        <w:ind w:left="-76"/>
        <w:rPr>
          <w:noProof/>
          <w:lang w:val="da-DK" w:eastAsia="de-DE"/>
        </w:rPr>
      </w:pPr>
      <w:hyperlink r:id="rId48" w:history="1">
        <w:r w:rsidR="00B30E57" w:rsidRPr="00A5146C">
          <w:rPr>
            <w:rStyle w:val="Hypertextovodkaz"/>
            <w:noProof/>
            <w:lang w:val="da-DK" w:eastAsia="de-DE"/>
          </w:rPr>
          <w:t>www.mueller-omicron.de</w:t>
        </w:r>
      </w:hyperlink>
    </w:p>
    <w:p w14:paraId="052232B1" w14:textId="77777777" w:rsidR="00B30E57" w:rsidRPr="00A5146C" w:rsidRDefault="00A307CA" w:rsidP="00B30E57">
      <w:pPr>
        <w:ind w:left="-76"/>
        <w:rPr>
          <w:rStyle w:val="Hypertextovodkaz"/>
          <w:noProof/>
          <w:lang w:val="da-DK" w:eastAsia="de-DE"/>
        </w:rPr>
      </w:pPr>
      <w:hyperlink r:id="rId49" w:history="1">
        <w:r w:rsidR="00B30E57" w:rsidRPr="00A5146C">
          <w:rPr>
            <w:rStyle w:val="Hypertextovodkaz"/>
            <w:noProof/>
            <w:lang w:val="da-DK" w:eastAsia="de-DE"/>
          </w:rPr>
          <w:t>www.mueller-omicron.com</w:t>
        </w:r>
      </w:hyperlink>
    </w:p>
    <w:p w14:paraId="0BFF67AE" w14:textId="385011B9" w:rsidR="00B30E57" w:rsidRPr="00A5146C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60392B3B" w14:textId="310DC60A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4A2B5286" w14:textId="7B09C374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409C451B" w14:textId="549F3389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08AA7BCE" w14:textId="0F5C4A28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62959C79" w14:textId="20A0B3C9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501DFA17" w14:textId="00147743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693E0306" w14:textId="0B06FB4A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25E2EDE5" w14:textId="32A20F5B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16B1F8D7" w14:textId="44A40B60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64552F59" w14:textId="78AFF66C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16FD4A9A" w14:textId="21941671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09A5E038" w14:textId="2362767D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3E5DB3A2" w14:textId="2BC1181B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29C69DE0" w14:textId="5DD1ABBD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2F11F7D0" w14:textId="62985DDD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01658297" w14:textId="686A7B24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3BFD5119" w14:textId="2D187BD1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72CB43B3" w14:textId="1AAC217B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10AEBC6A" w14:textId="62FE99F6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32F007F8" wp14:editId="55A22137">
                <wp:simplePos x="0" y="0"/>
                <wp:positionH relativeFrom="rightMargin">
                  <wp:posOffset>-1093470</wp:posOffset>
                </wp:positionH>
                <wp:positionV relativeFrom="paragraph">
                  <wp:posOffset>133985</wp:posOffset>
                </wp:positionV>
                <wp:extent cx="2563495" cy="227965"/>
                <wp:effectExtent l="5715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563495" cy="227965"/>
                          <a:chOff x="0" y="6350"/>
                          <a:chExt cx="3273064" cy="227966"/>
                        </a:xfrm>
                      </wpg:grpSpPr>
                      <wps:wsp>
                        <wps:cNvPr id="27" name="Textfeld 27"/>
                        <wps:cNvSpPr txBox="1"/>
                        <wps:spPr>
                          <a:xfrm>
                            <a:off x="157484" y="11431"/>
                            <a:ext cx="3115580" cy="222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506A5D" w14:textId="77777777" w:rsidR="00B30E57" w:rsidRPr="00FB076C" w:rsidRDefault="00B30E57" w:rsidP="00B30E57">
                              <w:pPr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</w:pPr>
                              <w:r w:rsidRPr="00FB076C"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  <w:t>PRISMAN GmbH, Otto-Hahn-Ring 6-18, DE-64653 Lorsch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635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1" o:spid="_x0000_s1027" style="position:absolute;left:0;text-align:left;margin-left:-86.1pt;margin-top:10.55pt;width:201.85pt;height:17.95pt;rotation:-90;z-index:251757568;mso-position-horizontal-relative:right-margin-area;mso-width-relative:margin;mso-height-relative:margin" coordorigin=",63" coordsize="32730,2279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">
                <v:shape id="Textfeld 27" o:spid="_x0000_s1028" type="#_x0000_t202" style="position:absolute;left:1574;top:114;width:3115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CZ1cUA&#10;AADbAAAADwAAAGRycy9kb3ducmV2LnhtbESPQWvCQBSE70L/w/IK3symHrREN1JKRb1ItS3i7SX7&#10;mg3Nvo3ZVeO/7xaEHoeZ+YaZL3rbiAt1vnas4ClJQRCXTtdcKfj8WI6eQfiArLFxTApu5GGRPwzm&#10;mGl35R1d9qESEcI+QwUmhDaT0peGLPrEtcTR+3adxRBlV0nd4TXCbSPHaTqRFmuOCwZbejVU/uzP&#10;VsFZF/J23G1r83U8vOu31cltiolSw8f+ZQYiUB/+w/f2Wis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wJnVxQAAANsAAAAPAAAAAAAAAAAAAAAAAJgCAABkcnMv&#10;ZG93bnJldi54bWxQSwUGAAAAAAQABAD1AAAAigMAAAAA&#10;" filled="f" stroked="f" strokeweight=".5pt">
                  <v:textbox inset="1mm,,1mm">
                    <w:txbxContent>
                      <w:p w14:paraId="48506A5D" w14:textId="77777777" w:rsidR="00B30E57" w:rsidRPr="00FB076C" w:rsidRDefault="00B30E57" w:rsidP="00B30E57">
                        <w:pPr>
                          <w:rPr>
                            <w:rFonts w:cstheme="minorHAnsi"/>
                            <w:sz w:val="14"/>
                            <w:szCs w:val="14"/>
                          </w:rPr>
                        </w:pPr>
                        <w:r w:rsidRPr="00FB076C">
                          <w:rPr>
                            <w:rFonts w:cstheme="minorHAnsi"/>
                            <w:sz w:val="14"/>
                            <w:szCs w:val="14"/>
                          </w:rPr>
                          <w:t>PRISMAN GmbH, Otto-Hahn-Ring 6-18, DE-64653 Lorsch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2" o:spid="_x0000_s1029" type="#_x0000_t75" style="position:absolute;top:63;width:1651;height:1651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CdiLDAAAA2wAAAA8AAABkcnMvZG93bnJldi54bWxET99rwjAQfh/4P4QT9qbp+rC5apQhCG4D&#10;cd1AfDuaa1NsLiXJavffLwNhb/fx/bzVZrSdGMiH1rGCh3kGgrhyuuVGwdfnbrYAESKyxs4xKfih&#10;AJv15G6FhXZX/qChjI1IIRwKVGBi7AspQ2XIYpi7njhxtfMWY4K+kdrjNYXbTuZZ9igttpwaDPa0&#10;NVRdym+roDo879+cKV8zn5+fhsOpfj+WtVL30/FlCSLSGP/FN/dep/k5/P2SDp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cJ2IsMAAADbAAAADwAAAAAAAAAAAAAAAACf&#10;AgAAZHJzL2Rvd25yZXYueG1sUEsFBgAAAAAEAAQA9wAAAI8DAAAAAA==&#10;">
                  <v:imagedata r:id="rId51" o:title=""/>
                  <v:path arrowok="t"/>
                </v:shape>
                <w10:wrap anchorx="margin"/>
              </v:group>
            </w:pict>
          </mc:Fallback>
        </mc:AlternateContent>
      </w:r>
    </w:p>
    <w:p w14:paraId="130BF710" w14:textId="4D11E4C6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4282501A" w14:textId="1C47DCEC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0BF31DA8" w14:textId="08C57A4B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1AF154EF" w14:textId="37540574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2D62088F" w14:textId="24EF327D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0770A567" w14:textId="0786188B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3E6841D8" w14:textId="40B2E1E5" w:rsidR="00B30E57" w:rsidRDefault="00B30E57" w:rsidP="00B30E57">
      <w:pPr>
        <w:ind w:left="-76"/>
        <w:rPr>
          <w:rStyle w:val="Hypertextovodkaz"/>
          <w:noProof/>
          <w:lang w:val="da-DK" w:eastAsia="de-DE"/>
        </w:rPr>
      </w:pPr>
    </w:p>
    <w:p w14:paraId="2990F3A5" w14:textId="492379F3" w:rsidR="00B30E57" w:rsidRPr="000E50CF" w:rsidRDefault="007D14F5" w:rsidP="00B30E57">
      <w:pPr>
        <w:ind w:left="-76"/>
        <w:rPr>
          <w:rStyle w:val="Hypertextovodkaz"/>
          <w:noProof/>
          <w:lang w:val="da-DK" w:eastAsia="de-DE"/>
        </w:rPr>
      </w:pPr>
      <w:r w:rsidRPr="00BB3482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2B0D80D" wp14:editId="79A3C2C9">
                <wp:simplePos x="0" y="0"/>
                <wp:positionH relativeFrom="column">
                  <wp:posOffset>3089910</wp:posOffset>
                </wp:positionH>
                <wp:positionV relativeFrom="paragraph">
                  <wp:posOffset>175260</wp:posOffset>
                </wp:positionV>
                <wp:extent cx="321310" cy="819150"/>
                <wp:effectExtent l="0" t="0" r="254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D57E9" w14:textId="77777777" w:rsidR="00B30E57" w:rsidRDefault="00B30E57" w:rsidP="00B30E57">
                            <w:pPr>
                              <w:rPr>
                                <w:rFonts w:ascii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6"/>
                              </w:rPr>
                              <w:t>REV 00-2022-CZ DE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0" type="#_x0000_t202" style="position:absolute;left:0;text-align:left;margin-left:243.3pt;margin-top:13.8pt;width:25.3pt;height:6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" fillcolor="white [3201]" stroked="f" strokeweight=".5pt">
                <v:textbox style="layout-flow:vertical;mso-layout-flow-alt:bottom-to-top">
                  <w:txbxContent>
                    <w:p w14:paraId="500D57E9" w14:textId="77777777" w:rsidR="00B30E57" w:rsidRDefault="00B30E57" w:rsidP="00B30E57">
                      <w:pPr>
                        <w:rPr>
                          <w:rFonts w:ascii="Calibri" w:hAnsi="Calibri" w:cs="Arial"/>
                          <w:sz w:val="16"/>
                        </w:rPr>
                      </w:pPr>
                      <w:r>
                        <w:rPr>
                          <w:rFonts w:ascii="Calibri" w:hAnsi="Calibri" w:cs="Arial"/>
                          <w:sz w:val="16"/>
                        </w:rPr>
                        <w:t>REV 00-2022-CZ DE</w:t>
                      </w:r>
                    </w:p>
                  </w:txbxContent>
                </v:textbox>
              </v:shape>
            </w:pict>
          </mc:Fallback>
        </mc:AlternateContent>
      </w:r>
    </w:p>
    <w:p w14:paraId="0C3C6DC0" w14:textId="534F08A8" w:rsidR="00B30E57" w:rsidRDefault="007D14F5" w:rsidP="00B30E57">
      <w:pPr>
        <w:ind w:left="-76"/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da-DK" w:eastAsia="de-DE"/>
        </w:rPr>
      </w:pPr>
      <w:r w:rsidRPr="003D42C3"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cs-CZ" w:eastAsia="cs-CZ"/>
        </w:rPr>
        <w:drawing>
          <wp:anchor distT="0" distB="0" distL="114300" distR="114300" simplePos="0" relativeHeight="251760640" behindDoc="0" locked="0" layoutInCell="1" allowOverlap="1" wp14:anchorId="35ACD6C6" wp14:editId="62C4B9A1">
            <wp:simplePos x="0" y="0"/>
            <wp:positionH relativeFrom="column">
              <wp:posOffset>177800</wp:posOffset>
            </wp:positionH>
            <wp:positionV relativeFrom="paragraph">
              <wp:posOffset>114300</wp:posOffset>
            </wp:positionV>
            <wp:extent cx="429895" cy="307975"/>
            <wp:effectExtent l="0" t="0" r="8255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e1.jp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758592" behindDoc="0" locked="0" layoutInCell="1" allowOverlap="1" wp14:anchorId="47414CCB" wp14:editId="1F999A64">
            <wp:simplePos x="0" y="0"/>
            <wp:positionH relativeFrom="column">
              <wp:posOffset>730250</wp:posOffset>
            </wp:positionH>
            <wp:positionV relativeFrom="paragraph">
              <wp:posOffset>24765</wp:posOffset>
            </wp:positionV>
            <wp:extent cx="1019175" cy="611505"/>
            <wp:effectExtent l="0" t="0" r="9525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D_VDDI.jp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B203E" w14:textId="19F2D804" w:rsidR="00B30E57" w:rsidRDefault="00B30E57" w:rsidP="00B30E57">
      <w:pPr>
        <w:ind w:left="-76"/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da-DK" w:eastAsia="de-DE"/>
        </w:rPr>
      </w:pPr>
      <w:r w:rsidRPr="003D42C3"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cs-CZ"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A80718" wp14:editId="4AD68660">
                <wp:simplePos x="0" y="0"/>
                <wp:positionH relativeFrom="column">
                  <wp:posOffset>76200</wp:posOffset>
                </wp:positionH>
                <wp:positionV relativeFrom="paragraph">
                  <wp:posOffset>123190</wp:posOffset>
                </wp:positionV>
                <wp:extent cx="665480" cy="334010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27597" w14:textId="77777777" w:rsidR="00B30E57" w:rsidRPr="004279C0" w:rsidRDefault="00B30E57" w:rsidP="00B30E5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0124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1" type="#_x0000_t202" style="position:absolute;left:0;text-align:left;margin-left:6pt;margin-top:9.7pt;width:52.4pt;height:26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" filled="f" stroked="f" strokeweight=".5pt">
                <v:textbox>
                  <w:txbxContent>
                    <w:p w14:paraId="2AF27597" w14:textId="77777777" w:rsidR="00B30E57" w:rsidRPr="004279C0" w:rsidRDefault="00B30E57" w:rsidP="00B30E5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0124</w:t>
                      </w:r>
                    </w:p>
                  </w:txbxContent>
                </v:textbox>
              </v:shape>
            </w:pict>
          </mc:Fallback>
        </mc:AlternateContent>
      </w:r>
    </w:p>
    <w:p w14:paraId="5EA4E58B" w14:textId="77777777" w:rsidR="00375891" w:rsidRDefault="00375891" w:rsidP="003D2BC8">
      <w:pPr>
        <w:rPr>
          <w:b/>
          <w:noProof/>
          <w:sz w:val="24"/>
          <w:szCs w:val="24"/>
          <w:lang w:val="en-US" w:eastAsia="de-DE"/>
        </w:rPr>
      </w:pPr>
    </w:p>
    <w:sectPr w:rsidR="00375891" w:rsidSect="002D7A5C">
      <w:type w:val="continuous"/>
      <w:pgSz w:w="11906" w:h="16838" w:code="9"/>
      <w:pgMar w:top="851" w:right="849" w:bottom="567" w:left="1134" w:header="709" w:footer="709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4DC44" w14:textId="77777777" w:rsidR="00A307CA" w:rsidRDefault="00A307CA" w:rsidP="00153B97">
      <w:r>
        <w:separator/>
      </w:r>
    </w:p>
  </w:endnote>
  <w:endnote w:type="continuationSeparator" w:id="0">
    <w:p w14:paraId="50D914B9" w14:textId="77777777" w:rsidR="00A307CA" w:rsidRDefault="00A307CA" w:rsidP="0015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mata-Medium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556A3" w14:textId="77777777" w:rsidR="00A307CA" w:rsidRDefault="00A307CA" w:rsidP="00153B97">
      <w:r>
        <w:separator/>
      </w:r>
    </w:p>
  </w:footnote>
  <w:footnote w:type="continuationSeparator" w:id="0">
    <w:p w14:paraId="295A1446" w14:textId="77777777" w:rsidR="00A307CA" w:rsidRDefault="00A307CA" w:rsidP="00153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39350" w14:textId="77777777" w:rsidR="00153B97" w:rsidRPr="00082ECE" w:rsidRDefault="00153B97">
    <w:pPr>
      <w:pStyle w:val="Zhlav"/>
      <w:rPr>
        <w:sz w:val="24"/>
        <w:szCs w:val="24"/>
      </w:rPr>
    </w:pPr>
    <w:r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7EB"/>
    <w:multiLevelType w:val="hybridMultilevel"/>
    <w:tmpl w:val="F3EAE7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34985"/>
    <w:multiLevelType w:val="hybridMultilevel"/>
    <w:tmpl w:val="9F761C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30330"/>
    <w:multiLevelType w:val="hybridMultilevel"/>
    <w:tmpl w:val="DF544A4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A0923B1"/>
    <w:multiLevelType w:val="hybridMultilevel"/>
    <w:tmpl w:val="571AEE3C"/>
    <w:lvl w:ilvl="0" w:tplc="39B0864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13E0A"/>
    <w:multiLevelType w:val="hybridMultilevel"/>
    <w:tmpl w:val="96723BA8"/>
    <w:lvl w:ilvl="0" w:tplc="39B0864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D77DEF"/>
    <w:multiLevelType w:val="hybridMultilevel"/>
    <w:tmpl w:val="0C7E7BCC"/>
    <w:lvl w:ilvl="0" w:tplc="4C2452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01C9E"/>
    <w:multiLevelType w:val="hybridMultilevel"/>
    <w:tmpl w:val="A6B4E1E8"/>
    <w:lvl w:ilvl="0" w:tplc="39B08644">
      <w:start w:val="1"/>
      <w:numFmt w:val="bullet"/>
      <w:lvlText w:val=""/>
      <w:lvlJc w:val="left"/>
      <w:pPr>
        <w:ind w:left="644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97"/>
    <w:rsid w:val="00027C83"/>
    <w:rsid w:val="00030EBD"/>
    <w:rsid w:val="00034A4B"/>
    <w:rsid w:val="00035017"/>
    <w:rsid w:val="0004109A"/>
    <w:rsid w:val="00050872"/>
    <w:rsid w:val="00053BB4"/>
    <w:rsid w:val="0005433B"/>
    <w:rsid w:val="00063572"/>
    <w:rsid w:val="00064541"/>
    <w:rsid w:val="00064C24"/>
    <w:rsid w:val="0006688A"/>
    <w:rsid w:val="000770B6"/>
    <w:rsid w:val="00080D18"/>
    <w:rsid w:val="00082ECE"/>
    <w:rsid w:val="0008630D"/>
    <w:rsid w:val="0009002C"/>
    <w:rsid w:val="000921A1"/>
    <w:rsid w:val="000922A0"/>
    <w:rsid w:val="00093454"/>
    <w:rsid w:val="00095046"/>
    <w:rsid w:val="0009741D"/>
    <w:rsid w:val="00097EAA"/>
    <w:rsid w:val="000A2A38"/>
    <w:rsid w:val="000A3010"/>
    <w:rsid w:val="000A6535"/>
    <w:rsid w:val="000A755B"/>
    <w:rsid w:val="000C1320"/>
    <w:rsid w:val="000C2E38"/>
    <w:rsid w:val="000C7E89"/>
    <w:rsid w:val="000D263C"/>
    <w:rsid w:val="000E2321"/>
    <w:rsid w:val="000E2969"/>
    <w:rsid w:val="000E5D96"/>
    <w:rsid w:val="000F1143"/>
    <w:rsid w:val="0010182B"/>
    <w:rsid w:val="00101D97"/>
    <w:rsid w:val="001025DE"/>
    <w:rsid w:val="00106CF6"/>
    <w:rsid w:val="00111BD4"/>
    <w:rsid w:val="00114A31"/>
    <w:rsid w:val="0013496E"/>
    <w:rsid w:val="00135BDF"/>
    <w:rsid w:val="00137960"/>
    <w:rsid w:val="001406E5"/>
    <w:rsid w:val="00153B97"/>
    <w:rsid w:val="00154E4D"/>
    <w:rsid w:val="0015635A"/>
    <w:rsid w:val="00156CA4"/>
    <w:rsid w:val="00157322"/>
    <w:rsid w:val="0016100E"/>
    <w:rsid w:val="00165B6B"/>
    <w:rsid w:val="001807EC"/>
    <w:rsid w:val="00181576"/>
    <w:rsid w:val="00181D3B"/>
    <w:rsid w:val="00185FA6"/>
    <w:rsid w:val="00193832"/>
    <w:rsid w:val="001A1F63"/>
    <w:rsid w:val="001A3016"/>
    <w:rsid w:val="001A5832"/>
    <w:rsid w:val="001A59C6"/>
    <w:rsid w:val="001B16B7"/>
    <w:rsid w:val="001B27AE"/>
    <w:rsid w:val="001C64B2"/>
    <w:rsid w:val="001C7508"/>
    <w:rsid w:val="001D157E"/>
    <w:rsid w:val="001D25D1"/>
    <w:rsid w:val="001D2EC1"/>
    <w:rsid w:val="001D3B52"/>
    <w:rsid w:val="001D4FCE"/>
    <w:rsid w:val="001D6D2D"/>
    <w:rsid w:val="001D71E9"/>
    <w:rsid w:val="001E0321"/>
    <w:rsid w:val="001E1510"/>
    <w:rsid w:val="001E33AA"/>
    <w:rsid w:val="001E5D4C"/>
    <w:rsid w:val="001E6B17"/>
    <w:rsid w:val="001F22C2"/>
    <w:rsid w:val="001F7F8C"/>
    <w:rsid w:val="002014DC"/>
    <w:rsid w:val="002072A0"/>
    <w:rsid w:val="00207729"/>
    <w:rsid w:val="00207D67"/>
    <w:rsid w:val="0021212B"/>
    <w:rsid w:val="002130C9"/>
    <w:rsid w:val="00214C0C"/>
    <w:rsid w:val="002178AE"/>
    <w:rsid w:val="002207B6"/>
    <w:rsid w:val="00241BDF"/>
    <w:rsid w:val="00242637"/>
    <w:rsid w:val="00243E83"/>
    <w:rsid w:val="00246E96"/>
    <w:rsid w:val="00251951"/>
    <w:rsid w:val="00257ED2"/>
    <w:rsid w:val="002700CC"/>
    <w:rsid w:val="00270C74"/>
    <w:rsid w:val="00273746"/>
    <w:rsid w:val="00274A2C"/>
    <w:rsid w:val="00280388"/>
    <w:rsid w:val="00284BB5"/>
    <w:rsid w:val="0028637E"/>
    <w:rsid w:val="00290D07"/>
    <w:rsid w:val="002A6EA6"/>
    <w:rsid w:val="002B1AC8"/>
    <w:rsid w:val="002B39BE"/>
    <w:rsid w:val="002B4187"/>
    <w:rsid w:val="002B4CE6"/>
    <w:rsid w:val="002B6032"/>
    <w:rsid w:val="002C51CD"/>
    <w:rsid w:val="002C63BF"/>
    <w:rsid w:val="002C7B2B"/>
    <w:rsid w:val="002D03F5"/>
    <w:rsid w:val="002D522E"/>
    <w:rsid w:val="002D5347"/>
    <w:rsid w:val="002D7A5C"/>
    <w:rsid w:val="002F2AE8"/>
    <w:rsid w:val="002F3649"/>
    <w:rsid w:val="002F43F7"/>
    <w:rsid w:val="002F58D9"/>
    <w:rsid w:val="003048C3"/>
    <w:rsid w:val="003101D3"/>
    <w:rsid w:val="00316E97"/>
    <w:rsid w:val="00322547"/>
    <w:rsid w:val="0032306F"/>
    <w:rsid w:val="00324EE9"/>
    <w:rsid w:val="00326E0F"/>
    <w:rsid w:val="003300CC"/>
    <w:rsid w:val="00333085"/>
    <w:rsid w:val="0033389E"/>
    <w:rsid w:val="00333DC7"/>
    <w:rsid w:val="0033616C"/>
    <w:rsid w:val="0033671A"/>
    <w:rsid w:val="00336AAB"/>
    <w:rsid w:val="00337E17"/>
    <w:rsid w:val="00342DC1"/>
    <w:rsid w:val="00350780"/>
    <w:rsid w:val="0035305F"/>
    <w:rsid w:val="00354A75"/>
    <w:rsid w:val="00356D85"/>
    <w:rsid w:val="0035703E"/>
    <w:rsid w:val="003574FC"/>
    <w:rsid w:val="003635C8"/>
    <w:rsid w:val="00366E3D"/>
    <w:rsid w:val="00375891"/>
    <w:rsid w:val="00376EB1"/>
    <w:rsid w:val="003817E0"/>
    <w:rsid w:val="003821B4"/>
    <w:rsid w:val="0038304B"/>
    <w:rsid w:val="003839DF"/>
    <w:rsid w:val="00384EFF"/>
    <w:rsid w:val="00385036"/>
    <w:rsid w:val="003853A9"/>
    <w:rsid w:val="00386EE7"/>
    <w:rsid w:val="003919CD"/>
    <w:rsid w:val="003A63CB"/>
    <w:rsid w:val="003A6C68"/>
    <w:rsid w:val="003B331D"/>
    <w:rsid w:val="003C212B"/>
    <w:rsid w:val="003C4865"/>
    <w:rsid w:val="003C50C4"/>
    <w:rsid w:val="003C63CB"/>
    <w:rsid w:val="003D2BC8"/>
    <w:rsid w:val="003D32A9"/>
    <w:rsid w:val="003D3F15"/>
    <w:rsid w:val="003D4B52"/>
    <w:rsid w:val="003D5A69"/>
    <w:rsid w:val="003E295B"/>
    <w:rsid w:val="003F45A1"/>
    <w:rsid w:val="004008E4"/>
    <w:rsid w:val="00403561"/>
    <w:rsid w:val="00406AAD"/>
    <w:rsid w:val="004133EB"/>
    <w:rsid w:val="00421392"/>
    <w:rsid w:val="004229DE"/>
    <w:rsid w:val="0042327E"/>
    <w:rsid w:val="00425105"/>
    <w:rsid w:val="00426820"/>
    <w:rsid w:val="00430D01"/>
    <w:rsid w:val="0043277C"/>
    <w:rsid w:val="004346AB"/>
    <w:rsid w:val="00436A59"/>
    <w:rsid w:val="00437A7D"/>
    <w:rsid w:val="00440E76"/>
    <w:rsid w:val="00441CD7"/>
    <w:rsid w:val="00444E52"/>
    <w:rsid w:val="004503AB"/>
    <w:rsid w:val="00452CEE"/>
    <w:rsid w:val="004537D6"/>
    <w:rsid w:val="00457235"/>
    <w:rsid w:val="00470FCD"/>
    <w:rsid w:val="00490879"/>
    <w:rsid w:val="004920AF"/>
    <w:rsid w:val="00492D7D"/>
    <w:rsid w:val="004975DB"/>
    <w:rsid w:val="0049763C"/>
    <w:rsid w:val="004A2158"/>
    <w:rsid w:val="004A5D9A"/>
    <w:rsid w:val="004A5F82"/>
    <w:rsid w:val="004B680B"/>
    <w:rsid w:val="004C4A8B"/>
    <w:rsid w:val="004E0677"/>
    <w:rsid w:val="004E2A2B"/>
    <w:rsid w:val="004F4661"/>
    <w:rsid w:val="004F741D"/>
    <w:rsid w:val="0050189E"/>
    <w:rsid w:val="00501E09"/>
    <w:rsid w:val="00502C4E"/>
    <w:rsid w:val="00506793"/>
    <w:rsid w:val="00512C66"/>
    <w:rsid w:val="0051425C"/>
    <w:rsid w:val="00522FC2"/>
    <w:rsid w:val="0052449F"/>
    <w:rsid w:val="00526234"/>
    <w:rsid w:val="005317F7"/>
    <w:rsid w:val="00532AC9"/>
    <w:rsid w:val="00532BCE"/>
    <w:rsid w:val="00532E20"/>
    <w:rsid w:val="00543473"/>
    <w:rsid w:val="00543A14"/>
    <w:rsid w:val="005450F3"/>
    <w:rsid w:val="0055082C"/>
    <w:rsid w:val="00566375"/>
    <w:rsid w:val="00570408"/>
    <w:rsid w:val="005722DB"/>
    <w:rsid w:val="00572EFA"/>
    <w:rsid w:val="00593983"/>
    <w:rsid w:val="00595C34"/>
    <w:rsid w:val="0059783A"/>
    <w:rsid w:val="005A01E7"/>
    <w:rsid w:val="005A289A"/>
    <w:rsid w:val="005A6488"/>
    <w:rsid w:val="005A6EBE"/>
    <w:rsid w:val="005B18CD"/>
    <w:rsid w:val="005B556D"/>
    <w:rsid w:val="005C2910"/>
    <w:rsid w:val="005C4F8E"/>
    <w:rsid w:val="005D4F81"/>
    <w:rsid w:val="005E00EC"/>
    <w:rsid w:val="005F37A3"/>
    <w:rsid w:val="005F468E"/>
    <w:rsid w:val="005F562C"/>
    <w:rsid w:val="0060071A"/>
    <w:rsid w:val="00600CC4"/>
    <w:rsid w:val="00600FAD"/>
    <w:rsid w:val="00602BB9"/>
    <w:rsid w:val="00602D8D"/>
    <w:rsid w:val="006108D3"/>
    <w:rsid w:val="00613EC5"/>
    <w:rsid w:val="00615864"/>
    <w:rsid w:val="00617E06"/>
    <w:rsid w:val="00624002"/>
    <w:rsid w:val="00630861"/>
    <w:rsid w:val="00631F79"/>
    <w:rsid w:val="00641E64"/>
    <w:rsid w:val="0065374B"/>
    <w:rsid w:val="00655F2E"/>
    <w:rsid w:val="00663392"/>
    <w:rsid w:val="00672DF9"/>
    <w:rsid w:val="006773BE"/>
    <w:rsid w:val="00681D2E"/>
    <w:rsid w:val="00681F89"/>
    <w:rsid w:val="006823B5"/>
    <w:rsid w:val="00696AE1"/>
    <w:rsid w:val="006A1BD4"/>
    <w:rsid w:val="006A545E"/>
    <w:rsid w:val="006A6793"/>
    <w:rsid w:val="006A71AA"/>
    <w:rsid w:val="006B505A"/>
    <w:rsid w:val="006C0EFE"/>
    <w:rsid w:val="006C342C"/>
    <w:rsid w:val="006C7410"/>
    <w:rsid w:val="006D7C97"/>
    <w:rsid w:val="006E0472"/>
    <w:rsid w:val="006E10C1"/>
    <w:rsid w:val="006E1B88"/>
    <w:rsid w:val="006E796E"/>
    <w:rsid w:val="006F01E7"/>
    <w:rsid w:val="006F0D84"/>
    <w:rsid w:val="006F3BB1"/>
    <w:rsid w:val="006F5AFC"/>
    <w:rsid w:val="00712974"/>
    <w:rsid w:val="00713C90"/>
    <w:rsid w:val="007143D6"/>
    <w:rsid w:val="00714554"/>
    <w:rsid w:val="00715AC9"/>
    <w:rsid w:val="00715B44"/>
    <w:rsid w:val="00723F78"/>
    <w:rsid w:val="007246E9"/>
    <w:rsid w:val="007303CA"/>
    <w:rsid w:val="007306F1"/>
    <w:rsid w:val="007352C5"/>
    <w:rsid w:val="00750D04"/>
    <w:rsid w:val="007534A6"/>
    <w:rsid w:val="00757A80"/>
    <w:rsid w:val="00761CF6"/>
    <w:rsid w:val="00765A01"/>
    <w:rsid w:val="007703C2"/>
    <w:rsid w:val="00773ED0"/>
    <w:rsid w:val="0077439B"/>
    <w:rsid w:val="00776C6A"/>
    <w:rsid w:val="0078203C"/>
    <w:rsid w:val="00784B96"/>
    <w:rsid w:val="007856CE"/>
    <w:rsid w:val="00795259"/>
    <w:rsid w:val="007A0A2E"/>
    <w:rsid w:val="007A1332"/>
    <w:rsid w:val="007A32AC"/>
    <w:rsid w:val="007A4D78"/>
    <w:rsid w:val="007B3D6B"/>
    <w:rsid w:val="007B3FAA"/>
    <w:rsid w:val="007C02D0"/>
    <w:rsid w:val="007C0688"/>
    <w:rsid w:val="007C1103"/>
    <w:rsid w:val="007C53EB"/>
    <w:rsid w:val="007C756E"/>
    <w:rsid w:val="007D14F5"/>
    <w:rsid w:val="007F0245"/>
    <w:rsid w:val="007F2F38"/>
    <w:rsid w:val="007F7282"/>
    <w:rsid w:val="00800ED9"/>
    <w:rsid w:val="00804C61"/>
    <w:rsid w:val="0080742A"/>
    <w:rsid w:val="0081121B"/>
    <w:rsid w:val="008123C2"/>
    <w:rsid w:val="00813D28"/>
    <w:rsid w:val="00815871"/>
    <w:rsid w:val="00831E0D"/>
    <w:rsid w:val="008326A3"/>
    <w:rsid w:val="00833C12"/>
    <w:rsid w:val="00833FBC"/>
    <w:rsid w:val="00834F11"/>
    <w:rsid w:val="00834FAE"/>
    <w:rsid w:val="00837060"/>
    <w:rsid w:val="00840417"/>
    <w:rsid w:val="00846BE2"/>
    <w:rsid w:val="008500F9"/>
    <w:rsid w:val="00854393"/>
    <w:rsid w:val="00854573"/>
    <w:rsid w:val="00870634"/>
    <w:rsid w:val="00871BFB"/>
    <w:rsid w:val="00877A20"/>
    <w:rsid w:val="008824CF"/>
    <w:rsid w:val="00890E00"/>
    <w:rsid w:val="008A0C94"/>
    <w:rsid w:val="008A5D29"/>
    <w:rsid w:val="008B77CD"/>
    <w:rsid w:val="008C3C13"/>
    <w:rsid w:val="008D18E6"/>
    <w:rsid w:val="008D3701"/>
    <w:rsid w:val="008D424B"/>
    <w:rsid w:val="008D48ED"/>
    <w:rsid w:val="008D5A07"/>
    <w:rsid w:val="008E110E"/>
    <w:rsid w:val="008F20CD"/>
    <w:rsid w:val="008F22AD"/>
    <w:rsid w:val="008F34C6"/>
    <w:rsid w:val="008F5DFE"/>
    <w:rsid w:val="00934899"/>
    <w:rsid w:val="0093676B"/>
    <w:rsid w:val="00951688"/>
    <w:rsid w:val="009631D4"/>
    <w:rsid w:val="00967F7B"/>
    <w:rsid w:val="00975EDC"/>
    <w:rsid w:val="00977EDC"/>
    <w:rsid w:val="00982D29"/>
    <w:rsid w:val="00987AF3"/>
    <w:rsid w:val="00991DBD"/>
    <w:rsid w:val="009B09C0"/>
    <w:rsid w:val="009B2ABD"/>
    <w:rsid w:val="009B65BB"/>
    <w:rsid w:val="009D2A15"/>
    <w:rsid w:val="009D39A3"/>
    <w:rsid w:val="009D5945"/>
    <w:rsid w:val="009E4DED"/>
    <w:rsid w:val="009F7A36"/>
    <w:rsid w:val="00A016C7"/>
    <w:rsid w:val="00A06630"/>
    <w:rsid w:val="00A1051A"/>
    <w:rsid w:val="00A11731"/>
    <w:rsid w:val="00A21995"/>
    <w:rsid w:val="00A2453B"/>
    <w:rsid w:val="00A25176"/>
    <w:rsid w:val="00A27D49"/>
    <w:rsid w:val="00A307CA"/>
    <w:rsid w:val="00A32E0E"/>
    <w:rsid w:val="00A339AE"/>
    <w:rsid w:val="00A34871"/>
    <w:rsid w:val="00A40457"/>
    <w:rsid w:val="00A451CB"/>
    <w:rsid w:val="00A458D6"/>
    <w:rsid w:val="00A51071"/>
    <w:rsid w:val="00A5146C"/>
    <w:rsid w:val="00A54BAE"/>
    <w:rsid w:val="00A5507B"/>
    <w:rsid w:val="00A578B6"/>
    <w:rsid w:val="00A70A64"/>
    <w:rsid w:val="00A75B98"/>
    <w:rsid w:val="00A93CEC"/>
    <w:rsid w:val="00A9501E"/>
    <w:rsid w:val="00A9623C"/>
    <w:rsid w:val="00AA1048"/>
    <w:rsid w:val="00AC054F"/>
    <w:rsid w:val="00AC4ED6"/>
    <w:rsid w:val="00AD35EA"/>
    <w:rsid w:val="00AE0982"/>
    <w:rsid w:val="00AE2F33"/>
    <w:rsid w:val="00AE6FB6"/>
    <w:rsid w:val="00AF1E86"/>
    <w:rsid w:val="00AF35A3"/>
    <w:rsid w:val="00B025A9"/>
    <w:rsid w:val="00B03F09"/>
    <w:rsid w:val="00B137DC"/>
    <w:rsid w:val="00B1455F"/>
    <w:rsid w:val="00B16416"/>
    <w:rsid w:val="00B2744C"/>
    <w:rsid w:val="00B27D55"/>
    <w:rsid w:val="00B30CAF"/>
    <w:rsid w:val="00B30E57"/>
    <w:rsid w:val="00B33A4D"/>
    <w:rsid w:val="00B40066"/>
    <w:rsid w:val="00B42326"/>
    <w:rsid w:val="00B42604"/>
    <w:rsid w:val="00B43369"/>
    <w:rsid w:val="00B44FAA"/>
    <w:rsid w:val="00B46EFF"/>
    <w:rsid w:val="00B47C85"/>
    <w:rsid w:val="00B517C1"/>
    <w:rsid w:val="00B54461"/>
    <w:rsid w:val="00B63B29"/>
    <w:rsid w:val="00B6724E"/>
    <w:rsid w:val="00B768F6"/>
    <w:rsid w:val="00B80FA2"/>
    <w:rsid w:val="00B85F6C"/>
    <w:rsid w:val="00B92693"/>
    <w:rsid w:val="00B9290E"/>
    <w:rsid w:val="00B94AF6"/>
    <w:rsid w:val="00B973B7"/>
    <w:rsid w:val="00BA4FED"/>
    <w:rsid w:val="00BB1130"/>
    <w:rsid w:val="00BB1666"/>
    <w:rsid w:val="00BB224A"/>
    <w:rsid w:val="00BB5332"/>
    <w:rsid w:val="00BC2AA9"/>
    <w:rsid w:val="00BC4287"/>
    <w:rsid w:val="00BC47DA"/>
    <w:rsid w:val="00BC5F89"/>
    <w:rsid w:val="00BD3E30"/>
    <w:rsid w:val="00BF293F"/>
    <w:rsid w:val="00BF319B"/>
    <w:rsid w:val="00BF35C2"/>
    <w:rsid w:val="00BF4769"/>
    <w:rsid w:val="00BF6A1B"/>
    <w:rsid w:val="00C0702D"/>
    <w:rsid w:val="00C10A1E"/>
    <w:rsid w:val="00C12B60"/>
    <w:rsid w:val="00C142CB"/>
    <w:rsid w:val="00C15363"/>
    <w:rsid w:val="00C161C7"/>
    <w:rsid w:val="00C225F7"/>
    <w:rsid w:val="00C2575F"/>
    <w:rsid w:val="00C320BA"/>
    <w:rsid w:val="00C3571D"/>
    <w:rsid w:val="00C368F8"/>
    <w:rsid w:val="00C37441"/>
    <w:rsid w:val="00C42E61"/>
    <w:rsid w:val="00C56ABB"/>
    <w:rsid w:val="00C6281B"/>
    <w:rsid w:val="00C6542A"/>
    <w:rsid w:val="00C764B9"/>
    <w:rsid w:val="00C76CAB"/>
    <w:rsid w:val="00C76EE6"/>
    <w:rsid w:val="00C775CD"/>
    <w:rsid w:val="00C83D34"/>
    <w:rsid w:val="00C84C90"/>
    <w:rsid w:val="00C91AA1"/>
    <w:rsid w:val="00C941BF"/>
    <w:rsid w:val="00CA2890"/>
    <w:rsid w:val="00CA388D"/>
    <w:rsid w:val="00CB189C"/>
    <w:rsid w:val="00CC4418"/>
    <w:rsid w:val="00CC6674"/>
    <w:rsid w:val="00CD40E9"/>
    <w:rsid w:val="00CE3153"/>
    <w:rsid w:val="00CE4FAE"/>
    <w:rsid w:val="00CE5ED9"/>
    <w:rsid w:val="00CE7EC2"/>
    <w:rsid w:val="00CF548E"/>
    <w:rsid w:val="00CF6B05"/>
    <w:rsid w:val="00CF743E"/>
    <w:rsid w:val="00D00802"/>
    <w:rsid w:val="00D018A0"/>
    <w:rsid w:val="00D05CB2"/>
    <w:rsid w:val="00D06486"/>
    <w:rsid w:val="00D12476"/>
    <w:rsid w:val="00D21028"/>
    <w:rsid w:val="00D308D5"/>
    <w:rsid w:val="00D34E89"/>
    <w:rsid w:val="00D42911"/>
    <w:rsid w:val="00D52FC7"/>
    <w:rsid w:val="00D53DF2"/>
    <w:rsid w:val="00D55423"/>
    <w:rsid w:val="00D671CE"/>
    <w:rsid w:val="00D72281"/>
    <w:rsid w:val="00D73405"/>
    <w:rsid w:val="00D74D2B"/>
    <w:rsid w:val="00D75515"/>
    <w:rsid w:val="00D760C8"/>
    <w:rsid w:val="00D81E5E"/>
    <w:rsid w:val="00D86598"/>
    <w:rsid w:val="00D87276"/>
    <w:rsid w:val="00DA695E"/>
    <w:rsid w:val="00DA7087"/>
    <w:rsid w:val="00DC2DE9"/>
    <w:rsid w:val="00DC31FC"/>
    <w:rsid w:val="00DC644F"/>
    <w:rsid w:val="00DC764B"/>
    <w:rsid w:val="00DD2B90"/>
    <w:rsid w:val="00DD40D2"/>
    <w:rsid w:val="00DE4440"/>
    <w:rsid w:val="00DE4F81"/>
    <w:rsid w:val="00DF26D3"/>
    <w:rsid w:val="00E14880"/>
    <w:rsid w:val="00E21FA3"/>
    <w:rsid w:val="00E22A0C"/>
    <w:rsid w:val="00E26BC1"/>
    <w:rsid w:val="00E30072"/>
    <w:rsid w:val="00E33B6B"/>
    <w:rsid w:val="00E33B96"/>
    <w:rsid w:val="00E351A9"/>
    <w:rsid w:val="00E45BC4"/>
    <w:rsid w:val="00E47357"/>
    <w:rsid w:val="00E51B12"/>
    <w:rsid w:val="00E54940"/>
    <w:rsid w:val="00E71C62"/>
    <w:rsid w:val="00E71E62"/>
    <w:rsid w:val="00E84D1C"/>
    <w:rsid w:val="00E84F1F"/>
    <w:rsid w:val="00E852E6"/>
    <w:rsid w:val="00E9035D"/>
    <w:rsid w:val="00E90423"/>
    <w:rsid w:val="00E912CD"/>
    <w:rsid w:val="00E92EB0"/>
    <w:rsid w:val="00E9626B"/>
    <w:rsid w:val="00EB4A87"/>
    <w:rsid w:val="00EB6471"/>
    <w:rsid w:val="00EC2C7B"/>
    <w:rsid w:val="00EC65EA"/>
    <w:rsid w:val="00EC7420"/>
    <w:rsid w:val="00ED1D75"/>
    <w:rsid w:val="00EE2667"/>
    <w:rsid w:val="00EF7E7A"/>
    <w:rsid w:val="00F0198C"/>
    <w:rsid w:val="00F02AF9"/>
    <w:rsid w:val="00F03F20"/>
    <w:rsid w:val="00F10092"/>
    <w:rsid w:val="00F12976"/>
    <w:rsid w:val="00F23923"/>
    <w:rsid w:val="00F271FF"/>
    <w:rsid w:val="00F27C00"/>
    <w:rsid w:val="00F30CA1"/>
    <w:rsid w:val="00F33CEB"/>
    <w:rsid w:val="00F435D0"/>
    <w:rsid w:val="00F73942"/>
    <w:rsid w:val="00F81BB1"/>
    <w:rsid w:val="00F82C59"/>
    <w:rsid w:val="00F908A8"/>
    <w:rsid w:val="00F92B95"/>
    <w:rsid w:val="00F9367C"/>
    <w:rsid w:val="00F977F7"/>
    <w:rsid w:val="00FA00C4"/>
    <w:rsid w:val="00FA5041"/>
    <w:rsid w:val="00FA52A0"/>
    <w:rsid w:val="00FA540D"/>
    <w:rsid w:val="00FA6598"/>
    <w:rsid w:val="00FB1C6A"/>
    <w:rsid w:val="00FB20E2"/>
    <w:rsid w:val="00FC0903"/>
    <w:rsid w:val="00FC4936"/>
    <w:rsid w:val="00FD0A8A"/>
    <w:rsid w:val="00FD3510"/>
    <w:rsid w:val="00FD7FBD"/>
    <w:rsid w:val="00FE186C"/>
    <w:rsid w:val="00FE1900"/>
    <w:rsid w:val="00FE2C63"/>
    <w:rsid w:val="00FE6487"/>
    <w:rsid w:val="00FF1343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AC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97"/>
  </w:style>
  <w:style w:type="paragraph" w:styleId="Zpat">
    <w:name w:val="footer"/>
    <w:basedOn w:val="Normln"/>
    <w:link w:val="Zpat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97"/>
  </w:style>
  <w:style w:type="paragraph" w:styleId="Odstavecseseznamem">
    <w:name w:val="List Paragraph"/>
    <w:basedOn w:val="Normln"/>
    <w:uiPriority w:val="34"/>
    <w:qFormat/>
    <w:rsid w:val="00153B97"/>
    <w:pPr>
      <w:ind w:left="720"/>
      <w:contextualSpacing/>
    </w:pPr>
  </w:style>
  <w:style w:type="table" w:styleId="Mkatabulky">
    <w:name w:val="Table Grid"/>
    <w:basedOn w:val="Normlntabulka"/>
    <w:uiPriority w:val="39"/>
    <w:rsid w:val="008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6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4B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17F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91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A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AA1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D2BC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EC2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97"/>
  </w:style>
  <w:style w:type="paragraph" w:styleId="Zpat">
    <w:name w:val="footer"/>
    <w:basedOn w:val="Normln"/>
    <w:link w:val="Zpat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97"/>
  </w:style>
  <w:style w:type="paragraph" w:styleId="Odstavecseseznamem">
    <w:name w:val="List Paragraph"/>
    <w:basedOn w:val="Normln"/>
    <w:uiPriority w:val="34"/>
    <w:qFormat/>
    <w:rsid w:val="00153B97"/>
    <w:pPr>
      <w:ind w:left="720"/>
      <w:contextualSpacing/>
    </w:pPr>
  </w:style>
  <w:style w:type="table" w:styleId="Mkatabulky">
    <w:name w:val="Table Grid"/>
    <w:basedOn w:val="Normlntabulka"/>
    <w:uiPriority w:val="39"/>
    <w:rsid w:val="008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6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4B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17F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91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A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AA1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D2BC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EC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1.jpeg"/><Relationship Id="rId21" Type="http://schemas.openxmlformats.org/officeDocument/2006/relationships/image" Target="media/image14.jpeg"/><Relationship Id="rId34" Type="http://schemas.openxmlformats.org/officeDocument/2006/relationships/header" Target="header1.xml"/><Relationship Id="rId42" Type="http://schemas.openxmlformats.org/officeDocument/2006/relationships/image" Target="media/image34.jpeg"/><Relationship Id="rId47" Type="http://schemas.openxmlformats.org/officeDocument/2006/relationships/hyperlink" Target="mailto:info@mueller-omicron.de" TargetMode="External"/><Relationship Id="rId50" Type="http://schemas.openxmlformats.org/officeDocument/2006/relationships/image" Target="media/image39.tif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3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2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8.jpeg"/><Relationship Id="rId49" Type="http://schemas.openxmlformats.org/officeDocument/2006/relationships/hyperlink" Target="http://www.mueller-omicron.co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6.jpeg"/><Relationship Id="rId52" Type="http://schemas.openxmlformats.org/officeDocument/2006/relationships/image" Target="media/image41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hyperlink" Target="http://www.mueller-omicron.de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40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873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Günther</dc:creator>
  <cp:lastModifiedBy>Jana Adámková</cp:lastModifiedBy>
  <cp:revision>3</cp:revision>
  <cp:lastPrinted>2021-09-16T12:54:00Z</cp:lastPrinted>
  <dcterms:created xsi:type="dcterms:W3CDTF">2022-01-24T14:56:00Z</dcterms:created>
  <dcterms:modified xsi:type="dcterms:W3CDTF">2022-01-25T14:19:00Z</dcterms:modified>
</cp:coreProperties>
</file>