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B97E4" w14:textId="37413B4D" w:rsidR="009224F8" w:rsidRPr="00CF7A6F" w:rsidRDefault="00E91D1F" w:rsidP="009224F8">
      <w:pPr>
        <w:rPr>
          <w:rFonts w:asciiTheme="minorHAnsi" w:hAnsiTheme="minorHAnsi"/>
          <w:noProof/>
          <w:sz w:val="32"/>
          <w:szCs w:val="32"/>
          <w:lang w:val="en-US" w:eastAsia="de-DE"/>
        </w:rPr>
      </w:pPr>
      <w:r w:rsidRPr="00E91D1F">
        <w:rPr>
          <w:b/>
          <w:bCs/>
          <w:lang w:val="en-US"/>
        </w:rPr>
        <w:t xml:space="preserve"> </w:t>
      </w:r>
      <w:r w:rsidR="004509DB" w:rsidRPr="00A82DBA">
        <w:rPr>
          <w:rFonts w:asciiTheme="minorHAnsi" w:hAnsiTheme="minorHAnsi"/>
          <w:b/>
          <w:bCs/>
          <w:noProof/>
          <w:color w:val="F5D305"/>
          <w:sz w:val="32"/>
          <w:szCs w:val="32"/>
          <w:lang w:val="en-US" w:eastAsia="de-DE"/>
        </w:rPr>
        <w:t xml:space="preserve">Návod k použití  </w:t>
      </w:r>
      <w:r w:rsidR="009670D5">
        <w:rPr>
          <w:rFonts w:asciiTheme="minorHAnsi" w:hAnsiTheme="minorHAnsi"/>
          <w:b/>
          <w:bCs/>
          <w:noProof/>
          <w:color w:val="F5D305"/>
          <w:sz w:val="32"/>
          <w:szCs w:val="32"/>
          <w:lang w:val="en-US" w:eastAsia="de-DE"/>
        </w:rPr>
        <w:t>čištění</w:t>
      </w:r>
      <w:r w:rsidR="004509DB" w:rsidRPr="00A82DBA">
        <w:rPr>
          <w:rFonts w:asciiTheme="minorHAnsi" w:hAnsiTheme="minorHAnsi"/>
          <w:b/>
          <w:bCs/>
          <w:noProof/>
          <w:color w:val="F5D305"/>
          <w:sz w:val="32"/>
          <w:szCs w:val="32"/>
          <w:lang w:val="en-US" w:eastAsia="de-DE"/>
        </w:rPr>
        <w:t xml:space="preserve"> odsávacích zařízení</w:t>
      </w:r>
      <w:r w:rsidR="009224F8" w:rsidRPr="00E91D1F">
        <w:rPr>
          <w:rFonts w:asciiTheme="minorHAnsi" w:hAnsiTheme="minorHAnsi"/>
          <w:noProof/>
          <w:color w:val="FF0000"/>
          <w:sz w:val="32"/>
          <w:szCs w:val="32"/>
          <w:lang w:val="en-US" w:eastAsia="de-DE"/>
        </w:rPr>
        <w:tab/>
      </w:r>
      <w:r w:rsidR="009224F8" w:rsidRPr="00CF7A6F">
        <w:rPr>
          <w:rFonts w:asciiTheme="minorHAnsi" w:hAnsiTheme="minorHAnsi"/>
          <w:noProof/>
          <w:sz w:val="32"/>
          <w:szCs w:val="32"/>
          <w:lang w:val="en-US" w:eastAsia="de-DE"/>
        </w:rPr>
        <w:t xml:space="preserve">   </w:t>
      </w:r>
      <w:r w:rsidR="009224F8" w:rsidRPr="00860352">
        <w:rPr>
          <w:rFonts w:asciiTheme="minorHAnsi" w:hAnsiTheme="minorHAnsi"/>
          <w:noProof/>
          <w:sz w:val="32"/>
          <w:szCs w:val="32"/>
          <w:lang w:val="cs-CZ" w:eastAsia="cs-CZ"/>
        </w:rPr>
        <w:drawing>
          <wp:inline distT="0" distB="0" distL="0" distR="0" wp14:anchorId="571608A3" wp14:editId="03564B4E">
            <wp:extent cx="1559859" cy="568168"/>
            <wp:effectExtent l="0" t="0" r="254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D_MO_Logo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326" cy="57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EBFE6" w14:textId="46B8109F" w:rsidR="009224F8" w:rsidRPr="00CF7A6F" w:rsidRDefault="006F55AD" w:rsidP="009224F8">
      <w:pPr>
        <w:rPr>
          <w:rFonts w:asciiTheme="minorHAnsi" w:hAnsiTheme="minorHAnsi"/>
          <w:noProof/>
          <w:sz w:val="32"/>
          <w:szCs w:val="32"/>
          <w:lang w:val="en-US" w:eastAsia="de-DE"/>
        </w:rPr>
      </w:pPr>
      <w:r>
        <w:rPr>
          <w:rFonts w:asciiTheme="minorHAnsi" w:hAnsiTheme="minorHAnsi"/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72576" behindDoc="0" locked="0" layoutInCell="1" allowOverlap="1" wp14:anchorId="0E88FD03" wp14:editId="4AF9270E">
            <wp:simplePos x="0" y="0"/>
            <wp:positionH relativeFrom="margin">
              <wp:align>left</wp:align>
            </wp:positionH>
            <wp:positionV relativeFrom="paragraph">
              <wp:posOffset>130683</wp:posOffset>
            </wp:positionV>
            <wp:extent cx="1330402" cy="2784475"/>
            <wp:effectExtent l="0" t="0" r="3175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2" t="6851" r="13130"/>
                    <a:stretch/>
                  </pic:blipFill>
                  <pic:spPr bwMode="auto">
                    <a:xfrm>
                      <a:off x="0" y="0"/>
                      <a:ext cx="1330402" cy="278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4ABA1" w14:textId="77777777" w:rsidR="009224F8" w:rsidRPr="00CF7A6F" w:rsidRDefault="009224F8" w:rsidP="009224F8">
      <w:pPr>
        <w:rPr>
          <w:rFonts w:asciiTheme="minorHAnsi" w:hAnsiTheme="minorHAnsi"/>
          <w:noProof/>
          <w:sz w:val="32"/>
          <w:szCs w:val="32"/>
          <w:lang w:val="en-US" w:eastAsia="de-DE"/>
        </w:rPr>
      </w:pPr>
    </w:p>
    <w:p w14:paraId="4229077F" w14:textId="6510DF07" w:rsidR="009224F8" w:rsidRPr="00CF7A6F" w:rsidRDefault="009224F8" w:rsidP="009224F8">
      <w:pPr>
        <w:rPr>
          <w:rFonts w:asciiTheme="minorHAnsi" w:hAnsiTheme="minorHAnsi"/>
          <w:noProof/>
          <w:sz w:val="32"/>
          <w:szCs w:val="32"/>
          <w:lang w:val="en-US" w:eastAsia="de-DE"/>
        </w:rPr>
      </w:pPr>
    </w:p>
    <w:p w14:paraId="3B115BF8" w14:textId="4E0615BE" w:rsidR="009224F8" w:rsidRPr="00CF7A6F" w:rsidRDefault="00AA2831" w:rsidP="009224F8">
      <w:pPr>
        <w:rPr>
          <w:rFonts w:asciiTheme="minorHAnsi" w:hAnsiTheme="minorHAnsi"/>
          <w:noProof/>
          <w:sz w:val="32"/>
          <w:szCs w:val="32"/>
          <w:lang w:val="en-US" w:eastAsia="de-DE"/>
        </w:rPr>
      </w:pPr>
      <w:r>
        <w:rPr>
          <w:rFonts w:asciiTheme="minorHAnsi" w:hAnsiTheme="minorHAnsi"/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71552" behindDoc="0" locked="0" layoutInCell="1" allowOverlap="1" wp14:anchorId="3195631C" wp14:editId="515B0679">
            <wp:simplePos x="0" y="0"/>
            <wp:positionH relativeFrom="column">
              <wp:posOffset>1944370</wp:posOffset>
            </wp:positionH>
            <wp:positionV relativeFrom="paragraph">
              <wp:posOffset>197485</wp:posOffset>
            </wp:positionV>
            <wp:extent cx="4211320" cy="943610"/>
            <wp:effectExtent l="0" t="0" r="0" b="889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ntosuc_weekly_AC_pu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132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201DA" w14:textId="4AD3B1FB" w:rsidR="009224F8" w:rsidRPr="00CF7A6F" w:rsidRDefault="009224F8" w:rsidP="009224F8">
      <w:pPr>
        <w:rPr>
          <w:rFonts w:asciiTheme="minorHAnsi" w:hAnsiTheme="minorHAnsi"/>
          <w:noProof/>
          <w:sz w:val="32"/>
          <w:szCs w:val="32"/>
          <w:lang w:val="en-US" w:eastAsia="de-DE"/>
        </w:rPr>
      </w:pPr>
    </w:p>
    <w:p w14:paraId="7C0DC9FB" w14:textId="19616512" w:rsidR="009224F8" w:rsidRPr="00CF7A6F" w:rsidRDefault="009224F8" w:rsidP="009224F8">
      <w:pPr>
        <w:rPr>
          <w:rFonts w:asciiTheme="minorHAnsi" w:hAnsiTheme="minorHAnsi"/>
          <w:noProof/>
          <w:sz w:val="32"/>
          <w:szCs w:val="32"/>
          <w:lang w:val="en-US" w:eastAsia="de-DE"/>
        </w:rPr>
      </w:pPr>
    </w:p>
    <w:p w14:paraId="380A8E75" w14:textId="01AED781" w:rsidR="009224F8" w:rsidRPr="00CF7A6F" w:rsidRDefault="009224F8" w:rsidP="009224F8">
      <w:pPr>
        <w:rPr>
          <w:rFonts w:asciiTheme="minorHAnsi" w:hAnsiTheme="minorHAnsi"/>
          <w:noProof/>
          <w:sz w:val="32"/>
          <w:szCs w:val="32"/>
          <w:lang w:val="en-US" w:eastAsia="de-DE"/>
        </w:rPr>
      </w:pPr>
    </w:p>
    <w:p w14:paraId="0807E41E" w14:textId="5A7CFA4E" w:rsidR="009224F8" w:rsidRPr="00CF7A6F" w:rsidRDefault="00AA2831" w:rsidP="009224F8">
      <w:pPr>
        <w:rPr>
          <w:rFonts w:asciiTheme="minorHAnsi" w:hAnsiTheme="minorHAnsi"/>
          <w:noProof/>
          <w:sz w:val="32"/>
          <w:szCs w:val="32"/>
          <w:lang w:val="en-US" w:eastAsia="de-DE"/>
        </w:rPr>
      </w:pPr>
      <w:r w:rsidRPr="00860352">
        <w:rPr>
          <w:rFonts w:asciiTheme="minorHAnsi" w:hAnsiTheme="minorHAnsi"/>
          <w:noProof/>
          <w:sz w:val="32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B3352" wp14:editId="179DE08A">
                <wp:simplePos x="0" y="0"/>
                <wp:positionH relativeFrom="margin">
                  <wp:posOffset>2732794</wp:posOffset>
                </wp:positionH>
                <wp:positionV relativeFrom="paragraph">
                  <wp:posOffset>205901</wp:posOffset>
                </wp:positionV>
                <wp:extent cx="3507474" cy="666115"/>
                <wp:effectExtent l="0" t="0" r="0" b="63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7474" cy="666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6D227B" w14:textId="5C8CD129" w:rsidR="00E91D1F" w:rsidRPr="00A82DBA" w:rsidRDefault="00E91D1F" w:rsidP="00E91D1F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A82DBA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Čistič</w:t>
                            </w:r>
                            <w:proofErr w:type="spellEnd"/>
                            <w:r w:rsidR="009670D5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142BA25B" w14:textId="62D0AE5C" w:rsidR="009224F8" w:rsidRPr="00A82DBA" w:rsidRDefault="00E91D1F" w:rsidP="00E91D1F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82DBA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KONCENTRÁT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215.2pt;margin-top:16.2pt;width:276.2pt;height:52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fWKMwIAAF8EAAAOAAAAZHJzL2Uyb0RvYy54bWysVE2P2jAQvVfqf7B8LyEU2IIIK7orqkpo&#10;dyWo9mwcm0SyPa5tSOiv79gJLNr2VPVixjOTNx/vmcV9qxU5CedrMAXNB0NKhOFQ1uZQ0B+79acv&#10;lPjATMkUGFHQs/D0fvnxw6KxczGCClQpHEEQ4+eNLWgVgp1nmeeV0MwPwAqDQQlOs4BXd8hKxxpE&#10;1yobDYfTrAFXWgdceI/exy5IlwlfSsHDs5ReBKIKir2FdLp07uOZLRdsfnDMVjXv22D/0IVmtcGi&#10;V6hHFhg5uvoPKF1zBx5kGHDQGUhZc5FmwGny4btpthWzIs2Cy/H2uib//2D50+nFkbos6IwSwzRS&#10;tBNtkEKVZBa301g/x6StxbTQfoUWWb74PTrj0K10Ov7iOATjuOfzdbcIRjg6P0+Gd+O7MSUcY9Pp&#10;NM8nESZ7+9o6H74J0CQaBXXIXVopO2186FIvKbGYgXWtVOJPGdIgKJZIH1wjCK5MzBVJCT1MnKjr&#10;PFqh3bf9mHsozzilg04l3vJ1ja1smA8vzKEscDCUenjGQyrAktBblFTgfv3NH/ORLYxS0qDMCup/&#10;HpkTlKjvBnmc5eNx1GW6jCd3I7y428j+NmKO+gFQyTk+KsuTGfODupjSgX7FF7GKVTHEDMfaBQ0X&#10;8yF04scXxcVqlZJQiZaFjdlaHqHjwuKid+0rc7ZnIyCPT3ARJJu/I6XL7WhZHQPIOjEWF9xtFZmO&#10;F1Rx4rx/cfGZ3N5T1tv/wvI3AAAA//8DAFBLAwQUAAYACAAAACEA63UY+OEAAAAKAQAADwAAAGRy&#10;cy9kb3ducmV2LnhtbEyPwU7DMAyG70i8Q2QkbiylHdCVptNUaUJC7LCxy25u47UVTVKabCs8PeYE&#10;J8vyp9/fny8n04szjb5zVsH9LAJBtna6s42C/fv6LgXhA1qNvbOk4Is8LIvrqxwz7S52S+ddaASH&#10;WJ+hgjaEIZPS1y0Z9DM3kOXb0Y0GA69jI/WIFw43vYyj6FEa7Cx/aHGgsqX6Y3cyCl7L9Qa3VWzS&#10;7758eTuuhs/94UGp25tp9Qwi0BT+YPjVZ3Uo2KlyJ6u96BXMk2jOqIIk5snAIo25S8Vk8pSALHL5&#10;v0LxAwAA//8DAFBLAQItABQABgAIAAAAIQC2gziS/gAAAOEBAAATAAAAAAAAAAAAAAAAAAAAAABb&#10;Q29udGVudF9UeXBlc10ueG1sUEsBAi0AFAAGAAgAAAAhADj9If/WAAAAlAEAAAsAAAAAAAAAAAAA&#10;AAAALwEAAF9yZWxzLy5yZWxzUEsBAi0AFAAGAAgAAAAhAL2x9YozAgAAXwQAAA4AAAAAAAAAAAAA&#10;AAAALgIAAGRycy9lMm9Eb2MueG1sUEsBAi0AFAAGAAgAAAAhAOt1GPjhAAAACgEAAA8AAAAAAAAA&#10;AAAAAAAAjQQAAGRycy9kb3ducmV2LnhtbFBLBQYAAAAABAAEAPMAAACbBQAAAAA=&#10;" filled="f" stroked="f" strokeweight=".5pt">
                <v:textbox>
                  <w:txbxContent>
                    <w:p w14:paraId="516D227B" w14:textId="5C8CD129" w:rsidR="00E91D1F" w:rsidRPr="00A82DBA" w:rsidRDefault="00E91D1F" w:rsidP="00E91D1F">
                      <w:pP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A82DBA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Čistič</w:t>
                      </w:r>
                      <w:proofErr w:type="spellEnd"/>
                      <w:r w:rsidR="009670D5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142BA25B" w14:textId="62D0AE5C" w:rsidR="009224F8" w:rsidRPr="00A82DBA" w:rsidRDefault="00E91D1F" w:rsidP="00E91D1F">
                      <w:pP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82DBA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KONCENTRÁT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24F8" w:rsidRPr="00CF7A6F">
        <w:rPr>
          <w:rFonts w:asciiTheme="minorHAnsi" w:hAnsiTheme="minorHAnsi"/>
          <w:noProof/>
          <w:sz w:val="32"/>
          <w:szCs w:val="32"/>
          <w:lang w:val="en-US" w:eastAsia="de-DE"/>
        </w:rPr>
        <w:t xml:space="preserve">                                          </w:t>
      </w:r>
    </w:p>
    <w:p w14:paraId="31C6FC8F" w14:textId="39B78C35" w:rsidR="009224F8" w:rsidRPr="00CF7A6F" w:rsidRDefault="009224F8" w:rsidP="009224F8">
      <w:pPr>
        <w:rPr>
          <w:rFonts w:asciiTheme="minorHAnsi" w:hAnsiTheme="minorHAnsi"/>
          <w:sz w:val="32"/>
          <w:szCs w:val="32"/>
          <w:lang w:val="en-US" w:eastAsia="de-DE"/>
        </w:rPr>
      </w:pPr>
    </w:p>
    <w:p w14:paraId="518A99FB" w14:textId="22CE27CB" w:rsidR="006F55AD" w:rsidRPr="00CF7A6F" w:rsidRDefault="006F55AD" w:rsidP="009224F8">
      <w:pPr>
        <w:rPr>
          <w:rFonts w:asciiTheme="minorHAnsi" w:hAnsiTheme="minorHAnsi"/>
          <w:sz w:val="32"/>
          <w:szCs w:val="32"/>
          <w:lang w:val="en-US" w:eastAsia="de-DE"/>
        </w:rPr>
      </w:pPr>
    </w:p>
    <w:p w14:paraId="6B756508" w14:textId="77777777" w:rsidR="006F55AD" w:rsidRPr="00CF7A6F" w:rsidRDefault="006F55AD" w:rsidP="009224F8">
      <w:pPr>
        <w:rPr>
          <w:rFonts w:asciiTheme="minorHAnsi" w:hAnsiTheme="minorHAnsi"/>
          <w:sz w:val="32"/>
          <w:szCs w:val="32"/>
          <w:lang w:val="en-US" w:eastAsia="de-DE"/>
        </w:rPr>
      </w:pPr>
    </w:p>
    <w:p w14:paraId="39D3D37D" w14:textId="77777777" w:rsidR="009224F8" w:rsidRPr="00CF7A6F" w:rsidRDefault="009224F8" w:rsidP="009224F8">
      <w:pPr>
        <w:rPr>
          <w:rFonts w:asciiTheme="minorHAnsi" w:hAnsiTheme="minorHAnsi"/>
          <w:sz w:val="32"/>
          <w:szCs w:val="32"/>
          <w:lang w:val="en-US" w:eastAsia="de-DE"/>
        </w:rPr>
        <w:sectPr w:rsidR="009224F8" w:rsidRPr="00CF7A6F" w:rsidSect="005C277B">
          <w:headerReference w:type="default" r:id="rId11"/>
          <w:pgSz w:w="11906" w:h="16838" w:code="9"/>
          <w:pgMar w:top="525" w:right="851" w:bottom="851" w:left="1134" w:header="709" w:footer="709" w:gutter="0"/>
          <w:cols w:space="708"/>
          <w:docGrid w:linePitch="360"/>
        </w:sectPr>
      </w:pPr>
    </w:p>
    <w:p w14:paraId="0E653E93" w14:textId="77777777" w:rsidR="009224F8" w:rsidRPr="00CF7A6F" w:rsidRDefault="009224F8" w:rsidP="009224F8">
      <w:pPr>
        <w:rPr>
          <w:rFonts w:asciiTheme="minorHAnsi" w:hAnsiTheme="minorHAnsi"/>
          <w:noProof/>
          <w:szCs w:val="24"/>
          <w:lang w:val="en-US" w:eastAsia="de-DE"/>
        </w:rPr>
      </w:pPr>
    </w:p>
    <w:p w14:paraId="5D1E50E9" w14:textId="77777777" w:rsidR="00D079AE" w:rsidRPr="00CF7A6F" w:rsidRDefault="00D079AE" w:rsidP="009224F8">
      <w:pPr>
        <w:autoSpaceDE w:val="0"/>
        <w:autoSpaceDN w:val="0"/>
        <w:adjustRightInd w:val="0"/>
        <w:rPr>
          <w:rFonts w:asciiTheme="minorHAnsi" w:hAnsiTheme="minorHAnsi" w:cs="Formata-MediumCondensed"/>
          <w:b/>
          <w:szCs w:val="24"/>
          <w:lang w:val="en-US"/>
        </w:rPr>
      </w:pPr>
    </w:p>
    <w:p w14:paraId="2B64F4EF" w14:textId="62CE0C36" w:rsidR="00E91D1F" w:rsidRPr="009670D5" w:rsidRDefault="009670D5" w:rsidP="00E91D1F">
      <w:pPr>
        <w:pStyle w:val="Prosttext"/>
        <w:rPr>
          <w:b/>
          <w:color w:val="000000" w:themeColor="text1"/>
          <w:sz w:val="24"/>
          <w:szCs w:val="24"/>
        </w:rPr>
      </w:pPr>
      <w:r w:rsidRPr="009670D5">
        <w:rPr>
          <w:rFonts w:asciiTheme="minorHAnsi" w:hAnsiTheme="minorHAnsi"/>
          <w:b/>
          <w:noProof/>
          <w:color w:val="000000" w:themeColor="text1"/>
          <w:sz w:val="24"/>
          <w:szCs w:val="24"/>
          <w:lang w:eastAsia="de-DE"/>
        </w:rPr>
        <w:t>Přednosti</w:t>
      </w:r>
      <w:r w:rsidR="00E91D1F" w:rsidRPr="009670D5">
        <w:rPr>
          <w:rFonts w:asciiTheme="minorHAnsi" w:hAnsiTheme="minorHAnsi"/>
          <w:b/>
          <w:noProof/>
          <w:color w:val="000000" w:themeColor="text1"/>
          <w:sz w:val="24"/>
          <w:szCs w:val="24"/>
          <w:lang w:eastAsia="de-DE"/>
        </w:rPr>
        <w:t>:</w:t>
      </w:r>
    </w:p>
    <w:p w14:paraId="5E178B09" w14:textId="1672D938" w:rsidR="00E91D1F" w:rsidRPr="009670D5" w:rsidRDefault="00E91D1F" w:rsidP="00E91D1F">
      <w:pPr>
        <w:pStyle w:val="Odstavecseseznamem"/>
        <w:numPr>
          <w:ilvl w:val="0"/>
          <w:numId w:val="5"/>
        </w:numPr>
        <w:ind w:left="284"/>
        <w:rPr>
          <w:rFonts w:asciiTheme="minorHAnsi" w:hAnsiTheme="minorHAnsi" w:cs="Formata-MediumCondensed"/>
          <w:b/>
          <w:color w:val="000000" w:themeColor="text1"/>
          <w:szCs w:val="24"/>
        </w:rPr>
      </w:pPr>
      <w:proofErr w:type="spellStart"/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>Nízkopěnivý</w:t>
      </w:r>
      <w:proofErr w:type="spellEnd"/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 xml:space="preserve"> </w:t>
      </w:r>
      <w:proofErr w:type="spellStart"/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>čist</w:t>
      </w:r>
      <w:r w:rsidR="004509DB" w:rsidRPr="009670D5">
        <w:rPr>
          <w:rFonts w:asciiTheme="minorHAnsi" w:hAnsiTheme="minorHAnsi" w:cs="Formata-MediumCondensed"/>
          <w:b/>
          <w:color w:val="000000" w:themeColor="text1"/>
          <w:szCs w:val="24"/>
        </w:rPr>
        <w:t>í</w:t>
      </w:r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>cí</w:t>
      </w:r>
      <w:proofErr w:type="spellEnd"/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 xml:space="preserve"> </w:t>
      </w:r>
      <w:proofErr w:type="spellStart"/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>koncentrát</w:t>
      </w:r>
      <w:proofErr w:type="spellEnd"/>
    </w:p>
    <w:p w14:paraId="3360D80D" w14:textId="473DA4F2" w:rsidR="00E91D1F" w:rsidRPr="009670D5" w:rsidRDefault="00E91D1F" w:rsidP="00E91D1F">
      <w:pPr>
        <w:pStyle w:val="Odstavecseseznamem"/>
        <w:numPr>
          <w:ilvl w:val="0"/>
          <w:numId w:val="5"/>
        </w:numPr>
        <w:ind w:left="284"/>
        <w:rPr>
          <w:rFonts w:asciiTheme="minorHAnsi" w:hAnsiTheme="minorHAnsi" w:cs="Formata-MediumCondensed"/>
          <w:b/>
          <w:color w:val="000000" w:themeColor="text1"/>
          <w:szCs w:val="24"/>
        </w:rPr>
      </w:pPr>
      <w:proofErr w:type="spellStart"/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>Velmi</w:t>
      </w:r>
      <w:proofErr w:type="spellEnd"/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 xml:space="preserve"> </w:t>
      </w:r>
      <w:proofErr w:type="spellStart"/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>dobrý</w:t>
      </w:r>
      <w:proofErr w:type="spellEnd"/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 xml:space="preserve"> </w:t>
      </w:r>
      <w:proofErr w:type="spellStart"/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>čis</w:t>
      </w:r>
      <w:r w:rsidR="004509DB" w:rsidRPr="009670D5">
        <w:rPr>
          <w:rFonts w:asciiTheme="minorHAnsi" w:hAnsiTheme="minorHAnsi" w:cs="Formata-MediumCondensed"/>
          <w:b/>
          <w:color w:val="000000" w:themeColor="text1"/>
          <w:szCs w:val="24"/>
        </w:rPr>
        <w:t>tí</w:t>
      </w:r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>cí</w:t>
      </w:r>
      <w:proofErr w:type="spellEnd"/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 xml:space="preserve"> </w:t>
      </w:r>
      <w:proofErr w:type="spellStart"/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>výkon</w:t>
      </w:r>
      <w:proofErr w:type="spellEnd"/>
    </w:p>
    <w:p w14:paraId="01A5C76F" w14:textId="77777777" w:rsidR="00E91D1F" w:rsidRPr="009670D5" w:rsidRDefault="00E91D1F" w:rsidP="00E91D1F">
      <w:pPr>
        <w:pStyle w:val="Odstavecseseznamem"/>
        <w:numPr>
          <w:ilvl w:val="0"/>
          <w:numId w:val="5"/>
        </w:numPr>
        <w:ind w:left="284"/>
        <w:rPr>
          <w:rFonts w:asciiTheme="minorHAnsi" w:hAnsiTheme="minorHAnsi" w:cs="Formata-MediumCondensed"/>
          <w:b/>
          <w:color w:val="000000" w:themeColor="text1"/>
          <w:szCs w:val="24"/>
        </w:rPr>
      </w:pPr>
      <w:proofErr w:type="spellStart"/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>Dobrá</w:t>
      </w:r>
      <w:proofErr w:type="spellEnd"/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 xml:space="preserve"> </w:t>
      </w:r>
      <w:proofErr w:type="spellStart"/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>kompatibilita</w:t>
      </w:r>
      <w:proofErr w:type="spellEnd"/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 xml:space="preserve"> s </w:t>
      </w:r>
      <w:proofErr w:type="spellStart"/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>materiály</w:t>
      </w:r>
      <w:proofErr w:type="spellEnd"/>
    </w:p>
    <w:p w14:paraId="718BEFF3" w14:textId="621931C7" w:rsidR="00E91D1F" w:rsidRPr="009670D5" w:rsidRDefault="00E91D1F" w:rsidP="00E91D1F">
      <w:pPr>
        <w:pStyle w:val="Odstavecseseznamem"/>
        <w:numPr>
          <w:ilvl w:val="0"/>
          <w:numId w:val="5"/>
        </w:numPr>
        <w:ind w:left="284"/>
        <w:rPr>
          <w:rFonts w:asciiTheme="minorHAnsi" w:hAnsiTheme="minorHAnsi" w:cs="Formata-MediumCondensed"/>
          <w:b/>
          <w:color w:val="000000" w:themeColor="text1"/>
          <w:szCs w:val="24"/>
        </w:rPr>
      </w:pPr>
      <w:proofErr w:type="spellStart"/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>Preven</w:t>
      </w:r>
      <w:r w:rsidR="009670D5">
        <w:rPr>
          <w:rFonts w:asciiTheme="minorHAnsi" w:hAnsiTheme="minorHAnsi" w:cs="Formata-MediumCondensed"/>
          <w:b/>
          <w:color w:val="000000" w:themeColor="text1"/>
          <w:szCs w:val="24"/>
        </w:rPr>
        <w:t>ce</w:t>
      </w:r>
      <w:proofErr w:type="spellEnd"/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 xml:space="preserve"> </w:t>
      </w:r>
      <w:proofErr w:type="spellStart"/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>proti</w:t>
      </w:r>
      <w:proofErr w:type="spellEnd"/>
      <w:r w:rsidRPr="009670D5">
        <w:rPr>
          <w:rFonts w:asciiTheme="minorHAnsi" w:hAnsiTheme="minorHAnsi" w:cs="Formata-MediumCondensed"/>
          <w:b/>
          <w:color w:val="000000" w:themeColor="text1"/>
          <w:szCs w:val="24"/>
        </w:rPr>
        <w:t xml:space="preserve"> </w:t>
      </w:r>
      <w:proofErr w:type="spellStart"/>
      <w:r w:rsidR="004509DB" w:rsidRPr="009670D5">
        <w:rPr>
          <w:rFonts w:asciiTheme="minorHAnsi" w:hAnsiTheme="minorHAnsi" w:cs="Formata-MediumCondensed"/>
          <w:b/>
          <w:color w:val="000000" w:themeColor="text1"/>
          <w:szCs w:val="24"/>
        </w:rPr>
        <w:t>ucpání</w:t>
      </w:r>
      <w:proofErr w:type="spellEnd"/>
      <w:r w:rsidR="004509DB" w:rsidRPr="009670D5">
        <w:rPr>
          <w:rFonts w:asciiTheme="minorHAnsi" w:hAnsiTheme="minorHAnsi" w:cs="Formata-MediumCondensed"/>
          <w:b/>
          <w:color w:val="000000" w:themeColor="text1"/>
          <w:szCs w:val="24"/>
        </w:rPr>
        <w:t xml:space="preserve"> </w:t>
      </w:r>
      <w:proofErr w:type="spellStart"/>
      <w:r w:rsidR="004509DB" w:rsidRPr="009670D5">
        <w:rPr>
          <w:rFonts w:asciiTheme="minorHAnsi" w:hAnsiTheme="minorHAnsi" w:cs="Formata-MediumCondensed"/>
          <w:b/>
          <w:color w:val="000000" w:themeColor="text1"/>
          <w:szCs w:val="24"/>
        </w:rPr>
        <w:t>cest</w:t>
      </w:r>
      <w:proofErr w:type="spellEnd"/>
    </w:p>
    <w:p w14:paraId="71C44B14" w14:textId="77777777" w:rsidR="00CF7A6F" w:rsidRPr="004509DB" w:rsidRDefault="00CF7A6F" w:rsidP="00CF7A6F">
      <w:pPr>
        <w:autoSpaceDE w:val="0"/>
        <w:autoSpaceDN w:val="0"/>
        <w:adjustRightInd w:val="0"/>
        <w:rPr>
          <w:rFonts w:asciiTheme="minorHAnsi" w:hAnsiTheme="minorHAnsi" w:cs="Formata-MediumCondensed"/>
          <w:sz w:val="22"/>
          <w:lang w:val="pt-PT"/>
        </w:rPr>
      </w:pPr>
    </w:p>
    <w:p w14:paraId="73B1A3F2" w14:textId="77777777" w:rsidR="00E91D1F" w:rsidRPr="00BE0675" w:rsidRDefault="00E91D1F" w:rsidP="00E91D1F">
      <w:pPr>
        <w:autoSpaceDE w:val="0"/>
        <w:autoSpaceDN w:val="0"/>
        <w:adjustRightInd w:val="0"/>
        <w:rPr>
          <w:rFonts w:asciiTheme="minorHAnsi" w:hAnsiTheme="minorHAnsi" w:cs="Formata-LightCondensed"/>
          <w:b/>
          <w:szCs w:val="24"/>
          <w:lang w:val="en-US"/>
        </w:rPr>
      </w:pPr>
      <w:proofErr w:type="spellStart"/>
      <w:r w:rsidRPr="00BE0675">
        <w:rPr>
          <w:rFonts w:asciiTheme="minorHAnsi" w:hAnsiTheme="minorHAnsi" w:cs="Formata-LightCondensed"/>
          <w:b/>
          <w:szCs w:val="24"/>
          <w:lang w:val="en-US"/>
        </w:rPr>
        <w:t>Způsob</w:t>
      </w:r>
      <w:proofErr w:type="spellEnd"/>
      <w:r w:rsidRPr="00BE0675">
        <w:rPr>
          <w:rFonts w:asciiTheme="minorHAnsi" w:hAnsiTheme="minorHAnsi" w:cs="Formata-LightCondensed"/>
          <w:b/>
          <w:szCs w:val="24"/>
          <w:lang w:val="en-US"/>
        </w:rPr>
        <w:t xml:space="preserve"> </w:t>
      </w:r>
      <w:proofErr w:type="spellStart"/>
      <w:r w:rsidRPr="00BE0675">
        <w:rPr>
          <w:rFonts w:asciiTheme="minorHAnsi" w:hAnsiTheme="minorHAnsi" w:cs="Formata-LightCondensed"/>
          <w:b/>
          <w:szCs w:val="24"/>
          <w:lang w:val="en-US"/>
        </w:rPr>
        <w:t>použití</w:t>
      </w:r>
      <w:proofErr w:type="spellEnd"/>
      <w:r w:rsidRPr="00BE0675">
        <w:rPr>
          <w:rFonts w:asciiTheme="minorHAnsi" w:hAnsiTheme="minorHAnsi" w:cs="Formata-LightCondensed"/>
          <w:b/>
          <w:szCs w:val="24"/>
          <w:lang w:val="en-US"/>
        </w:rPr>
        <w:t>:</w:t>
      </w:r>
    </w:p>
    <w:p w14:paraId="53A1AD9B" w14:textId="62949A07" w:rsidR="00CF7A6F" w:rsidRDefault="00E91D1F" w:rsidP="00E91D1F">
      <w:pPr>
        <w:autoSpaceDE w:val="0"/>
        <w:autoSpaceDN w:val="0"/>
        <w:adjustRightInd w:val="0"/>
        <w:rPr>
          <w:rFonts w:asciiTheme="minorHAnsi" w:hAnsiTheme="minorHAnsi" w:cs="Formata-LightCondensed"/>
          <w:b/>
          <w:sz w:val="22"/>
          <w:lang w:val="en-US"/>
        </w:rPr>
      </w:pPr>
      <w:proofErr w:type="spellStart"/>
      <w:r w:rsidRPr="00E91D1F">
        <w:rPr>
          <w:rFonts w:asciiTheme="minorHAnsi" w:hAnsiTheme="minorHAnsi" w:cs="Formata-LightCondensed"/>
          <w:bCs/>
          <w:sz w:val="22"/>
          <w:lang w:val="en-US"/>
        </w:rPr>
        <w:t>Nízkopěnivý</w:t>
      </w:r>
      <w:proofErr w:type="spellEnd"/>
      <w:r w:rsidRPr="00E91D1F">
        <w:rPr>
          <w:rFonts w:asciiTheme="minorHAnsi" w:hAnsiTheme="minorHAnsi" w:cs="Formata-Light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LightCondensed"/>
          <w:bCs/>
          <w:sz w:val="22"/>
          <w:lang w:val="en-US"/>
        </w:rPr>
        <w:t>čisticí</w:t>
      </w:r>
      <w:proofErr w:type="spellEnd"/>
      <w:r w:rsidRPr="00E91D1F">
        <w:rPr>
          <w:rFonts w:asciiTheme="minorHAnsi" w:hAnsiTheme="minorHAnsi" w:cs="Formata-Light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LightCondensed"/>
          <w:bCs/>
          <w:sz w:val="22"/>
          <w:lang w:val="en-US"/>
        </w:rPr>
        <w:t>koncentrát</w:t>
      </w:r>
      <w:proofErr w:type="spellEnd"/>
      <w:r w:rsidRPr="00E91D1F">
        <w:rPr>
          <w:rFonts w:asciiTheme="minorHAnsi" w:hAnsiTheme="minorHAnsi" w:cs="Formata-LightCondensed"/>
          <w:bCs/>
          <w:sz w:val="22"/>
          <w:lang w:val="en-US"/>
        </w:rPr>
        <w:t xml:space="preserve"> k </w:t>
      </w:r>
      <w:proofErr w:type="spellStart"/>
      <w:r w:rsidRPr="00E91D1F">
        <w:rPr>
          <w:rFonts w:asciiTheme="minorHAnsi" w:hAnsiTheme="minorHAnsi" w:cs="Formata-LightCondensed"/>
          <w:bCs/>
          <w:sz w:val="22"/>
          <w:lang w:val="en-US"/>
        </w:rPr>
        <w:t>čištění</w:t>
      </w:r>
      <w:proofErr w:type="spellEnd"/>
      <w:r w:rsidRPr="00E91D1F">
        <w:rPr>
          <w:rFonts w:asciiTheme="minorHAnsi" w:hAnsiTheme="minorHAnsi" w:cs="Formata-Light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LightCondensed"/>
          <w:bCs/>
          <w:sz w:val="22"/>
          <w:lang w:val="en-US"/>
        </w:rPr>
        <w:t>dentálních</w:t>
      </w:r>
      <w:proofErr w:type="spellEnd"/>
      <w:r w:rsidRPr="00E91D1F">
        <w:rPr>
          <w:rFonts w:asciiTheme="minorHAnsi" w:hAnsiTheme="minorHAnsi" w:cs="Formata-Light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LightCondensed"/>
          <w:bCs/>
          <w:sz w:val="22"/>
          <w:lang w:val="en-US"/>
        </w:rPr>
        <w:t>odsávacích</w:t>
      </w:r>
      <w:proofErr w:type="spellEnd"/>
      <w:r w:rsidRPr="00E91D1F">
        <w:rPr>
          <w:rFonts w:asciiTheme="minorHAnsi" w:hAnsiTheme="minorHAnsi" w:cs="Formata-Light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LightCondensed"/>
          <w:bCs/>
          <w:sz w:val="22"/>
          <w:lang w:val="en-US"/>
        </w:rPr>
        <w:t>zařízení</w:t>
      </w:r>
      <w:proofErr w:type="spellEnd"/>
      <w:r w:rsidRPr="00E91D1F">
        <w:rPr>
          <w:rFonts w:asciiTheme="minorHAnsi" w:hAnsiTheme="minorHAnsi" w:cs="Formata-LightCondensed"/>
          <w:bCs/>
          <w:sz w:val="22"/>
          <w:lang w:val="en-US"/>
        </w:rPr>
        <w:t xml:space="preserve"> </w:t>
      </w:r>
      <w:proofErr w:type="spellStart"/>
      <w:proofErr w:type="gramStart"/>
      <w:r w:rsidRPr="00E91D1F">
        <w:rPr>
          <w:rFonts w:asciiTheme="minorHAnsi" w:hAnsiTheme="minorHAnsi" w:cs="Formata-LightCondensed"/>
          <w:bCs/>
          <w:sz w:val="22"/>
          <w:lang w:val="en-US"/>
        </w:rPr>
        <w:t>vč</w:t>
      </w:r>
      <w:proofErr w:type="spellEnd"/>
      <w:proofErr w:type="gramEnd"/>
      <w:r w:rsidRPr="00E91D1F">
        <w:rPr>
          <w:rFonts w:asciiTheme="minorHAnsi" w:hAnsiTheme="minorHAnsi" w:cs="Formata-LightCondensed"/>
          <w:bCs/>
          <w:sz w:val="22"/>
          <w:lang w:val="en-US"/>
        </w:rPr>
        <w:t xml:space="preserve">. </w:t>
      </w:r>
      <w:proofErr w:type="spellStart"/>
      <w:r w:rsidRPr="00E91D1F">
        <w:rPr>
          <w:rFonts w:asciiTheme="minorHAnsi" w:hAnsiTheme="minorHAnsi" w:cs="Formata-LightCondensed"/>
          <w:bCs/>
          <w:sz w:val="22"/>
          <w:lang w:val="en-US"/>
        </w:rPr>
        <w:t>jejich</w:t>
      </w:r>
      <w:proofErr w:type="spellEnd"/>
      <w:r w:rsidRPr="00E91D1F">
        <w:rPr>
          <w:rFonts w:asciiTheme="minorHAnsi" w:hAnsiTheme="minorHAnsi" w:cs="Formata-Light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LightCondensed"/>
          <w:bCs/>
          <w:sz w:val="22"/>
          <w:lang w:val="en-US"/>
        </w:rPr>
        <w:t>odtokových</w:t>
      </w:r>
      <w:proofErr w:type="spellEnd"/>
      <w:r w:rsidRPr="00E91D1F">
        <w:rPr>
          <w:rFonts w:asciiTheme="minorHAnsi" w:hAnsiTheme="minorHAnsi" w:cs="Formata-Light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LightCondensed"/>
          <w:bCs/>
          <w:sz w:val="22"/>
          <w:lang w:val="en-US"/>
        </w:rPr>
        <w:t>potrubí</w:t>
      </w:r>
      <w:proofErr w:type="spellEnd"/>
      <w:r w:rsidRPr="00E91D1F">
        <w:rPr>
          <w:rFonts w:asciiTheme="minorHAnsi" w:hAnsiTheme="minorHAnsi" w:cs="Formata-LightCondensed"/>
          <w:b/>
          <w:sz w:val="22"/>
          <w:lang w:val="en-US"/>
        </w:rPr>
        <w:t>.</w:t>
      </w:r>
    </w:p>
    <w:p w14:paraId="79E5DB9A" w14:textId="02269F2E" w:rsidR="00E91D1F" w:rsidRDefault="00E91D1F" w:rsidP="00E91D1F">
      <w:pPr>
        <w:autoSpaceDE w:val="0"/>
        <w:autoSpaceDN w:val="0"/>
        <w:adjustRightInd w:val="0"/>
        <w:rPr>
          <w:rFonts w:asciiTheme="minorHAnsi" w:hAnsiTheme="minorHAnsi" w:cs="Formata-LightCondensed"/>
          <w:b/>
          <w:sz w:val="22"/>
          <w:lang w:val="en-US"/>
        </w:rPr>
      </w:pPr>
    </w:p>
    <w:p w14:paraId="00964E3E" w14:textId="77777777" w:rsidR="00E91D1F" w:rsidRPr="00BE0675" w:rsidRDefault="00E91D1F" w:rsidP="00E91D1F">
      <w:pPr>
        <w:rPr>
          <w:rFonts w:asciiTheme="minorHAnsi" w:hAnsiTheme="minorHAnsi" w:cs="Formata-MediumCondensed"/>
          <w:b/>
          <w:szCs w:val="24"/>
          <w:lang w:val="en-US"/>
        </w:rPr>
      </w:pPr>
      <w:proofErr w:type="spellStart"/>
      <w:r w:rsidRPr="00BE0675">
        <w:rPr>
          <w:rFonts w:asciiTheme="minorHAnsi" w:hAnsiTheme="minorHAnsi" w:cs="Formata-MediumCondensed"/>
          <w:b/>
          <w:szCs w:val="24"/>
          <w:lang w:val="en-US"/>
        </w:rPr>
        <w:t>Pokyny</w:t>
      </w:r>
      <w:proofErr w:type="spellEnd"/>
      <w:r w:rsidRPr="00BE0675">
        <w:rPr>
          <w:rFonts w:asciiTheme="minorHAnsi" w:hAnsiTheme="minorHAnsi" w:cs="Formata-MediumCondensed"/>
          <w:b/>
          <w:szCs w:val="24"/>
          <w:lang w:val="en-US"/>
        </w:rPr>
        <w:t xml:space="preserve"> k </w:t>
      </w:r>
      <w:proofErr w:type="spellStart"/>
      <w:r w:rsidRPr="00BE0675">
        <w:rPr>
          <w:rFonts w:asciiTheme="minorHAnsi" w:hAnsiTheme="minorHAnsi" w:cs="Formata-MediumCondensed"/>
          <w:b/>
          <w:szCs w:val="24"/>
          <w:lang w:val="en-US"/>
        </w:rPr>
        <w:t>použití</w:t>
      </w:r>
      <w:proofErr w:type="spellEnd"/>
      <w:r w:rsidRPr="00BE0675">
        <w:rPr>
          <w:rFonts w:asciiTheme="minorHAnsi" w:hAnsiTheme="minorHAnsi" w:cs="Formata-MediumCondensed"/>
          <w:b/>
          <w:szCs w:val="24"/>
          <w:lang w:val="en-US"/>
        </w:rPr>
        <w:t>:</w:t>
      </w:r>
    </w:p>
    <w:p w14:paraId="58B55F9F" w14:textId="019ECA4D" w:rsidR="00CF7A6F" w:rsidRPr="00E91D1F" w:rsidRDefault="00E91D1F" w:rsidP="00E91D1F">
      <w:pPr>
        <w:rPr>
          <w:rFonts w:asciiTheme="minorHAnsi" w:hAnsiTheme="minorHAnsi"/>
          <w:bCs/>
          <w:noProof/>
          <w:sz w:val="22"/>
          <w:lang w:val="en-US" w:eastAsia="de-DE"/>
        </w:rPr>
      </w:pP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Pravidelným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používáním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lze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předejít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tvorbě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usazenin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gramStart"/>
      <w:r w:rsidRPr="00E91D1F">
        <w:rPr>
          <w:rFonts w:asciiTheme="minorHAnsi" w:hAnsiTheme="minorHAnsi" w:cs="Formata-MediumCondensed"/>
          <w:bCs/>
          <w:sz w:val="22"/>
          <w:lang w:val="en-US"/>
        </w:rPr>
        <w:t>a</w:t>
      </w:r>
      <w:proofErr w:type="gram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ucpávání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potrubí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, resp.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rozpustit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již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existující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usazeniny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. </w:t>
      </w:r>
      <w:proofErr w:type="spellStart"/>
      <w:proofErr w:type="gramStart"/>
      <w:r w:rsidRPr="00E91D1F">
        <w:rPr>
          <w:rFonts w:asciiTheme="minorHAnsi" w:hAnsiTheme="minorHAnsi" w:cs="Formata-MediumCondensed"/>
          <w:bCs/>
          <w:sz w:val="22"/>
          <w:lang w:val="en-US"/>
        </w:rPr>
        <w:t>Speciální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čistič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se v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problémových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případech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používá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v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podobě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10</w:t>
      </w:r>
      <w:r w:rsidR="00BE0675">
        <w:rPr>
          <w:rFonts w:asciiTheme="minorHAnsi" w:hAnsiTheme="minorHAnsi" w:cs="Formata-MediumCondensed"/>
          <w:bCs/>
          <w:sz w:val="22"/>
          <w:lang w:val="en-US"/>
        </w:rPr>
        <w:t>-</w:t>
      </w:r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ti %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roztoku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(100ml/l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vody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>).</w:t>
      </w:r>
      <w:proofErr w:type="gram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Doba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působení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činí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cca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1-2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hodiny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.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Při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pravidelné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aplikaci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se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čistič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naředěný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proofErr w:type="gramStart"/>
      <w:r w:rsidRPr="00E91D1F">
        <w:rPr>
          <w:rFonts w:asciiTheme="minorHAnsi" w:hAnsiTheme="minorHAnsi" w:cs="Formata-MediumCondensed"/>
          <w:bCs/>
          <w:sz w:val="22"/>
          <w:lang w:val="en-US"/>
        </w:rPr>
        <w:t>na</w:t>
      </w:r>
      <w:proofErr w:type="spellEnd"/>
      <w:proofErr w:type="gram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5</w:t>
      </w:r>
      <w:r w:rsidR="00BE0675">
        <w:rPr>
          <w:rFonts w:asciiTheme="minorHAnsi" w:hAnsiTheme="minorHAnsi" w:cs="Formata-MediumCondensed"/>
          <w:bCs/>
          <w:sz w:val="22"/>
          <w:lang w:val="en-US"/>
        </w:rPr>
        <w:t>-</w:t>
      </w:r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ti %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roztok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(50 ml/l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vody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)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nechá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1-2krát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týdně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působit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po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dobu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30 min. 2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litry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pracovního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roztoku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je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nasáto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do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sacích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hadic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a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po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patřičné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době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působení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je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zařízení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vypláchnuto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jedním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litrem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E91D1F">
        <w:rPr>
          <w:rFonts w:asciiTheme="minorHAnsi" w:hAnsiTheme="minorHAnsi" w:cs="Formata-MediumCondensed"/>
          <w:bCs/>
          <w:sz w:val="22"/>
          <w:lang w:val="en-US"/>
        </w:rPr>
        <w:t>vody</w:t>
      </w:r>
      <w:proofErr w:type="spellEnd"/>
      <w:r w:rsidRPr="00E91D1F">
        <w:rPr>
          <w:rFonts w:asciiTheme="minorHAnsi" w:hAnsiTheme="minorHAnsi" w:cs="Formata-MediumCondensed"/>
          <w:bCs/>
          <w:sz w:val="22"/>
          <w:lang w:val="en-US"/>
        </w:rPr>
        <w:t>.</w:t>
      </w:r>
    </w:p>
    <w:p w14:paraId="55FE2A95" w14:textId="77777777" w:rsidR="002F0164" w:rsidRPr="00CF7A6F" w:rsidRDefault="002F0164" w:rsidP="009224F8">
      <w:pPr>
        <w:autoSpaceDE w:val="0"/>
        <w:autoSpaceDN w:val="0"/>
        <w:adjustRightInd w:val="0"/>
        <w:rPr>
          <w:rFonts w:asciiTheme="minorHAnsi" w:hAnsiTheme="minorHAnsi" w:cs="Formata-LightCondensed"/>
          <w:sz w:val="22"/>
          <w:lang w:val="en-US"/>
        </w:rPr>
      </w:pPr>
    </w:p>
    <w:p w14:paraId="12B48A59" w14:textId="77777777" w:rsidR="002F0164" w:rsidRPr="00CF7A6F" w:rsidRDefault="002F0164" w:rsidP="005025CC">
      <w:pPr>
        <w:ind w:left="-76"/>
        <w:rPr>
          <w:rFonts w:asciiTheme="minorHAnsi" w:hAnsiTheme="minorHAnsi"/>
          <w:b/>
          <w:noProof/>
          <w:szCs w:val="24"/>
          <w:lang w:val="en-US" w:eastAsia="de-DE"/>
        </w:rPr>
      </w:pPr>
    </w:p>
    <w:p w14:paraId="332C213E" w14:textId="77777777" w:rsidR="002F0164" w:rsidRPr="00CF7A6F" w:rsidRDefault="002F0164" w:rsidP="005025CC">
      <w:pPr>
        <w:ind w:left="-76"/>
        <w:rPr>
          <w:rFonts w:asciiTheme="minorHAnsi" w:hAnsiTheme="minorHAnsi"/>
          <w:b/>
          <w:noProof/>
          <w:szCs w:val="24"/>
          <w:lang w:val="en-US" w:eastAsia="de-DE"/>
        </w:rPr>
      </w:pPr>
    </w:p>
    <w:p w14:paraId="3F04281B" w14:textId="77777777" w:rsidR="002F0164" w:rsidRPr="00CF7A6F" w:rsidRDefault="002F0164" w:rsidP="005025CC">
      <w:pPr>
        <w:ind w:left="-76"/>
        <w:rPr>
          <w:rFonts w:asciiTheme="minorHAnsi" w:hAnsiTheme="minorHAnsi"/>
          <w:b/>
          <w:noProof/>
          <w:szCs w:val="24"/>
          <w:lang w:val="en-US" w:eastAsia="de-DE"/>
        </w:rPr>
      </w:pPr>
    </w:p>
    <w:p w14:paraId="1D8372D2" w14:textId="77777777" w:rsidR="002F0164" w:rsidRPr="00CF7A6F" w:rsidRDefault="002F0164" w:rsidP="005025CC">
      <w:pPr>
        <w:ind w:left="-76"/>
        <w:rPr>
          <w:rFonts w:asciiTheme="minorHAnsi" w:hAnsiTheme="minorHAnsi"/>
          <w:b/>
          <w:noProof/>
          <w:szCs w:val="24"/>
          <w:lang w:val="en-US" w:eastAsia="de-DE"/>
        </w:rPr>
      </w:pPr>
    </w:p>
    <w:p w14:paraId="56D8A20D" w14:textId="77777777" w:rsidR="002F0164" w:rsidRPr="00CF7A6F" w:rsidRDefault="002F0164" w:rsidP="005025CC">
      <w:pPr>
        <w:ind w:left="-76"/>
        <w:rPr>
          <w:rFonts w:asciiTheme="minorHAnsi" w:hAnsiTheme="minorHAnsi"/>
          <w:b/>
          <w:noProof/>
          <w:szCs w:val="24"/>
          <w:lang w:val="en-US" w:eastAsia="de-DE"/>
        </w:rPr>
      </w:pPr>
    </w:p>
    <w:p w14:paraId="4FCDBCAA" w14:textId="77777777" w:rsidR="002F0164" w:rsidRPr="00CF7A6F" w:rsidRDefault="002F0164" w:rsidP="005025CC">
      <w:pPr>
        <w:ind w:left="-76"/>
        <w:rPr>
          <w:rFonts w:asciiTheme="minorHAnsi" w:hAnsiTheme="minorHAnsi"/>
          <w:b/>
          <w:noProof/>
          <w:szCs w:val="24"/>
          <w:lang w:val="en-US" w:eastAsia="de-DE"/>
        </w:rPr>
      </w:pPr>
    </w:p>
    <w:p w14:paraId="22CBADD6" w14:textId="77777777" w:rsidR="002F0164" w:rsidRPr="00CF7A6F" w:rsidRDefault="002F0164" w:rsidP="005025CC">
      <w:pPr>
        <w:ind w:left="-76"/>
        <w:rPr>
          <w:rFonts w:asciiTheme="minorHAnsi" w:hAnsiTheme="minorHAnsi"/>
          <w:b/>
          <w:noProof/>
          <w:szCs w:val="24"/>
          <w:lang w:val="en-US" w:eastAsia="de-DE"/>
        </w:rPr>
      </w:pPr>
    </w:p>
    <w:p w14:paraId="7AD8A9AE" w14:textId="77777777" w:rsidR="002F0164" w:rsidRPr="00CF7A6F" w:rsidRDefault="002F0164" w:rsidP="0051438A">
      <w:pPr>
        <w:rPr>
          <w:rFonts w:asciiTheme="minorHAnsi" w:hAnsiTheme="minorHAnsi"/>
          <w:b/>
          <w:noProof/>
          <w:szCs w:val="24"/>
          <w:lang w:val="en-US" w:eastAsia="de-DE"/>
        </w:rPr>
      </w:pPr>
    </w:p>
    <w:p w14:paraId="64F2683A" w14:textId="77777777" w:rsidR="0051438A" w:rsidRPr="00CF7A6F" w:rsidRDefault="0051438A" w:rsidP="0051438A">
      <w:pPr>
        <w:rPr>
          <w:rFonts w:asciiTheme="minorHAnsi" w:hAnsiTheme="minorHAnsi"/>
          <w:b/>
          <w:noProof/>
          <w:szCs w:val="24"/>
          <w:lang w:val="en-US" w:eastAsia="de-DE"/>
        </w:rPr>
      </w:pPr>
    </w:p>
    <w:p w14:paraId="42956830" w14:textId="77777777" w:rsidR="0051438A" w:rsidRPr="00CF7A6F" w:rsidRDefault="0051438A" w:rsidP="0051438A">
      <w:pPr>
        <w:rPr>
          <w:rFonts w:asciiTheme="minorHAnsi" w:hAnsiTheme="minorHAnsi"/>
          <w:b/>
          <w:noProof/>
          <w:sz w:val="28"/>
          <w:szCs w:val="28"/>
          <w:lang w:val="en-US" w:eastAsia="de-DE"/>
        </w:rPr>
      </w:pPr>
    </w:p>
    <w:p w14:paraId="6D9964B9" w14:textId="77777777" w:rsidR="00506959" w:rsidRDefault="00506959" w:rsidP="00CF7A6F">
      <w:pPr>
        <w:rPr>
          <w:rFonts w:asciiTheme="minorHAnsi" w:hAnsiTheme="minorHAnsi" w:cs="Formata-MediumCondensed"/>
          <w:b/>
          <w:szCs w:val="24"/>
          <w:lang w:val="en-US"/>
        </w:rPr>
      </w:pPr>
    </w:p>
    <w:p w14:paraId="68E9DD29" w14:textId="77777777" w:rsidR="00506959" w:rsidRDefault="00506959" w:rsidP="00CF7A6F">
      <w:pPr>
        <w:rPr>
          <w:rFonts w:asciiTheme="minorHAnsi" w:hAnsiTheme="minorHAnsi" w:cs="Formata-MediumCondensed"/>
          <w:b/>
          <w:szCs w:val="24"/>
          <w:lang w:val="en-US"/>
        </w:rPr>
      </w:pPr>
    </w:p>
    <w:p w14:paraId="308486B3" w14:textId="77777777" w:rsidR="00506959" w:rsidRDefault="00506959" w:rsidP="00CF7A6F">
      <w:pPr>
        <w:rPr>
          <w:rFonts w:asciiTheme="minorHAnsi" w:hAnsiTheme="minorHAnsi" w:cs="Formata-MediumCondensed"/>
          <w:b/>
          <w:szCs w:val="24"/>
          <w:lang w:val="en-US"/>
        </w:rPr>
      </w:pPr>
    </w:p>
    <w:p w14:paraId="425D67E0" w14:textId="77777777" w:rsidR="00506959" w:rsidRDefault="00506959" w:rsidP="00CF7A6F">
      <w:pPr>
        <w:rPr>
          <w:rFonts w:asciiTheme="minorHAnsi" w:hAnsiTheme="minorHAnsi" w:cs="Formata-MediumCondensed"/>
          <w:b/>
          <w:szCs w:val="24"/>
          <w:lang w:val="en-US"/>
        </w:rPr>
      </w:pPr>
    </w:p>
    <w:p w14:paraId="495A0076" w14:textId="77777777" w:rsidR="00506959" w:rsidRDefault="00506959" w:rsidP="00CF7A6F">
      <w:pPr>
        <w:rPr>
          <w:rFonts w:asciiTheme="minorHAnsi" w:hAnsiTheme="minorHAnsi" w:cs="Formata-MediumCondensed"/>
          <w:b/>
          <w:szCs w:val="24"/>
          <w:lang w:val="en-US"/>
        </w:rPr>
      </w:pPr>
    </w:p>
    <w:p w14:paraId="0747575C" w14:textId="77777777" w:rsidR="00506959" w:rsidRDefault="00506959" w:rsidP="00CF7A6F">
      <w:pPr>
        <w:rPr>
          <w:rFonts w:asciiTheme="minorHAnsi" w:hAnsiTheme="minorHAnsi" w:cs="Formata-MediumCondensed"/>
          <w:b/>
          <w:szCs w:val="24"/>
          <w:lang w:val="en-US"/>
        </w:rPr>
      </w:pPr>
    </w:p>
    <w:p w14:paraId="534C2D36" w14:textId="77777777" w:rsidR="00E91D1F" w:rsidRDefault="00E91D1F" w:rsidP="00CF7A6F">
      <w:pPr>
        <w:rPr>
          <w:rFonts w:asciiTheme="minorHAnsi" w:hAnsiTheme="minorHAnsi" w:cs="Formata-MediumCondensed"/>
          <w:b/>
          <w:szCs w:val="24"/>
          <w:lang w:val="en-US"/>
        </w:rPr>
      </w:pPr>
    </w:p>
    <w:p w14:paraId="1770A89D" w14:textId="77777777" w:rsidR="00503396" w:rsidRPr="00BE0675" w:rsidRDefault="00503396" w:rsidP="00503396">
      <w:pPr>
        <w:rPr>
          <w:rFonts w:asciiTheme="minorHAnsi" w:hAnsiTheme="minorHAnsi" w:cs="Formata-MediumCondensed"/>
          <w:b/>
          <w:bCs/>
          <w:szCs w:val="24"/>
          <w:lang w:val="en-US"/>
        </w:rPr>
      </w:pPr>
      <w:proofErr w:type="spellStart"/>
      <w:r w:rsidRPr="00BE0675">
        <w:rPr>
          <w:rFonts w:asciiTheme="minorHAnsi" w:hAnsiTheme="minorHAnsi" w:cs="Formata-MediumCondensed"/>
          <w:b/>
          <w:bCs/>
          <w:szCs w:val="24"/>
          <w:lang w:val="en-US"/>
        </w:rPr>
        <w:t>Obsažené</w:t>
      </w:r>
      <w:bookmarkStart w:id="0" w:name="_GoBack"/>
      <w:bookmarkEnd w:id="0"/>
      <w:proofErr w:type="spellEnd"/>
      <w:r w:rsidRPr="00BE0675">
        <w:rPr>
          <w:rFonts w:asciiTheme="minorHAnsi" w:hAnsiTheme="minorHAnsi" w:cs="Formata-MediumCondensed"/>
          <w:b/>
          <w:bCs/>
          <w:szCs w:val="24"/>
          <w:lang w:val="en-US"/>
        </w:rPr>
        <w:t xml:space="preserve"> </w:t>
      </w:r>
      <w:proofErr w:type="spellStart"/>
      <w:r w:rsidRPr="00BE0675">
        <w:rPr>
          <w:rFonts w:asciiTheme="minorHAnsi" w:hAnsiTheme="minorHAnsi" w:cs="Formata-MediumCondensed"/>
          <w:b/>
          <w:bCs/>
          <w:szCs w:val="24"/>
          <w:lang w:val="en-US"/>
        </w:rPr>
        <w:t>látky</w:t>
      </w:r>
      <w:proofErr w:type="spellEnd"/>
      <w:r w:rsidRPr="00BE0675">
        <w:rPr>
          <w:rFonts w:asciiTheme="minorHAnsi" w:hAnsiTheme="minorHAnsi" w:cs="Formata-MediumCondensed"/>
          <w:b/>
          <w:bCs/>
          <w:szCs w:val="24"/>
          <w:lang w:val="en-US"/>
        </w:rPr>
        <w:t>:</w:t>
      </w:r>
    </w:p>
    <w:p w14:paraId="4BD2FBF7" w14:textId="77777777" w:rsidR="00503396" w:rsidRPr="00503396" w:rsidRDefault="00503396" w:rsidP="00503396">
      <w:pPr>
        <w:rPr>
          <w:rFonts w:asciiTheme="minorHAnsi" w:hAnsiTheme="minorHAnsi" w:cs="Formata-MediumCondensed"/>
          <w:sz w:val="22"/>
          <w:lang w:val="en-US"/>
        </w:rPr>
      </w:pPr>
      <w:r w:rsidRPr="00503396">
        <w:rPr>
          <w:rFonts w:asciiTheme="minorHAnsi" w:hAnsiTheme="minorHAnsi" w:cs="Formata-MediumCondensed"/>
          <w:sz w:val="22"/>
          <w:lang w:val="en-US"/>
        </w:rPr>
        <w:t>648/2004/ES:</w:t>
      </w:r>
    </w:p>
    <w:p w14:paraId="7B6AE779" w14:textId="46A89117" w:rsidR="00503396" w:rsidRPr="00503396" w:rsidRDefault="00503396" w:rsidP="00503396">
      <w:pPr>
        <w:rPr>
          <w:rFonts w:asciiTheme="minorHAnsi" w:hAnsiTheme="minorHAnsi" w:cs="Formata-MediumCondensed"/>
          <w:sz w:val="22"/>
          <w:lang w:val="en-US"/>
        </w:rPr>
      </w:pPr>
      <w:r w:rsidRPr="00503396">
        <w:rPr>
          <w:rFonts w:asciiTheme="minorHAnsi" w:hAnsiTheme="minorHAnsi" w:cs="Formata-MediumCondensed"/>
          <w:sz w:val="22"/>
          <w:lang w:val="en-US"/>
        </w:rPr>
        <w:t xml:space="preserve">&lt;5% </w:t>
      </w:r>
      <w:proofErr w:type="spellStart"/>
      <w:r w:rsidRPr="00503396">
        <w:rPr>
          <w:rFonts w:asciiTheme="minorHAnsi" w:hAnsiTheme="minorHAnsi" w:cs="Formata-MediumCondensed"/>
          <w:sz w:val="22"/>
          <w:lang w:val="en-US"/>
        </w:rPr>
        <w:t>amfoterní</w:t>
      </w:r>
      <w:proofErr w:type="spellEnd"/>
      <w:r w:rsidRPr="00503396">
        <w:rPr>
          <w:rFonts w:asciiTheme="minorHAnsi" w:hAnsiTheme="minorHAnsi" w:cs="Formata-MediumCondensed"/>
          <w:sz w:val="22"/>
          <w:lang w:val="en-US"/>
        </w:rPr>
        <w:t xml:space="preserve"> </w:t>
      </w:r>
      <w:proofErr w:type="spellStart"/>
      <w:r w:rsidRPr="00503396">
        <w:rPr>
          <w:rFonts w:asciiTheme="minorHAnsi" w:hAnsiTheme="minorHAnsi" w:cs="Formata-MediumCondensed"/>
          <w:sz w:val="22"/>
          <w:lang w:val="en-US"/>
        </w:rPr>
        <w:t>tenzidy</w:t>
      </w:r>
      <w:proofErr w:type="spellEnd"/>
      <w:r w:rsidRPr="00503396">
        <w:rPr>
          <w:rFonts w:asciiTheme="minorHAnsi" w:hAnsiTheme="minorHAnsi" w:cs="Formata-MediumCondensed"/>
          <w:sz w:val="22"/>
          <w:lang w:val="en-US"/>
        </w:rPr>
        <w:t>,</w:t>
      </w:r>
    </w:p>
    <w:p w14:paraId="79A52FB8" w14:textId="4F3F1015" w:rsidR="00CF7A6F" w:rsidRPr="00503396" w:rsidRDefault="00503396" w:rsidP="00503396">
      <w:pPr>
        <w:rPr>
          <w:rFonts w:asciiTheme="minorHAnsi" w:hAnsiTheme="minorHAnsi" w:cs="Formata-MediumCondensed"/>
          <w:sz w:val="22"/>
          <w:lang w:val="en-US"/>
        </w:rPr>
      </w:pPr>
      <w:r w:rsidRPr="00503396">
        <w:rPr>
          <w:rFonts w:asciiTheme="minorHAnsi" w:hAnsiTheme="minorHAnsi" w:cs="Formata-MediumCondensed"/>
          <w:sz w:val="22"/>
          <w:lang w:val="en-US"/>
        </w:rPr>
        <w:t xml:space="preserve">&lt;5% </w:t>
      </w:r>
      <w:proofErr w:type="spellStart"/>
      <w:r w:rsidRPr="00503396">
        <w:rPr>
          <w:rFonts w:asciiTheme="minorHAnsi" w:hAnsiTheme="minorHAnsi" w:cs="Formata-MediumCondensed"/>
          <w:sz w:val="22"/>
          <w:lang w:val="en-US"/>
        </w:rPr>
        <w:t>fosfonáty</w:t>
      </w:r>
      <w:proofErr w:type="spellEnd"/>
    </w:p>
    <w:p w14:paraId="4158CAAC" w14:textId="77777777" w:rsidR="00503396" w:rsidRPr="001A4E2B" w:rsidRDefault="00503396" w:rsidP="00503396">
      <w:pPr>
        <w:rPr>
          <w:rFonts w:asciiTheme="minorHAnsi" w:hAnsiTheme="minorHAnsi" w:cs="Formata-MediumCondensed"/>
          <w:szCs w:val="24"/>
          <w:lang w:val="en-US"/>
        </w:rPr>
      </w:pPr>
    </w:p>
    <w:p w14:paraId="354DFEBC" w14:textId="068D215A" w:rsidR="00503396" w:rsidRPr="00CE2993" w:rsidRDefault="00CE2993" w:rsidP="00503396">
      <w:pPr>
        <w:rPr>
          <w:rFonts w:asciiTheme="minorHAnsi" w:hAnsiTheme="minorHAnsi" w:cs="Formata-MediumCondensed"/>
          <w:b/>
          <w:color w:val="000000" w:themeColor="text1"/>
          <w:szCs w:val="24"/>
          <w:lang w:val="en-US"/>
        </w:rPr>
      </w:pPr>
      <w:proofErr w:type="spellStart"/>
      <w:r>
        <w:rPr>
          <w:rFonts w:asciiTheme="minorHAnsi" w:hAnsiTheme="minorHAnsi" w:cs="Formata-MediumCondensed"/>
          <w:b/>
          <w:color w:val="000000" w:themeColor="text1"/>
          <w:szCs w:val="24"/>
          <w:lang w:val="en-US"/>
        </w:rPr>
        <w:t>Složení</w:t>
      </w:r>
      <w:proofErr w:type="spellEnd"/>
      <w:r w:rsidR="00503396" w:rsidRPr="00CE2993">
        <w:rPr>
          <w:rFonts w:asciiTheme="minorHAnsi" w:hAnsiTheme="minorHAnsi" w:cs="Formata-MediumCondensed"/>
          <w:b/>
          <w:color w:val="000000" w:themeColor="text1"/>
          <w:szCs w:val="24"/>
          <w:lang w:val="en-US"/>
        </w:rPr>
        <w:t xml:space="preserve"> (100 g </w:t>
      </w:r>
      <w:proofErr w:type="spellStart"/>
      <w:r w:rsidR="00503396" w:rsidRPr="00CE2993">
        <w:rPr>
          <w:rFonts w:asciiTheme="minorHAnsi" w:hAnsiTheme="minorHAnsi" w:cs="Formata-MediumCondensed"/>
          <w:b/>
          <w:color w:val="000000" w:themeColor="text1"/>
          <w:szCs w:val="24"/>
          <w:lang w:val="en-US"/>
        </w:rPr>
        <w:t>roztoku</w:t>
      </w:r>
      <w:proofErr w:type="spellEnd"/>
      <w:r w:rsidR="00503396" w:rsidRPr="00CE2993">
        <w:rPr>
          <w:rFonts w:asciiTheme="minorHAnsi" w:hAnsiTheme="minorHAnsi" w:cs="Formata-MediumCondensed"/>
          <w:b/>
          <w:color w:val="000000" w:themeColor="text1"/>
          <w:szCs w:val="24"/>
          <w:lang w:val="en-US"/>
        </w:rPr>
        <w:t xml:space="preserve"> </w:t>
      </w:r>
      <w:proofErr w:type="spellStart"/>
      <w:r w:rsidR="00503396" w:rsidRPr="00CE2993">
        <w:rPr>
          <w:rFonts w:asciiTheme="minorHAnsi" w:hAnsiTheme="minorHAnsi" w:cs="Formata-MediumCondensed"/>
          <w:b/>
          <w:color w:val="000000" w:themeColor="text1"/>
          <w:szCs w:val="24"/>
          <w:lang w:val="en-US"/>
        </w:rPr>
        <w:t>obsahuje</w:t>
      </w:r>
      <w:proofErr w:type="spellEnd"/>
      <w:r w:rsidR="00503396" w:rsidRPr="00CE2993">
        <w:rPr>
          <w:rFonts w:asciiTheme="minorHAnsi" w:hAnsiTheme="minorHAnsi" w:cs="Formata-MediumCondensed"/>
          <w:b/>
          <w:color w:val="000000" w:themeColor="text1"/>
          <w:szCs w:val="24"/>
          <w:lang w:val="en-US"/>
        </w:rPr>
        <w:t>):</w:t>
      </w:r>
    </w:p>
    <w:p w14:paraId="559D874E" w14:textId="77777777" w:rsidR="00503396" w:rsidRPr="00A82DBA" w:rsidRDefault="00503396" w:rsidP="00503396">
      <w:pPr>
        <w:rPr>
          <w:rFonts w:asciiTheme="minorHAnsi" w:hAnsiTheme="minorHAnsi" w:cs="Formata-MediumCondensed"/>
          <w:bCs/>
          <w:color w:val="000000" w:themeColor="text1"/>
          <w:sz w:val="22"/>
          <w:lang w:val="en-US"/>
        </w:rPr>
      </w:pPr>
      <w:r w:rsidRPr="00A82DBA">
        <w:rPr>
          <w:rFonts w:asciiTheme="minorHAnsi" w:hAnsiTheme="minorHAnsi" w:cs="Formata-MediumCondensed"/>
          <w:bCs/>
          <w:color w:val="000000" w:themeColor="text1"/>
          <w:sz w:val="22"/>
          <w:lang w:val="en-US"/>
        </w:rPr>
        <w:t>7</w:t>
      </w:r>
      <w:proofErr w:type="gramStart"/>
      <w:r w:rsidRPr="00A82DBA">
        <w:rPr>
          <w:rFonts w:asciiTheme="minorHAnsi" w:hAnsiTheme="minorHAnsi" w:cs="Formata-MediumCondensed"/>
          <w:bCs/>
          <w:color w:val="000000" w:themeColor="text1"/>
          <w:sz w:val="22"/>
          <w:lang w:val="en-US"/>
        </w:rPr>
        <w:t>,5</w:t>
      </w:r>
      <w:proofErr w:type="gramEnd"/>
      <w:r w:rsidRPr="00A82DBA">
        <w:rPr>
          <w:rFonts w:asciiTheme="minorHAnsi" w:hAnsiTheme="minorHAnsi" w:cs="Formata-MediumCondensed"/>
          <w:bCs/>
          <w:color w:val="000000" w:themeColor="text1"/>
          <w:sz w:val="22"/>
          <w:lang w:val="en-US"/>
        </w:rPr>
        <w:t xml:space="preserve"> g </w:t>
      </w:r>
      <w:proofErr w:type="spellStart"/>
      <w:r w:rsidRPr="00A82DBA">
        <w:rPr>
          <w:rFonts w:asciiTheme="minorHAnsi" w:hAnsiTheme="minorHAnsi" w:cs="Formata-MediumCondensed"/>
          <w:bCs/>
          <w:color w:val="000000" w:themeColor="text1"/>
          <w:sz w:val="22"/>
          <w:lang w:val="en-US"/>
        </w:rPr>
        <w:t>dimethyldioctylammoniumchloridu</w:t>
      </w:r>
      <w:proofErr w:type="spellEnd"/>
      <w:r w:rsidRPr="00A82DBA">
        <w:rPr>
          <w:rFonts w:asciiTheme="minorHAnsi" w:hAnsiTheme="minorHAnsi" w:cs="Formata-MediumCondensed"/>
          <w:bCs/>
          <w:color w:val="000000" w:themeColor="text1"/>
          <w:sz w:val="22"/>
          <w:lang w:val="en-US"/>
        </w:rPr>
        <w:t>,</w:t>
      </w:r>
    </w:p>
    <w:p w14:paraId="0A4C2391" w14:textId="5AD330B3" w:rsidR="00CF7A6F" w:rsidRPr="00A82DBA" w:rsidRDefault="00503396" w:rsidP="00503396">
      <w:pPr>
        <w:rPr>
          <w:rFonts w:asciiTheme="minorHAnsi" w:hAnsiTheme="minorHAnsi" w:cs="Formata-MediumCondensed"/>
          <w:bCs/>
          <w:color w:val="000000" w:themeColor="text1"/>
          <w:sz w:val="22"/>
          <w:lang w:val="en-US"/>
        </w:rPr>
      </w:pPr>
      <w:r w:rsidRPr="00A82DBA">
        <w:rPr>
          <w:rFonts w:asciiTheme="minorHAnsi" w:hAnsiTheme="minorHAnsi" w:cs="Formata-MediumCondensed"/>
          <w:bCs/>
          <w:color w:val="000000" w:themeColor="text1"/>
          <w:sz w:val="22"/>
          <w:lang w:val="en-US"/>
        </w:rPr>
        <w:t>0</w:t>
      </w:r>
      <w:proofErr w:type="gramStart"/>
      <w:r w:rsidRPr="00A82DBA">
        <w:rPr>
          <w:rFonts w:asciiTheme="minorHAnsi" w:hAnsiTheme="minorHAnsi" w:cs="Formata-MediumCondensed"/>
          <w:bCs/>
          <w:color w:val="000000" w:themeColor="text1"/>
          <w:sz w:val="22"/>
          <w:lang w:val="en-US"/>
        </w:rPr>
        <w:t>,6</w:t>
      </w:r>
      <w:proofErr w:type="gramEnd"/>
      <w:r w:rsidRPr="00A82DBA">
        <w:rPr>
          <w:rFonts w:asciiTheme="minorHAnsi" w:hAnsiTheme="minorHAnsi" w:cs="Formata-MediumCondensed"/>
          <w:bCs/>
          <w:color w:val="000000" w:themeColor="text1"/>
          <w:sz w:val="22"/>
          <w:lang w:val="en-US"/>
        </w:rPr>
        <w:t xml:space="preserve"> g  </w:t>
      </w:r>
      <w:proofErr w:type="spellStart"/>
      <w:r w:rsidRPr="00A82DBA">
        <w:rPr>
          <w:rFonts w:asciiTheme="minorHAnsi" w:hAnsiTheme="minorHAnsi" w:cs="Formata-MediumCondensed"/>
          <w:bCs/>
          <w:color w:val="000000" w:themeColor="text1"/>
          <w:sz w:val="22"/>
          <w:lang w:val="en-US"/>
        </w:rPr>
        <w:t>benzyldimethyldodecylammoniumchloridu</w:t>
      </w:r>
      <w:proofErr w:type="spellEnd"/>
      <w:r w:rsidRPr="00A82DBA">
        <w:rPr>
          <w:rFonts w:asciiTheme="minorHAnsi" w:hAnsiTheme="minorHAnsi" w:cs="Formata-MediumCondensed"/>
          <w:bCs/>
          <w:color w:val="000000" w:themeColor="text1"/>
          <w:sz w:val="22"/>
          <w:lang w:val="en-US"/>
        </w:rPr>
        <w:t>.</w:t>
      </w:r>
    </w:p>
    <w:p w14:paraId="4333CA24" w14:textId="77777777" w:rsidR="00503396" w:rsidRPr="00A82DBA" w:rsidRDefault="00503396" w:rsidP="00503396">
      <w:pPr>
        <w:rPr>
          <w:noProof/>
          <w:color w:val="000000" w:themeColor="text1"/>
          <w:sz w:val="22"/>
          <w:lang w:val="en-US" w:eastAsia="de-DE"/>
        </w:rPr>
      </w:pPr>
    </w:p>
    <w:p w14:paraId="73314723" w14:textId="77777777" w:rsidR="00503396" w:rsidRPr="00BE0675" w:rsidRDefault="00503396" w:rsidP="00503396">
      <w:pPr>
        <w:rPr>
          <w:rFonts w:asciiTheme="minorHAnsi" w:hAnsiTheme="minorHAnsi"/>
          <w:b/>
          <w:noProof/>
          <w:color w:val="000000" w:themeColor="text1"/>
          <w:szCs w:val="24"/>
          <w:lang w:val="en-US" w:eastAsia="de-DE"/>
        </w:rPr>
      </w:pPr>
      <w:r w:rsidRPr="00BE0675">
        <w:rPr>
          <w:rFonts w:asciiTheme="minorHAnsi" w:hAnsiTheme="minorHAnsi"/>
          <w:b/>
          <w:noProof/>
          <w:color w:val="000000" w:themeColor="text1"/>
          <w:szCs w:val="24"/>
          <w:lang w:val="en-US" w:eastAsia="de-DE"/>
        </w:rPr>
        <w:t>Fyzikálně-chemické údaje:</w:t>
      </w:r>
    </w:p>
    <w:p w14:paraId="37C5B8CB" w14:textId="77777777" w:rsidR="00503396" w:rsidRPr="00A82DBA" w:rsidRDefault="00503396" w:rsidP="00503396">
      <w:pPr>
        <w:pStyle w:val="Odstavecseseznamem"/>
        <w:numPr>
          <w:ilvl w:val="0"/>
          <w:numId w:val="2"/>
        </w:numPr>
        <w:rPr>
          <w:rFonts w:asciiTheme="minorHAnsi" w:hAnsiTheme="minorHAnsi"/>
          <w:noProof/>
          <w:color w:val="000000" w:themeColor="text1"/>
          <w:sz w:val="22"/>
          <w:lang w:val="en-US" w:eastAsia="de-DE"/>
        </w:rPr>
      </w:pPr>
      <w:r w:rsidRPr="00A82DBA">
        <w:rPr>
          <w:rFonts w:asciiTheme="minorHAnsi" w:hAnsiTheme="minorHAnsi"/>
          <w:noProof/>
          <w:color w:val="000000" w:themeColor="text1"/>
          <w:sz w:val="22"/>
          <w:lang w:val="en-US" w:eastAsia="de-DE"/>
        </w:rPr>
        <w:t>Vzhled: průhledný</w:t>
      </w:r>
    </w:p>
    <w:p w14:paraId="374F0635" w14:textId="77777777" w:rsidR="00503396" w:rsidRPr="00A82DBA" w:rsidRDefault="00503396" w:rsidP="00503396">
      <w:pPr>
        <w:pStyle w:val="Odstavecseseznamem"/>
        <w:numPr>
          <w:ilvl w:val="0"/>
          <w:numId w:val="2"/>
        </w:numPr>
        <w:rPr>
          <w:rFonts w:asciiTheme="minorHAnsi" w:hAnsiTheme="minorHAnsi"/>
          <w:noProof/>
          <w:color w:val="000000" w:themeColor="text1"/>
          <w:sz w:val="22"/>
          <w:lang w:val="en-US" w:eastAsia="de-DE"/>
        </w:rPr>
      </w:pPr>
      <w:r w:rsidRPr="00A82DBA">
        <w:rPr>
          <w:rFonts w:asciiTheme="minorHAnsi" w:hAnsiTheme="minorHAnsi"/>
          <w:noProof/>
          <w:color w:val="000000" w:themeColor="text1"/>
          <w:sz w:val="22"/>
          <w:lang w:val="en-US" w:eastAsia="de-DE"/>
        </w:rPr>
        <w:t>Hustota: 1,2 g / cm3</w:t>
      </w:r>
    </w:p>
    <w:p w14:paraId="57C047F0" w14:textId="6DADFD83" w:rsidR="00503396" w:rsidRPr="00A82DBA" w:rsidRDefault="00503396" w:rsidP="00503396">
      <w:pPr>
        <w:pStyle w:val="Odstavecseseznamem"/>
        <w:numPr>
          <w:ilvl w:val="0"/>
          <w:numId w:val="2"/>
        </w:numPr>
        <w:rPr>
          <w:rFonts w:asciiTheme="minorHAnsi" w:hAnsiTheme="minorHAnsi"/>
          <w:noProof/>
          <w:color w:val="000000" w:themeColor="text1"/>
          <w:sz w:val="22"/>
          <w:lang w:val="pl-PL" w:eastAsia="de-DE"/>
        </w:rPr>
      </w:pPr>
      <w:r w:rsidRPr="00A82DBA">
        <w:rPr>
          <w:rFonts w:asciiTheme="minorHAnsi" w:hAnsiTheme="minorHAnsi"/>
          <w:noProof/>
          <w:color w:val="000000" w:themeColor="text1"/>
          <w:sz w:val="22"/>
          <w:lang w:val="pl-PL" w:eastAsia="de-DE"/>
        </w:rPr>
        <w:t>Hodnota pH při 20 °C: ˂ 2</w:t>
      </w:r>
    </w:p>
    <w:p w14:paraId="7F2C92DE" w14:textId="77777777" w:rsidR="00CF7A6F" w:rsidRPr="00A82DBA" w:rsidRDefault="00CF7A6F" w:rsidP="00CF7A6F">
      <w:pPr>
        <w:rPr>
          <w:rFonts w:asciiTheme="minorHAnsi" w:hAnsiTheme="minorHAnsi"/>
          <w:noProof/>
          <w:color w:val="000000" w:themeColor="text1"/>
          <w:sz w:val="22"/>
          <w:lang w:val="pl-PL" w:eastAsia="de-DE"/>
        </w:rPr>
      </w:pPr>
    </w:p>
    <w:p w14:paraId="090AD0E0" w14:textId="35218DDA" w:rsidR="00CF7A6F" w:rsidRPr="00A82DBA" w:rsidRDefault="004509DB" w:rsidP="00CF7A6F">
      <w:pPr>
        <w:rPr>
          <w:rFonts w:asciiTheme="minorHAnsi" w:hAnsiTheme="minorHAnsi"/>
          <w:noProof/>
          <w:color w:val="000000" w:themeColor="text1"/>
          <w:sz w:val="22"/>
          <w:lang w:eastAsia="de-DE"/>
        </w:rPr>
      </w:pPr>
      <w:r w:rsidRPr="00A82DBA">
        <w:rPr>
          <w:rFonts w:asciiTheme="minorHAnsi" w:hAnsiTheme="minorHAnsi"/>
          <w:b/>
          <w:noProof/>
          <w:color w:val="000000" w:themeColor="text1"/>
          <w:szCs w:val="24"/>
          <w:lang w:eastAsia="de-DE"/>
        </w:rPr>
        <w:t>Ředění</w:t>
      </w:r>
      <w:r w:rsidR="00503396" w:rsidRPr="00A82DBA">
        <w:rPr>
          <w:rFonts w:asciiTheme="minorHAnsi" w:hAnsiTheme="minorHAnsi"/>
          <w:b/>
          <w:noProof/>
          <w:color w:val="000000" w:themeColor="text1"/>
          <w:szCs w:val="24"/>
          <w:lang w:eastAsia="de-DE"/>
        </w:rPr>
        <w:t>:</w:t>
      </w:r>
    </w:p>
    <w:tbl>
      <w:tblPr>
        <w:tblW w:w="41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5"/>
        <w:gridCol w:w="1275"/>
        <w:gridCol w:w="1276"/>
      </w:tblGrid>
      <w:tr w:rsidR="00A82DBA" w:rsidRPr="00A82DBA" w14:paraId="343F22A4" w14:textId="77777777" w:rsidTr="00AC3B17">
        <w:trPr>
          <w:trHeight w:val="435"/>
        </w:trPr>
        <w:tc>
          <w:tcPr>
            <w:tcW w:w="1565" w:type="dxa"/>
            <w:tcBorders>
              <w:bottom w:val="single" w:sz="18" w:space="0" w:color="FFC000"/>
            </w:tcBorders>
            <w:shd w:val="clear" w:color="auto" w:fill="F3EB61"/>
            <w:vAlign w:val="center"/>
            <w:hideMark/>
          </w:tcPr>
          <w:p w14:paraId="7EFBE63B" w14:textId="15B7600B" w:rsidR="00CF7A6F" w:rsidRPr="00A82DBA" w:rsidRDefault="00CF7A6F" w:rsidP="00AC3B17">
            <w:pPr>
              <w:rPr>
                <w:rFonts w:asciiTheme="minorHAnsi" w:hAnsiTheme="minorHAnsi" w:cs="Formata-LightCondensed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18" w:space="0" w:color="FFC000"/>
            </w:tcBorders>
            <w:shd w:val="clear" w:color="auto" w:fill="F3EB61"/>
            <w:vAlign w:val="center"/>
            <w:hideMark/>
          </w:tcPr>
          <w:p w14:paraId="20BC62DE" w14:textId="77777777" w:rsidR="00CF7A6F" w:rsidRPr="00A82DBA" w:rsidRDefault="00CF7A6F" w:rsidP="00AC3B17">
            <w:pPr>
              <w:jc w:val="right"/>
              <w:rPr>
                <w:rFonts w:asciiTheme="minorHAnsi" w:hAnsiTheme="minorHAnsi" w:cs="Formata-LightCondensed"/>
                <w:b/>
                <w:color w:val="000000" w:themeColor="text1"/>
                <w:sz w:val="18"/>
                <w:szCs w:val="18"/>
              </w:rPr>
            </w:pPr>
            <w:r w:rsidRPr="00A82DBA">
              <w:rPr>
                <w:rFonts w:asciiTheme="minorHAnsi" w:hAnsiTheme="minorHAnsi" w:cs="Formata-LightCondensed"/>
                <w:b/>
                <w:color w:val="000000" w:themeColor="text1"/>
                <w:sz w:val="18"/>
                <w:szCs w:val="18"/>
              </w:rPr>
              <w:t>5,0 %</w:t>
            </w:r>
          </w:p>
        </w:tc>
        <w:tc>
          <w:tcPr>
            <w:tcW w:w="1276" w:type="dxa"/>
            <w:tcBorders>
              <w:bottom w:val="single" w:sz="18" w:space="0" w:color="FFC000"/>
            </w:tcBorders>
            <w:shd w:val="clear" w:color="auto" w:fill="F3EB61"/>
            <w:vAlign w:val="center"/>
            <w:hideMark/>
          </w:tcPr>
          <w:p w14:paraId="762994D2" w14:textId="77777777" w:rsidR="00CF7A6F" w:rsidRPr="00A82DBA" w:rsidRDefault="00CF7A6F" w:rsidP="00AC3B17">
            <w:pPr>
              <w:jc w:val="right"/>
              <w:rPr>
                <w:rFonts w:asciiTheme="minorHAnsi" w:hAnsiTheme="minorHAnsi" w:cs="Formata-LightCondensed"/>
                <w:b/>
                <w:color w:val="000000" w:themeColor="text1"/>
                <w:sz w:val="18"/>
                <w:szCs w:val="18"/>
              </w:rPr>
            </w:pPr>
            <w:r w:rsidRPr="00A82DBA">
              <w:rPr>
                <w:rFonts w:asciiTheme="minorHAnsi" w:hAnsiTheme="minorHAnsi" w:cs="Formata-LightCondensed"/>
                <w:b/>
                <w:color w:val="000000" w:themeColor="text1"/>
                <w:sz w:val="18"/>
                <w:szCs w:val="18"/>
              </w:rPr>
              <w:t>10,0 %</w:t>
            </w:r>
          </w:p>
        </w:tc>
      </w:tr>
      <w:tr w:rsidR="00A82DBA" w:rsidRPr="00A82DBA" w14:paraId="6FE78568" w14:textId="77777777" w:rsidTr="00AC3B17">
        <w:trPr>
          <w:trHeight w:val="285"/>
        </w:trPr>
        <w:tc>
          <w:tcPr>
            <w:tcW w:w="1565" w:type="dxa"/>
            <w:tcBorders>
              <w:top w:val="single" w:sz="18" w:space="0" w:color="FFC000"/>
              <w:bottom w:val="single" w:sz="4" w:space="0" w:color="FFC000"/>
            </w:tcBorders>
            <w:shd w:val="clear" w:color="auto" w:fill="auto"/>
            <w:vAlign w:val="center"/>
            <w:hideMark/>
          </w:tcPr>
          <w:p w14:paraId="7520CC36" w14:textId="5B2EA0EB" w:rsidR="00CF7A6F" w:rsidRPr="00A82DBA" w:rsidRDefault="00CF7A6F" w:rsidP="00AC3B17">
            <w:pPr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</w:pPr>
            <w:r w:rsidRPr="00A82DBA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 xml:space="preserve">1 </w:t>
            </w:r>
            <w:proofErr w:type="spellStart"/>
            <w:r w:rsidRPr="00A82DBA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>Litr</w:t>
            </w:r>
            <w:proofErr w:type="spellEnd"/>
          </w:p>
        </w:tc>
        <w:tc>
          <w:tcPr>
            <w:tcW w:w="1275" w:type="dxa"/>
            <w:tcBorders>
              <w:top w:val="single" w:sz="18" w:space="0" w:color="FFC000"/>
              <w:bottom w:val="single" w:sz="4" w:space="0" w:color="FFC000"/>
            </w:tcBorders>
            <w:shd w:val="clear" w:color="auto" w:fill="auto"/>
            <w:vAlign w:val="center"/>
            <w:hideMark/>
          </w:tcPr>
          <w:p w14:paraId="06471D45" w14:textId="77777777" w:rsidR="00CF7A6F" w:rsidRPr="00A82DBA" w:rsidRDefault="00CF7A6F" w:rsidP="00AC3B17">
            <w:pPr>
              <w:jc w:val="right"/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</w:pPr>
            <w:r w:rsidRPr="00A82DBA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>50 ml</w:t>
            </w:r>
          </w:p>
        </w:tc>
        <w:tc>
          <w:tcPr>
            <w:tcW w:w="1276" w:type="dxa"/>
            <w:tcBorders>
              <w:top w:val="single" w:sz="18" w:space="0" w:color="FFC000"/>
              <w:bottom w:val="single" w:sz="4" w:space="0" w:color="FFC000"/>
            </w:tcBorders>
            <w:shd w:val="clear" w:color="auto" w:fill="auto"/>
            <w:vAlign w:val="center"/>
            <w:hideMark/>
          </w:tcPr>
          <w:p w14:paraId="713A9809" w14:textId="77777777" w:rsidR="00CF7A6F" w:rsidRPr="00A82DBA" w:rsidRDefault="00CF7A6F" w:rsidP="00AC3B17">
            <w:pPr>
              <w:jc w:val="right"/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</w:pPr>
            <w:r w:rsidRPr="00A82DBA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>100 ml</w:t>
            </w:r>
          </w:p>
        </w:tc>
      </w:tr>
      <w:tr w:rsidR="00A82DBA" w:rsidRPr="00A82DBA" w14:paraId="3541595F" w14:textId="77777777" w:rsidTr="00AC3B17">
        <w:trPr>
          <w:trHeight w:val="285"/>
        </w:trPr>
        <w:tc>
          <w:tcPr>
            <w:tcW w:w="1565" w:type="dxa"/>
            <w:tcBorders>
              <w:top w:val="single" w:sz="4" w:space="0" w:color="FFC000"/>
              <w:bottom w:val="single" w:sz="4" w:space="0" w:color="FFC000"/>
            </w:tcBorders>
            <w:shd w:val="clear" w:color="auto" w:fill="auto"/>
            <w:vAlign w:val="center"/>
            <w:hideMark/>
          </w:tcPr>
          <w:p w14:paraId="1FF5D59A" w14:textId="36EC331B" w:rsidR="00CF7A6F" w:rsidRPr="00A82DBA" w:rsidRDefault="00CF7A6F" w:rsidP="00AC3B17">
            <w:pPr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</w:pPr>
            <w:r w:rsidRPr="00A82DBA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 xml:space="preserve">2 </w:t>
            </w:r>
            <w:proofErr w:type="spellStart"/>
            <w:r w:rsidRPr="00A82DBA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>Litr</w:t>
            </w:r>
            <w:r w:rsidR="009670D5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>y</w:t>
            </w:r>
            <w:proofErr w:type="spellEnd"/>
          </w:p>
        </w:tc>
        <w:tc>
          <w:tcPr>
            <w:tcW w:w="1275" w:type="dxa"/>
            <w:tcBorders>
              <w:top w:val="single" w:sz="4" w:space="0" w:color="FFC000"/>
              <w:bottom w:val="single" w:sz="4" w:space="0" w:color="FFC000"/>
            </w:tcBorders>
            <w:shd w:val="clear" w:color="auto" w:fill="auto"/>
            <w:vAlign w:val="center"/>
            <w:hideMark/>
          </w:tcPr>
          <w:p w14:paraId="3510414C" w14:textId="77777777" w:rsidR="00CF7A6F" w:rsidRPr="00A82DBA" w:rsidRDefault="00CF7A6F" w:rsidP="00AC3B17">
            <w:pPr>
              <w:jc w:val="right"/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</w:pPr>
            <w:r w:rsidRPr="00A82DBA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>100 ml</w:t>
            </w:r>
          </w:p>
        </w:tc>
        <w:tc>
          <w:tcPr>
            <w:tcW w:w="1276" w:type="dxa"/>
            <w:tcBorders>
              <w:top w:val="single" w:sz="4" w:space="0" w:color="FFC000"/>
              <w:bottom w:val="single" w:sz="4" w:space="0" w:color="FFC000"/>
            </w:tcBorders>
            <w:shd w:val="clear" w:color="auto" w:fill="auto"/>
            <w:vAlign w:val="center"/>
            <w:hideMark/>
          </w:tcPr>
          <w:p w14:paraId="4BA5DDF8" w14:textId="77777777" w:rsidR="00CF7A6F" w:rsidRPr="00A82DBA" w:rsidRDefault="00CF7A6F" w:rsidP="00AC3B17">
            <w:pPr>
              <w:jc w:val="right"/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</w:pPr>
            <w:r w:rsidRPr="00A82DBA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>200 ml</w:t>
            </w:r>
          </w:p>
        </w:tc>
      </w:tr>
      <w:tr w:rsidR="00A82DBA" w:rsidRPr="00A82DBA" w14:paraId="2A43EE39" w14:textId="77777777" w:rsidTr="00AC3B17">
        <w:trPr>
          <w:trHeight w:val="285"/>
        </w:trPr>
        <w:tc>
          <w:tcPr>
            <w:tcW w:w="1565" w:type="dxa"/>
            <w:tcBorders>
              <w:top w:val="single" w:sz="4" w:space="0" w:color="FFC000"/>
              <w:bottom w:val="single" w:sz="4" w:space="0" w:color="FFC000"/>
            </w:tcBorders>
            <w:shd w:val="clear" w:color="auto" w:fill="auto"/>
            <w:vAlign w:val="center"/>
            <w:hideMark/>
          </w:tcPr>
          <w:p w14:paraId="270E6908" w14:textId="1E7153A0" w:rsidR="00CF7A6F" w:rsidRPr="00A82DBA" w:rsidRDefault="00CF7A6F" w:rsidP="00AC3B17">
            <w:pPr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</w:pPr>
            <w:r w:rsidRPr="00A82DBA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 xml:space="preserve">3 </w:t>
            </w:r>
            <w:proofErr w:type="spellStart"/>
            <w:r w:rsidRPr="00A82DBA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>Litr</w:t>
            </w:r>
            <w:r w:rsidR="009670D5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>y</w:t>
            </w:r>
            <w:proofErr w:type="spellEnd"/>
          </w:p>
        </w:tc>
        <w:tc>
          <w:tcPr>
            <w:tcW w:w="1275" w:type="dxa"/>
            <w:tcBorders>
              <w:top w:val="single" w:sz="4" w:space="0" w:color="FFC000"/>
              <w:bottom w:val="single" w:sz="4" w:space="0" w:color="FFC000"/>
            </w:tcBorders>
            <w:shd w:val="clear" w:color="auto" w:fill="auto"/>
            <w:vAlign w:val="center"/>
            <w:hideMark/>
          </w:tcPr>
          <w:p w14:paraId="6EE01160" w14:textId="77777777" w:rsidR="00CF7A6F" w:rsidRPr="00A82DBA" w:rsidRDefault="00CF7A6F" w:rsidP="00AC3B17">
            <w:pPr>
              <w:jc w:val="right"/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</w:pPr>
            <w:r w:rsidRPr="00A82DBA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>150 ml</w:t>
            </w:r>
          </w:p>
        </w:tc>
        <w:tc>
          <w:tcPr>
            <w:tcW w:w="1276" w:type="dxa"/>
            <w:tcBorders>
              <w:top w:val="single" w:sz="4" w:space="0" w:color="FFC000"/>
              <w:bottom w:val="single" w:sz="4" w:space="0" w:color="FFC000"/>
            </w:tcBorders>
            <w:shd w:val="clear" w:color="auto" w:fill="auto"/>
            <w:vAlign w:val="center"/>
            <w:hideMark/>
          </w:tcPr>
          <w:p w14:paraId="250775EE" w14:textId="77777777" w:rsidR="00CF7A6F" w:rsidRPr="00A82DBA" w:rsidRDefault="00CF7A6F" w:rsidP="00AC3B17">
            <w:pPr>
              <w:jc w:val="right"/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</w:pPr>
            <w:r w:rsidRPr="00A82DBA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>300 ml</w:t>
            </w:r>
          </w:p>
        </w:tc>
      </w:tr>
      <w:tr w:rsidR="00A82DBA" w:rsidRPr="00A82DBA" w14:paraId="0E9B7FEA" w14:textId="77777777" w:rsidTr="00AC3B17">
        <w:trPr>
          <w:trHeight w:val="285"/>
        </w:trPr>
        <w:tc>
          <w:tcPr>
            <w:tcW w:w="1565" w:type="dxa"/>
            <w:tcBorders>
              <w:top w:val="single" w:sz="4" w:space="0" w:color="FFC000"/>
              <w:bottom w:val="single" w:sz="4" w:space="0" w:color="FFC000"/>
            </w:tcBorders>
            <w:shd w:val="clear" w:color="auto" w:fill="auto"/>
            <w:vAlign w:val="center"/>
            <w:hideMark/>
          </w:tcPr>
          <w:p w14:paraId="0B16D47B" w14:textId="7CA1D92B" w:rsidR="00CF7A6F" w:rsidRPr="00A82DBA" w:rsidRDefault="00CF7A6F" w:rsidP="00AC3B17">
            <w:pPr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</w:pPr>
            <w:r w:rsidRPr="00A82DBA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 xml:space="preserve">5 </w:t>
            </w:r>
            <w:proofErr w:type="spellStart"/>
            <w:r w:rsidRPr="00A82DBA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>Litr</w:t>
            </w:r>
            <w:r w:rsidR="009670D5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>ů</w:t>
            </w:r>
            <w:proofErr w:type="spellEnd"/>
          </w:p>
        </w:tc>
        <w:tc>
          <w:tcPr>
            <w:tcW w:w="1275" w:type="dxa"/>
            <w:tcBorders>
              <w:top w:val="single" w:sz="4" w:space="0" w:color="FFC000"/>
              <w:bottom w:val="single" w:sz="4" w:space="0" w:color="FFC000"/>
            </w:tcBorders>
            <w:shd w:val="clear" w:color="auto" w:fill="auto"/>
            <w:vAlign w:val="center"/>
            <w:hideMark/>
          </w:tcPr>
          <w:p w14:paraId="05E22903" w14:textId="77777777" w:rsidR="00CF7A6F" w:rsidRPr="00A82DBA" w:rsidRDefault="00CF7A6F" w:rsidP="00AC3B17">
            <w:pPr>
              <w:jc w:val="right"/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</w:pPr>
            <w:r w:rsidRPr="00A82DBA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>250 ml</w:t>
            </w:r>
          </w:p>
        </w:tc>
        <w:tc>
          <w:tcPr>
            <w:tcW w:w="1276" w:type="dxa"/>
            <w:tcBorders>
              <w:top w:val="single" w:sz="4" w:space="0" w:color="FFC000"/>
              <w:bottom w:val="single" w:sz="4" w:space="0" w:color="FFC000"/>
            </w:tcBorders>
            <w:shd w:val="clear" w:color="auto" w:fill="auto"/>
            <w:vAlign w:val="center"/>
            <w:hideMark/>
          </w:tcPr>
          <w:p w14:paraId="504BFFA7" w14:textId="77777777" w:rsidR="00CF7A6F" w:rsidRPr="00A82DBA" w:rsidRDefault="00CF7A6F" w:rsidP="00AC3B17">
            <w:pPr>
              <w:jc w:val="right"/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</w:pPr>
            <w:r w:rsidRPr="00A82DBA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>500 ml</w:t>
            </w:r>
          </w:p>
        </w:tc>
      </w:tr>
      <w:tr w:rsidR="00A82DBA" w:rsidRPr="00A82DBA" w14:paraId="424E77FD" w14:textId="77777777" w:rsidTr="00AC3B17">
        <w:trPr>
          <w:trHeight w:val="285"/>
        </w:trPr>
        <w:tc>
          <w:tcPr>
            <w:tcW w:w="1565" w:type="dxa"/>
            <w:tcBorders>
              <w:top w:val="single" w:sz="4" w:space="0" w:color="FFC000"/>
            </w:tcBorders>
            <w:shd w:val="clear" w:color="auto" w:fill="auto"/>
            <w:vAlign w:val="center"/>
            <w:hideMark/>
          </w:tcPr>
          <w:p w14:paraId="7E86EA1A" w14:textId="681541BA" w:rsidR="00CF7A6F" w:rsidRPr="00A82DBA" w:rsidRDefault="00CF7A6F" w:rsidP="00AC3B17">
            <w:pPr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</w:pPr>
            <w:r w:rsidRPr="00A82DBA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 xml:space="preserve">10 </w:t>
            </w:r>
            <w:proofErr w:type="spellStart"/>
            <w:r w:rsidRPr="00A82DBA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>Litr</w:t>
            </w:r>
            <w:r w:rsidR="009670D5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>ů</w:t>
            </w:r>
            <w:proofErr w:type="spellEnd"/>
          </w:p>
        </w:tc>
        <w:tc>
          <w:tcPr>
            <w:tcW w:w="1275" w:type="dxa"/>
            <w:tcBorders>
              <w:top w:val="single" w:sz="4" w:space="0" w:color="FFC000"/>
            </w:tcBorders>
            <w:shd w:val="clear" w:color="auto" w:fill="auto"/>
            <w:vAlign w:val="center"/>
            <w:hideMark/>
          </w:tcPr>
          <w:p w14:paraId="18CFED32" w14:textId="77777777" w:rsidR="00CF7A6F" w:rsidRPr="00A82DBA" w:rsidRDefault="00CF7A6F" w:rsidP="00AC3B17">
            <w:pPr>
              <w:jc w:val="right"/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</w:pPr>
            <w:r w:rsidRPr="00A82DBA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>500 ml</w:t>
            </w:r>
          </w:p>
        </w:tc>
        <w:tc>
          <w:tcPr>
            <w:tcW w:w="1276" w:type="dxa"/>
            <w:tcBorders>
              <w:top w:val="single" w:sz="4" w:space="0" w:color="FFC000"/>
            </w:tcBorders>
            <w:shd w:val="clear" w:color="auto" w:fill="auto"/>
            <w:vAlign w:val="center"/>
            <w:hideMark/>
          </w:tcPr>
          <w:p w14:paraId="7BCB537A" w14:textId="77777777" w:rsidR="00CF7A6F" w:rsidRPr="00A82DBA" w:rsidRDefault="00CF7A6F" w:rsidP="00AC3B17">
            <w:pPr>
              <w:jc w:val="right"/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</w:pPr>
            <w:r w:rsidRPr="00A82DBA">
              <w:rPr>
                <w:rFonts w:asciiTheme="minorHAnsi" w:hAnsiTheme="minorHAnsi" w:cs="Formata-LightCondensed"/>
                <w:color w:val="000000" w:themeColor="text1"/>
                <w:sz w:val="16"/>
                <w:szCs w:val="16"/>
              </w:rPr>
              <w:t>1000 ml</w:t>
            </w:r>
          </w:p>
        </w:tc>
      </w:tr>
    </w:tbl>
    <w:p w14:paraId="575E0ABD" w14:textId="77777777" w:rsidR="00CF7A6F" w:rsidRPr="00A82DBA" w:rsidRDefault="00CF7A6F" w:rsidP="00CF7A6F">
      <w:pPr>
        <w:ind w:left="-76"/>
        <w:rPr>
          <w:rFonts w:asciiTheme="minorHAnsi" w:hAnsiTheme="minorHAnsi"/>
          <w:b/>
          <w:noProof/>
          <w:color w:val="000000" w:themeColor="text1"/>
          <w:szCs w:val="24"/>
          <w:lang w:eastAsia="de-DE"/>
        </w:rPr>
      </w:pPr>
    </w:p>
    <w:p w14:paraId="79EF0F51" w14:textId="77777777" w:rsidR="00E27898" w:rsidRDefault="00E27898" w:rsidP="005025CC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632B8BD6" w14:textId="66DE5077" w:rsidR="00E27898" w:rsidRDefault="00506959" w:rsidP="005025CC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  <w:r>
        <w:rPr>
          <w:rFonts w:asciiTheme="minorHAnsi" w:hAnsiTheme="minorHAnsi"/>
          <w:noProof/>
          <w:sz w:val="32"/>
          <w:szCs w:val="32"/>
          <w:lang w:val="cs-CZ" w:eastAsia="cs-CZ"/>
        </w:rPr>
        <w:lastRenderedPageBreak/>
        <w:drawing>
          <wp:inline distT="0" distB="0" distL="0" distR="0" wp14:anchorId="79C1E534" wp14:editId="32B42B1B">
            <wp:extent cx="2969895" cy="664845"/>
            <wp:effectExtent l="0" t="0" r="1905" b="1905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ntosuc_weekly_AC_pu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082DC" w14:textId="77777777" w:rsidR="00E27898" w:rsidRDefault="00E27898" w:rsidP="005025CC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60C8FDE6" w14:textId="18A4D992" w:rsidR="00E27898" w:rsidRDefault="00E27898" w:rsidP="005025CC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19C14171" w14:textId="77777777" w:rsidR="00E27898" w:rsidRDefault="00E27898" w:rsidP="005025CC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340B1E16" w14:textId="77777777" w:rsidR="005C59FB" w:rsidRPr="00CE2993" w:rsidRDefault="005C59FB" w:rsidP="005C59FB">
      <w:pPr>
        <w:rPr>
          <w:rFonts w:asciiTheme="minorHAnsi" w:hAnsiTheme="minorHAnsi"/>
          <w:b/>
          <w:noProof/>
          <w:szCs w:val="24"/>
          <w:lang w:eastAsia="de-DE"/>
        </w:rPr>
      </w:pPr>
      <w:r w:rsidRPr="00CE2993">
        <w:rPr>
          <w:rFonts w:asciiTheme="minorHAnsi" w:hAnsiTheme="minorHAnsi"/>
          <w:b/>
          <w:noProof/>
          <w:szCs w:val="24"/>
          <w:lang w:eastAsia="de-DE"/>
        </w:rPr>
        <w:t>Bezpečnostní pokyny:</w:t>
      </w:r>
    </w:p>
    <w:p w14:paraId="5FADB9AA" w14:textId="428DA866" w:rsidR="00CF7A6F" w:rsidRPr="004509DB" w:rsidRDefault="005C59FB" w:rsidP="005C59FB">
      <w:pPr>
        <w:rPr>
          <w:rFonts w:asciiTheme="minorHAnsi" w:hAnsiTheme="minorHAnsi"/>
          <w:bCs/>
          <w:noProof/>
          <w:sz w:val="22"/>
          <w:lang w:val="pl-PL" w:eastAsia="de-DE"/>
        </w:rPr>
      </w:pPr>
      <w:r w:rsidRPr="005C59FB">
        <w:rPr>
          <w:rFonts w:asciiTheme="minorHAnsi" w:hAnsiTheme="minorHAnsi"/>
          <w:bCs/>
          <w:noProof/>
          <w:sz w:val="22"/>
          <w:lang w:eastAsia="de-DE"/>
        </w:rPr>
        <w:t>H 319 Způsobuje vážné podráždění očí.</w:t>
      </w:r>
      <w:r>
        <w:rPr>
          <w:rFonts w:asciiTheme="minorHAnsi" w:hAnsiTheme="minorHAnsi"/>
          <w:bCs/>
          <w:noProof/>
          <w:sz w:val="22"/>
          <w:lang w:eastAsia="de-DE"/>
        </w:rPr>
        <w:t xml:space="preserve"> </w:t>
      </w:r>
      <w:r w:rsidRPr="005C59FB">
        <w:rPr>
          <w:rFonts w:asciiTheme="minorHAnsi" w:hAnsiTheme="minorHAnsi"/>
          <w:bCs/>
          <w:noProof/>
          <w:sz w:val="22"/>
          <w:lang w:eastAsia="de-DE"/>
        </w:rPr>
        <w:t xml:space="preserve">Po manipulaci si důkladně umyjte ruce. </w:t>
      </w:r>
      <w:r w:rsidRPr="004509DB">
        <w:rPr>
          <w:rFonts w:asciiTheme="minorHAnsi" w:hAnsiTheme="minorHAnsi"/>
          <w:bCs/>
          <w:noProof/>
          <w:sz w:val="22"/>
          <w:lang w:val="pl-PL" w:eastAsia="de-DE"/>
        </w:rPr>
        <w:t>Noste ochranné rukavice a ochranu očí. PŘI KONTAKTU S OČIMA: Opatrně vyplachujte vodou po dobu několika minut. Případně nasazené kontaktní čočky vyjměte, je-li tak možno snadno učinit. Dále vyplachujte. Při přetrvávajícím podráždění očí: požádejte o radu lékaře / vyhledejte lékařskou pomoc.</w:t>
      </w:r>
    </w:p>
    <w:p w14:paraId="0F638F8C" w14:textId="77777777" w:rsidR="005C59FB" w:rsidRPr="004509DB" w:rsidRDefault="005C59FB" w:rsidP="005C59FB">
      <w:pPr>
        <w:ind w:left="-76"/>
        <w:rPr>
          <w:rFonts w:asciiTheme="minorHAnsi" w:hAnsiTheme="minorHAnsi"/>
          <w:b/>
          <w:noProof/>
          <w:szCs w:val="24"/>
          <w:lang w:val="pl-PL" w:eastAsia="de-DE"/>
        </w:rPr>
      </w:pPr>
    </w:p>
    <w:p w14:paraId="154DEE5A" w14:textId="51BDC471" w:rsidR="00CF7A6F" w:rsidRPr="00A82DBA" w:rsidRDefault="000248EE" w:rsidP="005C59FB">
      <w:pPr>
        <w:ind w:left="-76"/>
        <w:rPr>
          <w:rFonts w:asciiTheme="minorHAnsi" w:hAnsiTheme="minorHAnsi"/>
          <w:b/>
          <w:noProof/>
          <w:color w:val="000000" w:themeColor="text1"/>
          <w:szCs w:val="24"/>
          <w:lang w:eastAsia="de-DE"/>
        </w:rPr>
      </w:pPr>
      <w:r w:rsidRPr="004509DB">
        <w:rPr>
          <w:rFonts w:asciiTheme="minorHAnsi" w:hAnsiTheme="minorHAnsi"/>
          <w:b/>
          <w:noProof/>
          <w:color w:val="FF0000"/>
          <w:szCs w:val="24"/>
          <w:lang w:val="pl-PL" w:eastAsia="de-DE"/>
        </w:rPr>
        <w:t xml:space="preserve"> </w:t>
      </w:r>
      <w:r w:rsidR="004509DB" w:rsidRPr="00A82DBA">
        <w:rPr>
          <w:rFonts w:asciiTheme="minorHAnsi" w:hAnsiTheme="minorHAnsi"/>
          <w:b/>
          <w:noProof/>
          <w:color w:val="000000" w:themeColor="text1"/>
          <w:szCs w:val="24"/>
          <w:lang w:eastAsia="de-DE"/>
        </w:rPr>
        <w:t>Balení</w:t>
      </w:r>
      <w:r w:rsidR="005C59FB" w:rsidRPr="00A82DBA">
        <w:rPr>
          <w:rFonts w:asciiTheme="minorHAnsi" w:hAnsiTheme="minorHAnsi"/>
          <w:b/>
          <w:noProof/>
          <w:color w:val="000000" w:themeColor="text1"/>
          <w:szCs w:val="24"/>
          <w:lang w:eastAsia="de-DE"/>
        </w:rPr>
        <w:t>:</w:t>
      </w:r>
    </w:p>
    <w:tbl>
      <w:tblPr>
        <w:tblStyle w:val="Mkatabulky"/>
        <w:tblW w:w="4734" w:type="dxa"/>
        <w:tbl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  <w:insideH w:val="single" w:sz="4" w:space="0" w:color="FFC000" w:themeColor="accent4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332"/>
      </w:tblGrid>
      <w:tr w:rsidR="00A82DBA" w:rsidRPr="00A82DBA" w14:paraId="18038CF8" w14:textId="77777777" w:rsidTr="00CF7A6F">
        <w:trPr>
          <w:trHeight w:val="389"/>
        </w:trPr>
        <w:tc>
          <w:tcPr>
            <w:tcW w:w="3402" w:type="dxa"/>
            <w:tcBorders>
              <w:top w:val="nil"/>
              <w:bottom w:val="single" w:sz="18" w:space="0" w:color="FFC000"/>
            </w:tcBorders>
            <w:shd w:val="clear" w:color="auto" w:fill="F3EB61"/>
            <w:vAlign w:val="center"/>
          </w:tcPr>
          <w:p w14:paraId="69BDC1E4" w14:textId="3D332FF8" w:rsidR="00CF7A6F" w:rsidRPr="00A82DBA" w:rsidRDefault="005C59FB" w:rsidP="00AC3B17">
            <w:pPr>
              <w:rPr>
                <w:rFonts w:asciiTheme="minorHAnsi" w:hAnsi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A82DBA">
              <w:rPr>
                <w:rFonts w:asciiTheme="minorHAnsi" w:hAnsi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  <w:t>Balící jednotka:</w:t>
            </w:r>
          </w:p>
        </w:tc>
        <w:tc>
          <w:tcPr>
            <w:tcW w:w="1332" w:type="dxa"/>
            <w:tcBorders>
              <w:top w:val="nil"/>
              <w:bottom w:val="single" w:sz="18" w:space="0" w:color="FFC000"/>
            </w:tcBorders>
            <w:shd w:val="clear" w:color="auto" w:fill="F3EB61"/>
            <w:vAlign w:val="center"/>
          </w:tcPr>
          <w:p w14:paraId="2FC447CF" w14:textId="77777777" w:rsidR="00CF7A6F" w:rsidRPr="00A82DBA" w:rsidRDefault="00CF7A6F" w:rsidP="00AC3B17">
            <w:pPr>
              <w:rPr>
                <w:rFonts w:asciiTheme="minorHAnsi" w:hAnsi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A82DBA">
              <w:rPr>
                <w:rFonts w:asciiTheme="minorHAnsi" w:hAnsi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  <w:t xml:space="preserve">       REF</w:t>
            </w:r>
          </w:p>
        </w:tc>
      </w:tr>
      <w:tr w:rsidR="005C59FB" w:rsidRPr="00A82DBA" w14:paraId="4215874B" w14:textId="77777777" w:rsidTr="00CF7A6F">
        <w:trPr>
          <w:trHeight w:val="190"/>
        </w:trPr>
        <w:tc>
          <w:tcPr>
            <w:tcW w:w="3402" w:type="dxa"/>
            <w:tcBorders>
              <w:top w:val="single" w:sz="4" w:space="0" w:color="FFC000"/>
            </w:tcBorders>
            <w:shd w:val="clear" w:color="auto" w:fill="auto"/>
            <w:vAlign w:val="center"/>
          </w:tcPr>
          <w:p w14:paraId="5F35BBB1" w14:textId="7B0C7A0E" w:rsidR="00CF7A6F" w:rsidRPr="00A82DBA" w:rsidRDefault="00CF7A6F" w:rsidP="00AC3B17">
            <w:pPr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A82DBA"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de-DE"/>
              </w:rPr>
              <w:t xml:space="preserve">2 L </w:t>
            </w:r>
            <w:r w:rsidR="005C59FB" w:rsidRPr="00A82DBA"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de-DE"/>
              </w:rPr>
              <w:t>Láhev</w:t>
            </w:r>
          </w:p>
        </w:tc>
        <w:tc>
          <w:tcPr>
            <w:tcW w:w="1332" w:type="dxa"/>
            <w:tcBorders>
              <w:top w:val="single" w:sz="4" w:space="0" w:color="FFC000"/>
            </w:tcBorders>
            <w:shd w:val="clear" w:color="auto" w:fill="auto"/>
            <w:vAlign w:val="center"/>
          </w:tcPr>
          <w:p w14:paraId="2B6E5091" w14:textId="77777777" w:rsidR="00CF7A6F" w:rsidRPr="00A82DBA" w:rsidRDefault="00CF7A6F" w:rsidP="00AC3B17">
            <w:pPr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A82DBA"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de-DE"/>
              </w:rPr>
              <w:t xml:space="preserve">      75102000</w:t>
            </w:r>
          </w:p>
        </w:tc>
      </w:tr>
    </w:tbl>
    <w:p w14:paraId="4EF42010" w14:textId="77777777" w:rsidR="00CF7A6F" w:rsidRPr="00A82DBA" w:rsidRDefault="00CF7A6F" w:rsidP="00CF7A6F">
      <w:pPr>
        <w:ind w:left="-76"/>
        <w:rPr>
          <w:rFonts w:asciiTheme="minorHAnsi" w:hAnsiTheme="minorHAnsi"/>
          <w:noProof/>
          <w:color w:val="000000" w:themeColor="text1"/>
          <w:szCs w:val="24"/>
          <w:lang w:eastAsia="de-DE"/>
        </w:rPr>
      </w:pPr>
    </w:p>
    <w:p w14:paraId="4F998ED2" w14:textId="62A8A08E" w:rsidR="009224F8" w:rsidRPr="00A82DBA" w:rsidRDefault="006F55AD" w:rsidP="00CF7A6F">
      <w:pPr>
        <w:rPr>
          <w:rFonts w:asciiTheme="minorHAnsi" w:hAnsiTheme="minorHAnsi"/>
          <w:noProof/>
          <w:color w:val="000000" w:themeColor="text1"/>
          <w:szCs w:val="24"/>
          <w:lang w:eastAsia="de-DE"/>
        </w:rPr>
      </w:pPr>
      <w:r w:rsidRPr="00A82DBA">
        <w:rPr>
          <w:rFonts w:asciiTheme="minorHAnsi" w:hAnsiTheme="minorHAnsi"/>
          <w:b/>
          <w:noProof/>
          <w:color w:val="000000" w:themeColor="text1"/>
          <w:szCs w:val="24"/>
          <w:lang w:eastAsia="de-DE"/>
        </w:rPr>
        <w:t xml:space="preserve"> </w:t>
      </w:r>
    </w:p>
    <w:p w14:paraId="69876675" w14:textId="6DFF68D5" w:rsidR="006F55AD" w:rsidRPr="00A82DBA" w:rsidRDefault="004509DB" w:rsidP="006F55AD">
      <w:pPr>
        <w:rPr>
          <w:b/>
          <w:noProof/>
          <w:color w:val="000000" w:themeColor="text1"/>
          <w:szCs w:val="24"/>
          <w:lang w:eastAsia="de-DE"/>
        </w:rPr>
      </w:pPr>
      <w:bookmarkStart w:id="1" w:name="_Hlk82428724"/>
      <w:r w:rsidRPr="00A82DBA">
        <w:rPr>
          <w:rFonts w:asciiTheme="minorHAnsi" w:hAnsiTheme="minorHAnsi" w:cstheme="minorHAnsi"/>
          <w:b/>
          <w:noProof/>
          <w:color w:val="000000" w:themeColor="text1"/>
          <w:szCs w:val="24"/>
          <w:lang w:eastAsia="de-DE"/>
        </w:rPr>
        <w:t>Doporučené</w:t>
      </w:r>
      <w:r w:rsidR="005C59FB" w:rsidRPr="00A82DBA">
        <w:rPr>
          <w:rFonts w:asciiTheme="minorHAnsi" w:hAnsiTheme="minorHAnsi" w:cstheme="minorHAnsi"/>
          <w:b/>
          <w:noProof/>
          <w:color w:val="000000" w:themeColor="text1"/>
          <w:szCs w:val="24"/>
          <w:lang w:eastAsia="de-DE"/>
        </w:rPr>
        <w:t xml:space="preserve"> příslušenství:</w:t>
      </w:r>
    </w:p>
    <w:tbl>
      <w:tblPr>
        <w:tblStyle w:val="Mkatabulky"/>
        <w:tblW w:w="4678" w:type="dxa"/>
        <w:tbl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C000" w:themeColor="accent4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134"/>
      </w:tblGrid>
      <w:tr w:rsidR="00A82DBA" w:rsidRPr="00A82DBA" w14:paraId="194DB9DD" w14:textId="77777777" w:rsidTr="00CF7A6F">
        <w:trPr>
          <w:trHeight w:val="408"/>
        </w:trPr>
        <w:tc>
          <w:tcPr>
            <w:tcW w:w="1985" w:type="dxa"/>
            <w:tcBorders>
              <w:top w:val="nil"/>
              <w:bottom w:val="single" w:sz="18" w:space="0" w:color="FFD966" w:themeColor="accent4" w:themeTint="99"/>
            </w:tcBorders>
            <w:shd w:val="clear" w:color="auto" w:fill="F3EB61"/>
            <w:vAlign w:val="center"/>
          </w:tcPr>
          <w:p w14:paraId="0A729151" w14:textId="7483B972" w:rsidR="006F55AD" w:rsidRPr="00A82DBA" w:rsidRDefault="00CF7A6F" w:rsidP="00C61934">
            <w:pPr>
              <w:rPr>
                <w:rFonts w:asciiTheme="minorHAnsi" w:hAnsi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A82DBA">
              <w:rPr>
                <w:rFonts w:asciiTheme="minorHAnsi" w:hAnsiTheme="minorHAnsi" w:cs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  <w:t>Produ</w:t>
            </w:r>
            <w:r w:rsidR="005C59FB" w:rsidRPr="00A82DBA">
              <w:rPr>
                <w:rFonts w:asciiTheme="minorHAnsi" w:hAnsiTheme="minorHAnsi" w:cs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  <w:t>k</w:t>
            </w:r>
            <w:r w:rsidRPr="00A82DBA">
              <w:rPr>
                <w:rFonts w:asciiTheme="minorHAnsi" w:hAnsiTheme="minorHAnsi" w:cs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  <w:t>t</w:t>
            </w:r>
            <w:r w:rsidR="006F55AD" w:rsidRPr="00A82DBA">
              <w:rPr>
                <w:rFonts w:asciiTheme="minorHAnsi" w:hAnsiTheme="minorHAnsi" w:cs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  <w:t>: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18" w:space="0" w:color="FFD966" w:themeColor="accent4" w:themeTint="99"/>
            </w:tcBorders>
            <w:shd w:val="clear" w:color="auto" w:fill="F3EB61"/>
            <w:vAlign w:val="center"/>
          </w:tcPr>
          <w:p w14:paraId="683D78BC" w14:textId="327EF6C8" w:rsidR="006F55AD" w:rsidRPr="00A82DBA" w:rsidRDefault="006F55AD" w:rsidP="00C61934">
            <w:pPr>
              <w:rPr>
                <w:rFonts w:asciiTheme="minorHAnsi" w:hAnsi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A82DBA">
              <w:rPr>
                <w:rFonts w:asciiTheme="minorHAnsi" w:hAnsi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  <w:t xml:space="preserve">                                     </w:t>
            </w:r>
            <w:r w:rsidR="00CF7A6F" w:rsidRPr="00A82DBA">
              <w:rPr>
                <w:rFonts w:asciiTheme="minorHAnsi" w:hAnsi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  <w:t xml:space="preserve">   </w:t>
            </w:r>
            <w:r w:rsidRPr="00A82DBA">
              <w:rPr>
                <w:rFonts w:asciiTheme="minorHAnsi" w:hAnsi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  <w:r w:rsidR="00CF7A6F" w:rsidRPr="00A82DBA">
              <w:rPr>
                <w:rFonts w:asciiTheme="minorHAnsi" w:hAnsi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  <w:t xml:space="preserve">     </w:t>
            </w:r>
            <w:r w:rsidRPr="00A82DBA">
              <w:rPr>
                <w:rFonts w:asciiTheme="minorHAnsi" w:hAnsi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  <w:t>REF</w:t>
            </w:r>
          </w:p>
        </w:tc>
      </w:tr>
      <w:tr w:rsidR="00A82DBA" w:rsidRPr="00A82DBA" w14:paraId="3761954F" w14:textId="77777777" w:rsidTr="00CF7A6F">
        <w:trPr>
          <w:trHeight w:val="227"/>
        </w:trPr>
        <w:tc>
          <w:tcPr>
            <w:tcW w:w="3544" w:type="dxa"/>
            <w:gridSpan w:val="2"/>
            <w:tcBorders>
              <w:bottom w:val="single" w:sz="4" w:space="0" w:color="FFC000" w:themeColor="accent4"/>
            </w:tcBorders>
            <w:shd w:val="clear" w:color="auto" w:fill="auto"/>
            <w:vAlign w:val="center"/>
          </w:tcPr>
          <w:p w14:paraId="55E00689" w14:textId="14C3B134" w:rsidR="006F55AD" w:rsidRPr="00A82DBA" w:rsidRDefault="006F55AD" w:rsidP="00C61934">
            <w:pPr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A82DBA">
              <w:rPr>
                <w:rFonts w:asciiTheme="minorHAnsi" w:hAnsiTheme="minorHAnsi" w:cstheme="minorHAnsi"/>
                <w:noProof/>
                <w:color w:val="000000" w:themeColor="text1"/>
                <w:sz w:val="16"/>
                <w:szCs w:val="16"/>
                <w:lang w:eastAsia="de-DE"/>
              </w:rPr>
              <w:t xml:space="preserve">1 L </w:t>
            </w:r>
            <w:r w:rsidR="005C59FB" w:rsidRPr="00A82DBA">
              <w:rPr>
                <w:rFonts w:asciiTheme="minorHAnsi" w:hAnsiTheme="minorHAnsi" w:cstheme="minorHAnsi"/>
                <w:noProof/>
                <w:color w:val="000000" w:themeColor="text1"/>
                <w:sz w:val="16"/>
                <w:szCs w:val="16"/>
                <w:lang w:eastAsia="de-DE"/>
              </w:rPr>
              <w:t xml:space="preserve">Univerzální lahvička s </w:t>
            </w:r>
            <w:r w:rsidR="004509DB" w:rsidRPr="00A82DBA">
              <w:rPr>
                <w:rFonts w:asciiTheme="minorHAnsi" w:hAnsiTheme="minorHAnsi" w:cstheme="minorHAnsi"/>
                <w:noProof/>
                <w:color w:val="000000" w:themeColor="text1"/>
                <w:sz w:val="16"/>
                <w:szCs w:val="16"/>
                <w:lang w:eastAsia="de-DE"/>
              </w:rPr>
              <w:t>odměrkou</w:t>
            </w:r>
            <w:r w:rsidR="005C59FB" w:rsidRPr="00A82DBA">
              <w:rPr>
                <w:rFonts w:asciiTheme="minorHAnsi" w:hAnsiTheme="minorHAnsi" w:cstheme="minorHAnsi"/>
                <w:noProof/>
                <w:color w:val="000000" w:themeColor="text1"/>
                <w:sz w:val="16"/>
                <w:szCs w:val="16"/>
                <w:lang w:eastAsia="de-DE"/>
              </w:rPr>
              <w:t xml:space="preserve">, prázdná   </w:t>
            </w:r>
          </w:p>
        </w:tc>
        <w:tc>
          <w:tcPr>
            <w:tcW w:w="1134" w:type="dxa"/>
            <w:tcBorders>
              <w:bottom w:val="single" w:sz="4" w:space="0" w:color="FFC000" w:themeColor="accent4"/>
            </w:tcBorders>
            <w:shd w:val="clear" w:color="auto" w:fill="auto"/>
            <w:vAlign w:val="center"/>
          </w:tcPr>
          <w:p w14:paraId="0E6798E7" w14:textId="77777777" w:rsidR="006F55AD" w:rsidRPr="00A82DBA" w:rsidRDefault="006F55AD" w:rsidP="00C61934">
            <w:pPr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A82DBA">
              <w:rPr>
                <w:rFonts w:asciiTheme="minorHAnsi" w:hAnsiTheme="minorHAnsi" w:cstheme="minorHAnsi"/>
                <w:noProof/>
                <w:color w:val="000000" w:themeColor="text1"/>
                <w:sz w:val="16"/>
                <w:szCs w:val="16"/>
                <w:lang w:eastAsia="de-DE"/>
              </w:rPr>
              <w:t xml:space="preserve">   701001000</w:t>
            </w:r>
          </w:p>
        </w:tc>
      </w:tr>
    </w:tbl>
    <w:p w14:paraId="1DCD4DE1" w14:textId="532B9E19" w:rsidR="006F55AD" w:rsidRDefault="00596AC6" w:rsidP="006F55AD">
      <w:pPr>
        <w:ind w:left="-142"/>
        <w:rPr>
          <w:b/>
          <w:noProof/>
          <w:szCs w:val="24"/>
          <w:lang w:eastAsia="de-DE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5648" behindDoc="0" locked="0" layoutInCell="1" allowOverlap="1" wp14:anchorId="48F18BFB" wp14:editId="50502D6C">
            <wp:simplePos x="0" y="0"/>
            <wp:positionH relativeFrom="column">
              <wp:posOffset>-32461</wp:posOffset>
            </wp:positionH>
            <wp:positionV relativeFrom="paragraph">
              <wp:posOffset>101269</wp:posOffset>
            </wp:positionV>
            <wp:extent cx="1316736" cy="1628823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521" cy="1635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42E0D4" w14:textId="74CF6391" w:rsidR="006F55AD" w:rsidRDefault="006F55AD" w:rsidP="006F55AD">
      <w:pPr>
        <w:ind w:left="-142"/>
        <w:rPr>
          <w:b/>
          <w:noProof/>
          <w:szCs w:val="24"/>
          <w:lang w:eastAsia="de-DE"/>
        </w:rPr>
      </w:pPr>
    </w:p>
    <w:p w14:paraId="42B7E1A2" w14:textId="77777777" w:rsidR="006F55AD" w:rsidRDefault="006F55AD" w:rsidP="006F55AD">
      <w:pPr>
        <w:ind w:left="-142"/>
        <w:rPr>
          <w:b/>
          <w:noProof/>
          <w:szCs w:val="24"/>
          <w:lang w:eastAsia="de-DE"/>
        </w:rPr>
      </w:pPr>
    </w:p>
    <w:p w14:paraId="2357DBAB" w14:textId="5CB71C7C" w:rsidR="006F55AD" w:rsidRDefault="006F55AD" w:rsidP="006F55AD">
      <w:pPr>
        <w:ind w:left="-142"/>
        <w:rPr>
          <w:b/>
          <w:noProof/>
          <w:szCs w:val="24"/>
          <w:lang w:eastAsia="de-DE"/>
        </w:rPr>
      </w:pPr>
    </w:p>
    <w:bookmarkEnd w:id="1"/>
    <w:p w14:paraId="7C930476" w14:textId="77777777" w:rsidR="006F55AD" w:rsidRDefault="006F55AD" w:rsidP="006F55AD">
      <w:pPr>
        <w:ind w:left="-142"/>
        <w:rPr>
          <w:b/>
          <w:noProof/>
          <w:szCs w:val="24"/>
          <w:lang w:eastAsia="de-DE"/>
        </w:rPr>
      </w:pPr>
    </w:p>
    <w:p w14:paraId="2F1F1ECD" w14:textId="77777777" w:rsidR="006F55AD" w:rsidRDefault="006F55AD" w:rsidP="006F55AD">
      <w:pPr>
        <w:ind w:left="-142"/>
        <w:rPr>
          <w:noProof/>
          <w:szCs w:val="24"/>
          <w:lang w:eastAsia="de-DE"/>
        </w:rPr>
      </w:pPr>
    </w:p>
    <w:p w14:paraId="57ED62BB" w14:textId="77777777" w:rsidR="006F55AD" w:rsidRDefault="006F55AD" w:rsidP="006F55AD">
      <w:pPr>
        <w:ind w:left="-76"/>
        <w:rPr>
          <w:rFonts w:asciiTheme="minorHAnsi" w:hAnsiTheme="minorHAnsi"/>
          <w:noProof/>
          <w:szCs w:val="24"/>
          <w:lang w:eastAsia="de-DE"/>
        </w:rPr>
      </w:pPr>
    </w:p>
    <w:p w14:paraId="5108DF70" w14:textId="535C25DE" w:rsidR="00AD0DF2" w:rsidRDefault="00AD0DF2" w:rsidP="009224F8">
      <w:pPr>
        <w:ind w:left="-76"/>
        <w:rPr>
          <w:rFonts w:asciiTheme="minorHAnsi" w:hAnsiTheme="minorHAnsi"/>
          <w:noProof/>
          <w:szCs w:val="24"/>
          <w:lang w:eastAsia="de-DE"/>
        </w:rPr>
      </w:pPr>
    </w:p>
    <w:p w14:paraId="11259110" w14:textId="693ADD5D" w:rsidR="006F55AD" w:rsidRDefault="006F55AD" w:rsidP="009224F8">
      <w:pPr>
        <w:ind w:left="-76"/>
        <w:rPr>
          <w:rFonts w:asciiTheme="minorHAnsi" w:hAnsiTheme="minorHAnsi"/>
          <w:noProof/>
          <w:szCs w:val="24"/>
          <w:lang w:eastAsia="de-DE"/>
        </w:rPr>
      </w:pPr>
    </w:p>
    <w:p w14:paraId="29393523" w14:textId="77777777" w:rsidR="006F55AD" w:rsidRDefault="006F55AD" w:rsidP="006F55AD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425F5024" w14:textId="77777777" w:rsidR="006F55AD" w:rsidRDefault="006F55AD" w:rsidP="006F55AD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51ADD63F" w14:textId="77777777" w:rsidR="006F55AD" w:rsidRDefault="006F55AD" w:rsidP="006F55AD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67A6ABFA" w14:textId="77777777" w:rsidR="006F55AD" w:rsidRDefault="006F55AD" w:rsidP="006F55AD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79A75E33" w14:textId="77777777" w:rsidR="006F55AD" w:rsidRDefault="006F55AD" w:rsidP="006F55AD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35F528EB" w14:textId="77777777" w:rsidR="006F55AD" w:rsidRDefault="006F55AD" w:rsidP="006F55AD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4E3B8AA6" w14:textId="77777777" w:rsidR="006F55AD" w:rsidRDefault="006F55AD" w:rsidP="006F55AD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680FF41B" w14:textId="77777777" w:rsidR="006F55AD" w:rsidRDefault="006F55AD" w:rsidP="006F55AD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7AA0CF16" w14:textId="77777777" w:rsidR="006F55AD" w:rsidRDefault="006F55AD" w:rsidP="006F55AD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4A1EB85C" w14:textId="77777777" w:rsidR="006F55AD" w:rsidRDefault="006F55AD" w:rsidP="006F55AD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123410C3" w14:textId="7F7B812D" w:rsidR="006F55AD" w:rsidRDefault="006F55AD" w:rsidP="006F55AD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5E179512" w14:textId="77777777" w:rsidR="006F55AD" w:rsidRDefault="006F55AD" w:rsidP="006F55AD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330E33E9" w14:textId="77777777" w:rsidR="006F55AD" w:rsidRDefault="006F55AD" w:rsidP="006F55AD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314D667F" w14:textId="77777777" w:rsidR="006F55AD" w:rsidRDefault="006F55AD" w:rsidP="006F55AD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2323B3CF" w14:textId="77777777" w:rsidR="006F55AD" w:rsidRDefault="006F55AD" w:rsidP="006F55AD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779560DC" w14:textId="77777777" w:rsidR="006F55AD" w:rsidRDefault="006F55AD" w:rsidP="006F55AD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1B4E135F" w14:textId="77777777" w:rsidR="006F55AD" w:rsidRDefault="006F55AD" w:rsidP="006F55AD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365EC759" w14:textId="77777777" w:rsidR="006F55AD" w:rsidRDefault="006F55AD" w:rsidP="006F55AD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78234321" w14:textId="77777777" w:rsidR="006F55AD" w:rsidRDefault="006F55AD" w:rsidP="006F55AD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4F14FBF6" w14:textId="77777777" w:rsidR="00596AC6" w:rsidRDefault="00596AC6" w:rsidP="009C39A1">
      <w:pPr>
        <w:spacing w:after="120"/>
        <w:ind w:left="-74"/>
        <w:rPr>
          <w:rFonts w:asciiTheme="minorHAnsi" w:hAnsiTheme="minorHAnsi"/>
          <w:b/>
          <w:noProof/>
          <w:szCs w:val="24"/>
          <w:lang w:eastAsia="de-DE"/>
        </w:rPr>
      </w:pPr>
    </w:p>
    <w:p w14:paraId="5398A10B" w14:textId="77777777" w:rsidR="000248EE" w:rsidRDefault="000248EE" w:rsidP="006F55AD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077CE9BA" w14:textId="37C9B2EE" w:rsidR="000248EE" w:rsidRDefault="000248EE" w:rsidP="006F55AD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703724B3" w14:textId="77777777" w:rsidR="000248EE" w:rsidRDefault="000248EE" w:rsidP="006F55AD">
      <w:pPr>
        <w:ind w:left="-76"/>
        <w:rPr>
          <w:rFonts w:asciiTheme="minorHAnsi" w:hAnsiTheme="minorHAnsi"/>
          <w:b/>
          <w:noProof/>
          <w:szCs w:val="24"/>
          <w:lang w:eastAsia="de-DE"/>
        </w:rPr>
      </w:pPr>
    </w:p>
    <w:p w14:paraId="066FE2B3" w14:textId="77777777" w:rsidR="00503396" w:rsidRPr="00A82DBA" w:rsidRDefault="00503396" w:rsidP="005C59FB">
      <w:pPr>
        <w:ind w:left="-76"/>
        <w:rPr>
          <w:rFonts w:asciiTheme="minorHAnsi" w:hAnsiTheme="minorHAnsi"/>
          <w:b/>
          <w:noProof/>
          <w:color w:val="000000" w:themeColor="text1"/>
          <w:sz w:val="22"/>
          <w:lang w:val="en-US" w:eastAsia="de-DE"/>
        </w:rPr>
      </w:pPr>
    </w:p>
    <w:p w14:paraId="5FCD7097" w14:textId="013FC4DC" w:rsidR="005C59FB" w:rsidRPr="00A82DBA" w:rsidRDefault="005C59FB" w:rsidP="005C59FB">
      <w:pPr>
        <w:ind w:left="-76"/>
        <w:rPr>
          <w:rFonts w:asciiTheme="minorHAnsi" w:hAnsiTheme="minorHAnsi"/>
          <w:b/>
          <w:noProof/>
          <w:color w:val="000000" w:themeColor="text1"/>
          <w:sz w:val="22"/>
          <w:lang w:val="pl-PL" w:eastAsia="de-DE"/>
        </w:rPr>
      </w:pPr>
      <w:r w:rsidRPr="00CE2993">
        <w:rPr>
          <w:rFonts w:asciiTheme="minorHAnsi" w:hAnsiTheme="minorHAnsi"/>
          <w:b/>
          <w:noProof/>
          <w:color w:val="000000" w:themeColor="text1"/>
          <w:szCs w:val="24"/>
          <w:lang w:val="pl-PL" w:eastAsia="de-DE"/>
        </w:rPr>
        <w:t>Doba expirace:</w:t>
      </w:r>
      <w:r w:rsidRPr="00A82DBA">
        <w:rPr>
          <w:rFonts w:asciiTheme="minorHAnsi" w:hAnsiTheme="minorHAnsi"/>
          <w:b/>
          <w:noProof/>
          <w:color w:val="000000" w:themeColor="text1"/>
          <w:sz w:val="22"/>
          <w:lang w:val="pl-PL" w:eastAsia="de-DE"/>
        </w:rPr>
        <w:t xml:space="preserve"> </w:t>
      </w:r>
      <w:r w:rsidRPr="00A82DBA">
        <w:rPr>
          <w:rFonts w:asciiTheme="minorHAnsi" w:hAnsiTheme="minorHAnsi"/>
          <w:bCs/>
          <w:noProof/>
          <w:color w:val="000000" w:themeColor="text1"/>
          <w:sz w:val="22"/>
          <w:lang w:val="pl-PL" w:eastAsia="de-DE"/>
        </w:rPr>
        <w:t>3,5 roku od data výroby.</w:t>
      </w:r>
    </w:p>
    <w:p w14:paraId="67654225" w14:textId="77777777" w:rsidR="005C59FB" w:rsidRPr="00A82DBA" w:rsidRDefault="005C59FB" w:rsidP="005C59FB">
      <w:pPr>
        <w:ind w:left="-76"/>
        <w:rPr>
          <w:rFonts w:asciiTheme="minorHAnsi" w:hAnsiTheme="minorHAnsi"/>
          <w:b/>
          <w:noProof/>
          <w:color w:val="000000" w:themeColor="text1"/>
          <w:sz w:val="22"/>
          <w:lang w:val="pl-PL" w:eastAsia="de-DE"/>
        </w:rPr>
      </w:pPr>
    </w:p>
    <w:p w14:paraId="32A777DC" w14:textId="77777777" w:rsidR="005C59FB" w:rsidRPr="00A82DBA" w:rsidRDefault="005C59FB" w:rsidP="005C59FB">
      <w:pPr>
        <w:ind w:left="-76"/>
        <w:rPr>
          <w:rFonts w:asciiTheme="minorHAnsi" w:hAnsiTheme="minorHAnsi"/>
          <w:b/>
          <w:noProof/>
          <w:color w:val="000000" w:themeColor="text1"/>
          <w:sz w:val="22"/>
          <w:lang w:val="pl-PL" w:eastAsia="de-DE"/>
        </w:rPr>
      </w:pPr>
      <w:r w:rsidRPr="00CE2993">
        <w:rPr>
          <w:rFonts w:asciiTheme="minorHAnsi" w:hAnsiTheme="minorHAnsi"/>
          <w:b/>
          <w:noProof/>
          <w:color w:val="000000" w:themeColor="text1"/>
          <w:szCs w:val="24"/>
          <w:lang w:val="pl-PL" w:eastAsia="de-DE"/>
        </w:rPr>
        <w:t>Kontakt</w:t>
      </w:r>
      <w:r w:rsidRPr="00A82DBA">
        <w:rPr>
          <w:rFonts w:asciiTheme="minorHAnsi" w:hAnsiTheme="minorHAnsi"/>
          <w:b/>
          <w:noProof/>
          <w:color w:val="000000" w:themeColor="text1"/>
          <w:sz w:val="22"/>
          <w:lang w:val="pl-PL" w:eastAsia="de-DE"/>
        </w:rPr>
        <w:t>:</w:t>
      </w:r>
    </w:p>
    <w:p w14:paraId="5DADF468" w14:textId="77777777" w:rsidR="005C59FB" w:rsidRPr="00A82DBA" w:rsidRDefault="005C59FB" w:rsidP="005C59FB">
      <w:pPr>
        <w:ind w:left="-76"/>
        <w:rPr>
          <w:rFonts w:asciiTheme="minorHAnsi" w:hAnsiTheme="minorHAnsi"/>
          <w:bCs/>
          <w:noProof/>
          <w:color w:val="000000" w:themeColor="text1"/>
          <w:sz w:val="22"/>
          <w:lang w:val="en-US" w:eastAsia="de-DE"/>
        </w:rPr>
      </w:pPr>
      <w:r w:rsidRPr="00A82DBA">
        <w:rPr>
          <w:rFonts w:asciiTheme="minorHAnsi" w:hAnsiTheme="minorHAnsi"/>
          <w:bCs/>
          <w:noProof/>
          <w:color w:val="000000" w:themeColor="text1"/>
          <w:sz w:val="22"/>
          <w:lang w:val="pl-PL" w:eastAsia="de-DE"/>
        </w:rPr>
        <w:t xml:space="preserve">Další informace o zprávách / výsledcích testů a o hygienickém programu 360° jsou k dispozici na vyžádání. </w:t>
      </w:r>
      <w:r w:rsidRPr="00A82DBA">
        <w:rPr>
          <w:rFonts w:asciiTheme="minorHAnsi" w:hAnsiTheme="minorHAnsi"/>
          <w:bCs/>
          <w:noProof/>
          <w:color w:val="000000" w:themeColor="text1"/>
          <w:sz w:val="22"/>
          <w:lang w:val="en-US" w:eastAsia="de-DE"/>
        </w:rPr>
        <w:t>Tel: +49 (0) 2266 4742 - 0</w:t>
      </w:r>
    </w:p>
    <w:p w14:paraId="7586308A" w14:textId="77777777" w:rsidR="005C59FB" w:rsidRPr="00A82DBA" w:rsidRDefault="005C59FB" w:rsidP="005C59FB">
      <w:pPr>
        <w:ind w:left="-76"/>
        <w:rPr>
          <w:rFonts w:asciiTheme="minorHAnsi" w:hAnsiTheme="minorHAnsi"/>
          <w:bCs/>
          <w:noProof/>
          <w:color w:val="000000" w:themeColor="text1"/>
          <w:sz w:val="22"/>
          <w:lang w:val="en-US" w:eastAsia="de-DE"/>
        </w:rPr>
      </w:pPr>
      <w:r w:rsidRPr="00A82DBA">
        <w:rPr>
          <w:rFonts w:asciiTheme="minorHAnsi" w:hAnsiTheme="minorHAnsi"/>
          <w:bCs/>
          <w:noProof/>
          <w:color w:val="000000" w:themeColor="text1"/>
          <w:sz w:val="22"/>
          <w:lang w:val="en-US" w:eastAsia="de-DE"/>
        </w:rPr>
        <w:t>E-mail: info@mueller-omicron.de</w:t>
      </w:r>
    </w:p>
    <w:p w14:paraId="38011A84" w14:textId="77777777" w:rsidR="005C59FB" w:rsidRPr="00A82DBA" w:rsidRDefault="005C59FB" w:rsidP="005C59FB">
      <w:pPr>
        <w:ind w:left="-76"/>
        <w:rPr>
          <w:rFonts w:asciiTheme="minorHAnsi" w:hAnsiTheme="minorHAnsi"/>
          <w:b/>
          <w:noProof/>
          <w:color w:val="000000" w:themeColor="text1"/>
          <w:sz w:val="22"/>
          <w:lang w:val="en-US" w:eastAsia="de-DE"/>
        </w:rPr>
      </w:pPr>
    </w:p>
    <w:p w14:paraId="1D630183" w14:textId="77777777" w:rsidR="005C59FB" w:rsidRPr="00CE2993" w:rsidRDefault="005C59FB" w:rsidP="005C59FB">
      <w:pPr>
        <w:ind w:left="-76"/>
        <w:rPr>
          <w:rFonts w:asciiTheme="minorHAnsi" w:hAnsiTheme="minorHAnsi"/>
          <w:b/>
          <w:noProof/>
          <w:color w:val="000000" w:themeColor="text1"/>
          <w:szCs w:val="24"/>
          <w:lang w:val="en-US" w:eastAsia="de-DE"/>
        </w:rPr>
      </w:pPr>
      <w:r w:rsidRPr="00CE2993">
        <w:rPr>
          <w:rFonts w:asciiTheme="minorHAnsi" w:hAnsiTheme="minorHAnsi"/>
          <w:b/>
          <w:noProof/>
          <w:color w:val="000000" w:themeColor="text1"/>
          <w:szCs w:val="24"/>
          <w:lang w:val="en-US" w:eastAsia="de-DE"/>
        </w:rPr>
        <w:t>Značka kvality od</w:t>
      </w:r>
    </w:p>
    <w:p w14:paraId="7A3DC3F8" w14:textId="77777777" w:rsidR="005C59FB" w:rsidRPr="00A82DBA" w:rsidRDefault="005C59FB" w:rsidP="005C59FB">
      <w:pPr>
        <w:ind w:left="-76"/>
        <w:rPr>
          <w:rFonts w:asciiTheme="minorHAnsi" w:hAnsiTheme="minorHAnsi"/>
          <w:bCs/>
          <w:noProof/>
          <w:color w:val="000000" w:themeColor="text1"/>
          <w:sz w:val="22"/>
          <w:lang w:eastAsia="de-DE"/>
        </w:rPr>
      </w:pPr>
      <w:r w:rsidRPr="00A82DBA">
        <w:rPr>
          <w:rFonts w:asciiTheme="minorHAnsi" w:hAnsiTheme="minorHAnsi"/>
          <w:bCs/>
          <w:noProof/>
          <w:color w:val="000000" w:themeColor="text1"/>
          <w:sz w:val="22"/>
          <w:lang w:val="en-US" w:eastAsia="de-DE"/>
        </w:rPr>
        <w:t xml:space="preserve">Müller-Omicron GmbH &amp; Co. </w:t>
      </w:r>
      <w:r w:rsidRPr="00A82DBA">
        <w:rPr>
          <w:rFonts w:asciiTheme="minorHAnsi" w:hAnsiTheme="minorHAnsi"/>
          <w:bCs/>
          <w:noProof/>
          <w:color w:val="000000" w:themeColor="text1"/>
          <w:sz w:val="22"/>
          <w:lang w:eastAsia="de-DE"/>
        </w:rPr>
        <w:t xml:space="preserve">KG </w:t>
      </w:r>
    </w:p>
    <w:p w14:paraId="2E9408F1" w14:textId="77777777" w:rsidR="005C59FB" w:rsidRPr="00A82DBA" w:rsidRDefault="005C59FB" w:rsidP="005C59FB">
      <w:pPr>
        <w:ind w:left="-76"/>
        <w:rPr>
          <w:rFonts w:asciiTheme="minorHAnsi" w:hAnsiTheme="minorHAnsi"/>
          <w:bCs/>
          <w:noProof/>
          <w:color w:val="000000" w:themeColor="text1"/>
          <w:sz w:val="22"/>
          <w:lang w:eastAsia="de-DE"/>
        </w:rPr>
      </w:pPr>
      <w:r w:rsidRPr="00A82DBA">
        <w:rPr>
          <w:rFonts w:asciiTheme="minorHAnsi" w:hAnsiTheme="minorHAnsi"/>
          <w:bCs/>
          <w:noProof/>
          <w:color w:val="000000" w:themeColor="text1"/>
          <w:sz w:val="22"/>
          <w:lang w:eastAsia="de-DE"/>
        </w:rPr>
        <w:t>Schlosserstr. 1</w:t>
      </w:r>
    </w:p>
    <w:p w14:paraId="0027C52B" w14:textId="77777777" w:rsidR="005C59FB" w:rsidRPr="00A82DBA" w:rsidRDefault="005C59FB" w:rsidP="005C59FB">
      <w:pPr>
        <w:ind w:left="-76"/>
        <w:rPr>
          <w:rFonts w:asciiTheme="minorHAnsi" w:hAnsiTheme="minorHAnsi"/>
          <w:bCs/>
          <w:noProof/>
          <w:color w:val="000000" w:themeColor="text1"/>
          <w:sz w:val="22"/>
          <w:lang w:eastAsia="de-DE"/>
        </w:rPr>
      </w:pPr>
      <w:r w:rsidRPr="00A82DBA">
        <w:rPr>
          <w:rFonts w:asciiTheme="minorHAnsi" w:hAnsiTheme="minorHAnsi"/>
          <w:bCs/>
          <w:noProof/>
          <w:color w:val="000000" w:themeColor="text1"/>
          <w:sz w:val="22"/>
          <w:lang w:eastAsia="de-DE"/>
        </w:rPr>
        <w:t>D-51789 Lindlar</w:t>
      </w:r>
    </w:p>
    <w:p w14:paraId="10C3BE44" w14:textId="77777777" w:rsidR="005C59FB" w:rsidRPr="00A82DBA" w:rsidRDefault="005C59FB" w:rsidP="005C59FB">
      <w:pPr>
        <w:ind w:left="-76"/>
        <w:rPr>
          <w:rFonts w:asciiTheme="minorHAnsi" w:hAnsiTheme="minorHAnsi"/>
          <w:bCs/>
          <w:noProof/>
          <w:color w:val="000000" w:themeColor="text1"/>
          <w:sz w:val="22"/>
          <w:lang w:eastAsia="de-DE"/>
        </w:rPr>
      </w:pPr>
      <w:r w:rsidRPr="00A82DBA">
        <w:rPr>
          <w:rFonts w:asciiTheme="minorHAnsi" w:hAnsiTheme="minorHAnsi"/>
          <w:bCs/>
          <w:noProof/>
          <w:color w:val="000000" w:themeColor="text1"/>
          <w:sz w:val="22"/>
          <w:lang w:eastAsia="de-DE"/>
        </w:rPr>
        <w:t>Tel.: +49 (0) 2266 4742-0</w:t>
      </w:r>
    </w:p>
    <w:p w14:paraId="406700A9" w14:textId="77777777" w:rsidR="005C59FB" w:rsidRPr="00A82DBA" w:rsidRDefault="005C59FB" w:rsidP="005C59FB">
      <w:pPr>
        <w:ind w:left="-76"/>
        <w:rPr>
          <w:rFonts w:asciiTheme="minorHAnsi" w:hAnsiTheme="minorHAnsi"/>
          <w:bCs/>
          <w:noProof/>
          <w:color w:val="000000" w:themeColor="text1"/>
          <w:sz w:val="22"/>
          <w:lang w:eastAsia="de-DE"/>
        </w:rPr>
      </w:pPr>
      <w:r w:rsidRPr="00A82DBA">
        <w:rPr>
          <w:rFonts w:asciiTheme="minorHAnsi" w:hAnsiTheme="minorHAnsi"/>
          <w:bCs/>
          <w:noProof/>
          <w:color w:val="000000" w:themeColor="text1"/>
          <w:sz w:val="22"/>
          <w:lang w:eastAsia="de-DE"/>
        </w:rPr>
        <w:t>Fax: +49 (0) 2266 4742-23</w:t>
      </w:r>
    </w:p>
    <w:p w14:paraId="4A911FF4" w14:textId="77777777" w:rsidR="005C59FB" w:rsidRPr="00A82DBA" w:rsidRDefault="005C59FB" w:rsidP="005C59FB">
      <w:pPr>
        <w:ind w:left="-76"/>
        <w:rPr>
          <w:rFonts w:asciiTheme="minorHAnsi" w:hAnsiTheme="minorHAnsi"/>
          <w:bCs/>
          <w:noProof/>
          <w:color w:val="000000" w:themeColor="text1"/>
          <w:sz w:val="22"/>
          <w:lang w:eastAsia="de-DE"/>
        </w:rPr>
      </w:pPr>
      <w:r w:rsidRPr="00A82DBA">
        <w:rPr>
          <w:rFonts w:asciiTheme="minorHAnsi" w:hAnsiTheme="minorHAnsi"/>
          <w:bCs/>
          <w:noProof/>
          <w:color w:val="000000" w:themeColor="text1"/>
          <w:sz w:val="22"/>
          <w:lang w:eastAsia="de-DE"/>
        </w:rPr>
        <w:t>www.mueller-omicron.de</w:t>
      </w:r>
    </w:p>
    <w:p w14:paraId="124B2EBA" w14:textId="3C83A769" w:rsidR="006F55AD" w:rsidRPr="00A82DBA" w:rsidRDefault="005C59FB" w:rsidP="005C59FB">
      <w:pPr>
        <w:ind w:left="-76"/>
        <w:rPr>
          <w:rFonts w:asciiTheme="minorHAnsi" w:hAnsiTheme="minorHAnsi"/>
          <w:bCs/>
          <w:noProof/>
          <w:color w:val="000000" w:themeColor="text1"/>
          <w:sz w:val="22"/>
          <w:lang w:val="da-DK" w:eastAsia="de-DE"/>
        </w:rPr>
      </w:pPr>
      <w:r w:rsidRPr="00A82DBA">
        <w:rPr>
          <w:rFonts w:asciiTheme="minorHAnsi" w:hAnsiTheme="minorHAnsi"/>
          <w:bCs/>
          <w:noProof/>
          <w:color w:val="000000" w:themeColor="text1"/>
          <w:sz w:val="22"/>
          <w:lang w:eastAsia="de-DE"/>
        </w:rPr>
        <w:t>www.mueller-omicron.com</w:t>
      </w:r>
    </w:p>
    <w:p w14:paraId="2E0B6980" w14:textId="2EEB6D77" w:rsidR="006F55AD" w:rsidRPr="005C59FB" w:rsidRDefault="006F55AD" w:rsidP="009224F8">
      <w:pPr>
        <w:ind w:left="-76"/>
        <w:rPr>
          <w:rFonts w:asciiTheme="minorHAnsi" w:hAnsiTheme="minorHAnsi"/>
          <w:bCs/>
          <w:noProof/>
          <w:szCs w:val="24"/>
          <w:lang w:val="en-US" w:eastAsia="de-DE"/>
        </w:rPr>
      </w:pPr>
    </w:p>
    <w:p w14:paraId="2CB02394" w14:textId="77777777" w:rsidR="00596AC6" w:rsidRPr="00C230CA" w:rsidRDefault="00596AC6" w:rsidP="009224F8">
      <w:pPr>
        <w:ind w:left="-76"/>
        <w:rPr>
          <w:rFonts w:asciiTheme="minorHAnsi" w:hAnsiTheme="minorHAnsi"/>
          <w:noProof/>
          <w:szCs w:val="24"/>
          <w:lang w:val="en-US" w:eastAsia="de-DE"/>
        </w:rPr>
      </w:pPr>
    </w:p>
    <w:p w14:paraId="4ABE9991" w14:textId="7B7509E3" w:rsidR="006F55AD" w:rsidRPr="00C230CA" w:rsidRDefault="006F55AD" w:rsidP="009224F8">
      <w:pPr>
        <w:ind w:left="-76"/>
        <w:rPr>
          <w:rFonts w:asciiTheme="minorHAnsi" w:hAnsiTheme="minorHAnsi"/>
          <w:noProof/>
          <w:szCs w:val="24"/>
          <w:lang w:val="en-US" w:eastAsia="de-DE"/>
        </w:rPr>
      </w:pPr>
    </w:p>
    <w:p w14:paraId="1DB85EB3" w14:textId="761CC989" w:rsidR="006F55AD" w:rsidRPr="00C230CA" w:rsidRDefault="006F55AD" w:rsidP="009224F8">
      <w:pPr>
        <w:ind w:left="-76"/>
        <w:rPr>
          <w:rFonts w:asciiTheme="minorHAnsi" w:hAnsiTheme="minorHAnsi"/>
          <w:noProof/>
          <w:szCs w:val="24"/>
          <w:lang w:val="en-US" w:eastAsia="de-DE"/>
        </w:rPr>
      </w:pPr>
    </w:p>
    <w:p w14:paraId="6CCF53CA" w14:textId="18E86D40" w:rsidR="006F55AD" w:rsidRPr="00C230CA" w:rsidRDefault="006F55AD" w:rsidP="009224F8">
      <w:pPr>
        <w:ind w:left="-76"/>
        <w:rPr>
          <w:rFonts w:asciiTheme="minorHAnsi" w:hAnsiTheme="minorHAnsi"/>
          <w:noProof/>
          <w:szCs w:val="24"/>
          <w:lang w:val="en-US" w:eastAsia="de-DE"/>
        </w:rPr>
      </w:pPr>
    </w:p>
    <w:p w14:paraId="50AD194F" w14:textId="7DBA7987" w:rsidR="006F55AD" w:rsidRPr="00C230CA" w:rsidRDefault="006F55AD" w:rsidP="009224F8">
      <w:pPr>
        <w:ind w:left="-76"/>
        <w:rPr>
          <w:rFonts w:asciiTheme="minorHAnsi" w:hAnsiTheme="minorHAnsi"/>
          <w:noProof/>
          <w:szCs w:val="24"/>
          <w:lang w:val="en-US" w:eastAsia="de-DE"/>
        </w:rPr>
      </w:pPr>
    </w:p>
    <w:p w14:paraId="7DFF5DCF" w14:textId="3D10C172" w:rsidR="00644987" w:rsidRPr="00C230CA" w:rsidRDefault="00644987" w:rsidP="009224F8">
      <w:pPr>
        <w:ind w:left="-76"/>
        <w:rPr>
          <w:rFonts w:asciiTheme="minorHAnsi" w:hAnsiTheme="minorHAnsi"/>
          <w:noProof/>
          <w:szCs w:val="24"/>
          <w:lang w:val="en-US" w:eastAsia="de-DE"/>
        </w:rPr>
      </w:pPr>
    </w:p>
    <w:p w14:paraId="48BECDA7" w14:textId="16214A33" w:rsidR="00644987" w:rsidRPr="00C230CA" w:rsidRDefault="00644987" w:rsidP="009224F8">
      <w:pPr>
        <w:ind w:left="-76"/>
        <w:rPr>
          <w:rFonts w:asciiTheme="minorHAnsi" w:hAnsiTheme="minorHAnsi"/>
          <w:noProof/>
          <w:szCs w:val="24"/>
          <w:lang w:val="en-US" w:eastAsia="de-DE"/>
        </w:rPr>
      </w:pPr>
    </w:p>
    <w:p w14:paraId="5AE45875" w14:textId="4A83A9A8" w:rsidR="00644987" w:rsidRPr="00C230CA" w:rsidRDefault="00644987" w:rsidP="009224F8">
      <w:pPr>
        <w:ind w:left="-76"/>
        <w:rPr>
          <w:rFonts w:asciiTheme="minorHAnsi" w:hAnsiTheme="minorHAnsi"/>
          <w:noProof/>
          <w:szCs w:val="24"/>
          <w:lang w:val="en-US" w:eastAsia="de-DE"/>
        </w:rPr>
      </w:pPr>
    </w:p>
    <w:p w14:paraId="052263B6" w14:textId="2BC7F37B" w:rsidR="00644987" w:rsidRPr="00C230CA" w:rsidRDefault="005C59FB" w:rsidP="009224F8">
      <w:pPr>
        <w:ind w:left="-76"/>
        <w:rPr>
          <w:rFonts w:asciiTheme="minorHAnsi" w:hAnsiTheme="minorHAnsi"/>
          <w:noProof/>
          <w:szCs w:val="24"/>
          <w:lang w:val="en-US" w:eastAsia="de-DE"/>
        </w:rPr>
      </w:pPr>
      <w:r w:rsidRPr="006F55AD">
        <w:rPr>
          <w:rFonts w:asciiTheme="minorHAnsi" w:hAnsiTheme="minorHAnsi"/>
          <w:noProof/>
          <w:color w:val="0563C1" w:themeColor="hyperlink"/>
          <w:sz w:val="22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2A61D8" wp14:editId="29D0513F">
                <wp:simplePos x="0" y="0"/>
                <wp:positionH relativeFrom="column">
                  <wp:posOffset>1049020</wp:posOffset>
                </wp:positionH>
                <wp:positionV relativeFrom="paragraph">
                  <wp:posOffset>421640</wp:posOffset>
                </wp:positionV>
                <wp:extent cx="665480" cy="334010"/>
                <wp:effectExtent l="0" t="0" r="0" b="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64FB8" w14:textId="77777777" w:rsidR="006F55AD" w:rsidRPr="004279C0" w:rsidRDefault="006F55AD" w:rsidP="006F55A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B37DF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0124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12A61D8" id="Textfeld 32" o:spid="_x0000_s1028" type="#_x0000_t202" style="position:absolute;left:0;text-align:left;margin-left:82.6pt;margin-top:33.2pt;width:52.4pt;height:2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FlaQIAAEMFAAAOAAAAZHJzL2Uyb0RvYy54bWysVN9v2jAQfp+0/8Hy+whQ6DrUUDEqpklV&#10;W41OfTaOXaI5Ps8+SNhfv7OTAOr20mkvydn33Xe/fX3TVIbtlQ8l2JyPBkPOlJVQlPYl59+fVh+u&#10;OAsobCEMWJXzgwr8Zv7+3XXtZmoMWzCF8oxIbJjVLudbRDfLsiC3qhJhAE5ZUmrwlUA6+pes8KIm&#10;9spk4+HwMqvBF86DVCHQ7W2r5PPEr7WS+KB1UMhMzik2TF+fvpv4zebXYvbihduWsgtD/EMUlSgt&#10;OT1S3QoUbOfLP6iqUnoIoHEgocpA61KqlANlMxq+yma9FU6lXKg4wR3LFP4frbzfr92jZ9h8hoYa&#10;GAtSuzALdBnzabSv4p8iZaSnEh6OZVMNMkmXl5fTyRVpJKkuLiaUR2TJTsbOB/yioGJRyLmnrqRi&#10;if1dwBbaQ6IvC6vSmNQZY1lNDi6mw2Rw1BC5sRGrUo87mlPgScKDURFj7DelWVmk+ONFmi61NJ7t&#10;Bc2FkFJZTKknXkJHlKYg3mLY4U9RvcW4zaP3DBaPxlVpwafsX4Vd/OhD1i2ean6WdxSx2TSUeM7H&#10;fV83UByo3R7aTQhOrkpqyp0I+Cg8jT71kdYZH+ijDVDxoZM424L/9bf7iKeJJC1nNa1SzsPPnfCK&#10;M/PV0qx+Gk0mcffSYTL9OKaDP9dszjV2Vy2BujKih8PJJEY8ml7UHqpn2vpF9EoqYSX5zjn24hLb&#10;BadXQ6rFIoFo25zAO7t2MlLHJsWRe2qehXfdXCIN9D30Sydmr8azxUZLC4sdgi7T7MY6t1Xt6k+b&#10;mqa/e1XiU3B+TqjT2zf/DQAA//8DAFBLAwQUAAYACAAAACEAlYRviOAAAAAKAQAADwAAAGRycy9k&#10;b3ducmV2LnhtbEyPwU7DMBBE70j8g7VI3KjdiIYS4lRVpAoJwaGlF26beJtExHaI3Tbw9SynchzN&#10;aOZNvppsL040hs47DfOZAkGu9qZzjYb9++ZuCSJEdAZ770jDNwVYFddXOWbGn92WTrvYCC5xIUMN&#10;bYxDJmWoW7IYZn4gx97BjxYjy7GRZsQzl9teJkql0mLneKHFgcqW6s/d0Wp4KTdvuK0Su/zpy+fX&#10;w3r42n8stL69mdZPICJN8RKGP3xGh4KZKn90JoiedbpIOKohTe9BcCB5UHyuYmf+qEAWufx/ofgF&#10;AAD//wMAUEsBAi0AFAAGAAgAAAAhALaDOJL+AAAA4QEAABMAAAAAAAAAAAAAAAAAAAAAAFtDb250&#10;ZW50X1R5cGVzXS54bWxQSwECLQAUAAYACAAAACEAOP0h/9YAAACUAQAACwAAAAAAAAAAAAAAAAAv&#10;AQAAX3JlbHMvLnJlbHNQSwECLQAUAAYACAAAACEASCGxZWkCAABDBQAADgAAAAAAAAAAAAAAAAAu&#10;AgAAZHJzL2Uyb0RvYy54bWxQSwECLQAUAAYACAAAACEAlYRviOAAAAAKAQAADwAAAAAAAAAAAAAA&#10;AADDBAAAZHJzL2Rvd25yZXYueG1sUEsFBgAAAAAEAAQA8wAAANAFAAAAAA==&#10;" filled="f" stroked="f" strokeweight=".5pt">
                <v:textbox>
                  <w:txbxContent>
                    <w:p w14:paraId="2A864FB8" w14:textId="77777777" w:rsidR="006F55AD" w:rsidRPr="004279C0" w:rsidRDefault="006F55AD" w:rsidP="006F55AD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AB37DF">
                        <w:rPr>
                          <w:rFonts w:ascii="Arial" w:hAnsi="Arial" w:cs="Arial"/>
                          <w:sz w:val="30"/>
                          <w:szCs w:val="30"/>
                        </w:rPr>
                        <w:t>0124</w:t>
                      </w:r>
                    </w:p>
                  </w:txbxContent>
                </v:textbox>
              </v:shape>
            </w:pict>
          </mc:Fallback>
        </mc:AlternateContent>
      </w:r>
      <w:r w:rsidRPr="006F55AD">
        <w:rPr>
          <w:rFonts w:asciiTheme="minorHAnsi" w:hAnsiTheme="minorHAnsi"/>
          <w:noProof/>
          <w:color w:val="0563C1" w:themeColor="hyperlink"/>
          <w:sz w:val="22"/>
          <w:u w:val="single"/>
          <w:lang w:val="cs-CZ" w:eastAsia="cs-CZ"/>
        </w:rPr>
        <w:drawing>
          <wp:anchor distT="0" distB="0" distL="114300" distR="114300" simplePos="0" relativeHeight="251679744" behindDoc="0" locked="0" layoutInCell="1" allowOverlap="1" wp14:anchorId="6C095771" wp14:editId="37ED688A">
            <wp:simplePos x="0" y="0"/>
            <wp:positionH relativeFrom="column">
              <wp:posOffset>1165860</wp:posOffset>
            </wp:positionH>
            <wp:positionV relativeFrom="paragraph">
              <wp:posOffset>111760</wp:posOffset>
            </wp:positionV>
            <wp:extent cx="429895" cy="307975"/>
            <wp:effectExtent l="0" t="0" r="8255" b="0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e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0352">
        <w:rPr>
          <w:rFonts w:asciiTheme="minorHAnsi" w:hAnsiTheme="minorHAnsi"/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82816" behindDoc="0" locked="0" layoutInCell="1" allowOverlap="1" wp14:anchorId="37683412" wp14:editId="51888405">
            <wp:simplePos x="0" y="0"/>
            <wp:positionH relativeFrom="column">
              <wp:posOffset>-1024</wp:posOffset>
            </wp:positionH>
            <wp:positionV relativeFrom="paragraph">
              <wp:posOffset>27580</wp:posOffset>
            </wp:positionV>
            <wp:extent cx="1019175" cy="611505"/>
            <wp:effectExtent l="0" t="0" r="9525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D_VDDI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58037A" w14:textId="72066406" w:rsidR="00644987" w:rsidRPr="00C230CA" w:rsidRDefault="00644987" w:rsidP="009224F8">
      <w:pPr>
        <w:ind w:left="-76"/>
        <w:rPr>
          <w:rFonts w:asciiTheme="minorHAnsi" w:hAnsiTheme="minorHAnsi"/>
          <w:noProof/>
          <w:szCs w:val="24"/>
          <w:lang w:val="en-US" w:eastAsia="de-DE"/>
        </w:rPr>
      </w:pPr>
    </w:p>
    <w:p w14:paraId="3784777A" w14:textId="0C683FCA" w:rsidR="00644987" w:rsidRPr="00C230CA" w:rsidRDefault="00644987" w:rsidP="009224F8">
      <w:pPr>
        <w:ind w:left="-76"/>
        <w:rPr>
          <w:rFonts w:asciiTheme="minorHAnsi" w:hAnsiTheme="minorHAnsi"/>
          <w:noProof/>
          <w:color w:val="0563C1" w:themeColor="hyperlink"/>
          <w:sz w:val="22"/>
          <w:u w:val="single"/>
          <w:lang w:val="en-US" w:eastAsia="de-DE"/>
        </w:rPr>
      </w:pPr>
    </w:p>
    <w:p w14:paraId="6FE84C26" w14:textId="0E33F63E" w:rsidR="00644987" w:rsidRPr="00C230CA" w:rsidRDefault="00644987" w:rsidP="009224F8">
      <w:pPr>
        <w:ind w:left="-76"/>
        <w:rPr>
          <w:rFonts w:asciiTheme="minorHAnsi" w:hAnsiTheme="minorHAnsi"/>
          <w:noProof/>
          <w:color w:val="0563C1" w:themeColor="hyperlink"/>
          <w:sz w:val="22"/>
          <w:u w:val="single"/>
          <w:lang w:val="en-US" w:eastAsia="de-DE"/>
        </w:rPr>
      </w:pPr>
    </w:p>
    <w:p w14:paraId="5ABCE58E" w14:textId="447A5558" w:rsidR="00AD0DF2" w:rsidRPr="00C230CA" w:rsidRDefault="00AD0DF2" w:rsidP="009224F8">
      <w:pPr>
        <w:ind w:left="-76"/>
        <w:rPr>
          <w:rFonts w:asciiTheme="minorHAnsi" w:hAnsiTheme="minorHAnsi"/>
          <w:noProof/>
          <w:color w:val="0563C1" w:themeColor="hyperlink"/>
          <w:sz w:val="22"/>
          <w:u w:val="single"/>
          <w:lang w:val="en-US" w:eastAsia="de-DE"/>
        </w:rPr>
      </w:pPr>
    </w:p>
    <w:p w14:paraId="1BBF6622" w14:textId="6241A328" w:rsidR="00AD0DF2" w:rsidRPr="00C230CA" w:rsidRDefault="00AD0DF2" w:rsidP="009224F8">
      <w:pPr>
        <w:ind w:left="-76"/>
        <w:rPr>
          <w:rFonts w:asciiTheme="minorHAnsi" w:hAnsiTheme="minorHAnsi"/>
          <w:noProof/>
          <w:color w:val="0563C1" w:themeColor="hyperlink"/>
          <w:sz w:val="22"/>
          <w:u w:val="single"/>
          <w:lang w:val="en-US" w:eastAsia="de-DE"/>
        </w:rPr>
      </w:pPr>
    </w:p>
    <w:p w14:paraId="18BDEF42" w14:textId="21477231" w:rsidR="00644987" w:rsidRPr="00C230CA" w:rsidRDefault="00644987" w:rsidP="009224F8">
      <w:pPr>
        <w:ind w:left="-76"/>
        <w:rPr>
          <w:rFonts w:asciiTheme="minorHAnsi" w:hAnsiTheme="minorHAnsi"/>
          <w:noProof/>
          <w:color w:val="0563C1" w:themeColor="hyperlink"/>
          <w:sz w:val="22"/>
          <w:u w:val="single"/>
          <w:lang w:val="en-US" w:eastAsia="de-DE"/>
        </w:rPr>
      </w:pPr>
    </w:p>
    <w:p w14:paraId="499086B3" w14:textId="323331C5" w:rsidR="00644987" w:rsidRPr="00C230CA" w:rsidRDefault="00644987" w:rsidP="009224F8">
      <w:pPr>
        <w:ind w:left="-76"/>
        <w:rPr>
          <w:rFonts w:asciiTheme="minorHAnsi" w:hAnsiTheme="minorHAnsi"/>
          <w:noProof/>
          <w:color w:val="0563C1" w:themeColor="hyperlink"/>
          <w:sz w:val="22"/>
          <w:u w:val="single"/>
          <w:lang w:val="en-US" w:eastAsia="de-DE"/>
        </w:rPr>
      </w:pPr>
    </w:p>
    <w:p w14:paraId="488C650E" w14:textId="0E9CB370" w:rsidR="00644987" w:rsidRPr="00C230CA" w:rsidRDefault="00644987" w:rsidP="009224F8">
      <w:pPr>
        <w:ind w:left="-76"/>
        <w:rPr>
          <w:rFonts w:asciiTheme="minorHAnsi" w:hAnsiTheme="minorHAnsi"/>
          <w:noProof/>
          <w:color w:val="0563C1" w:themeColor="hyperlink"/>
          <w:sz w:val="22"/>
          <w:u w:val="single"/>
          <w:lang w:val="en-US" w:eastAsia="de-DE"/>
        </w:rPr>
      </w:pPr>
    </w:p>
    <w:p w14:paraId="4D0DB6BB" w14:textId="6EFA5F4B" w:rsidR="00DA4991" w:rsidRPr="00C230CA" w:rsidRDefault="00DA4991" w:rsidP="009224F8">
      <w:pPr>
        <w:ind w:left="-76"/>
        <w:rPr>
          <w:rFonts w:asciiTheme="minorHAnsi" w:hAnsiTheme="minorHAnsi"/>
          <w:noProof/>
          <w:color w:val="0563C1" w:themeColor="hyperlink"/>
          <w:sz w:val="22"/>
          <w:u w:val="single"/>
          <w:lang w:val="en-US" w:eastAsia="de-DE"/>
        </w:rPr>
      </w:pPr>
    </w:p>
    <w:p w14:paraId="22280C50" w14:textId="554BE75C" w:rsidR="002F0164" w:rsidRPr="00AA2831" w:rsidRDefault="002F0164" w:rsidP="009224F8">
      <w:pPr>
        <w:ind w:left="-76"/>
        <w:rPr>
          <w:rFonts w:asciiTheme="minorHAnsi" w:hAnsiTheme="minorHAnsi"/>
          <w:noProof/>
          <w:color w:val="0563C1" w:themeColor="hyperlink"/>
          <w:sz w:val="22"/>
          <w:u w:val="single"/>
          <w:lang w:val="en-US" w:eastAsia="de-DE"/>
        </w:rPr>
      </w:pPr>
    </w:p>
    <w:p w14:paraId="756D0D82" w14:textId="01C8B2FC" w:rsidR="002F0164" w:rsidRPr="00AA2831" w:rsidRDefault="002F0164" w:rsidP="009224F8">
      <w:pPr>
        <w:ind w:left="-76"/>
        <w:rPr>
          <w:rFonts w:asciiTheme="minorHAnsi" w:hAnsiTheme="minorHAnsi"/>
          <w:noProof/>
          <w:color w:val="0563C1" w:themeColor="hyperlink"/>
          <w:sz w:val="22"/>
          <w:u w:val="single"/>
          <w:lang w:val="en-US" w:eastAsia="de-DE"/>
        </w:rPr>
      </w:pPr>
    </w:p>
    <w:p w14:paraId="313EA7E1" w14:textId="0EB36950" w:rsidR="00BB1130" w:rsidRPr="00AA2831" w:rsidRDefault="00A82DBA" w:rsidP="005025CC">
      <w:pPr>
        <w:rPr>
          <w:rFonts w:asciiTheme="minorHAnsi" w:hAnsiTheme="minorHAnsi"/>
          <w:noProof/>
          <w:sz w:val="22"/>
          <w:lang w:val="en-US" w:eastAsia="de-DE"/>
        </w:rPr>
      </w:pPr>
      <w:r w:rsidRPr="00ED75FF">
        <w:rPr>
          <w:rFonts w:asciiTheme="minorHAnsi" w:hAnsiTheme="minorHAnsi"/>
          <w:noProof/>
          <w:color w:val="0563C1" w:themeColor="hyperlink"/>
          <w:sz w:val="22"/>
          <w:u w:val="single"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C2C3F39" wp14:editId="7C10F0AD">
                <wp:simplePos x="0" y="0"/>
                <wp:positionH relativeFrom="column">
                  <wp:posOffset>2571115</wp:posOffset>
                </wp:positionH>
                <wp:positionV relativeFrom="paragraph">
                  <wp:posOffset>1732280</wp:posOffset>
                </wp:positionV>
                <wp:extent cx="971550" cy="226695"/>
                <wp:effectExtent l="0" t="8573" r="0" b="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155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5F844" w14:textId="3531BF9C" w:rsidR="00644987" w:rsidRPr="00ED75FF" w:rsidRDefault="00644987" w:rsidP="00644987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D75FF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REV 0</w:t>
                            </w:r>
                            <w:r w:rsidR="009C39A1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0</w:t>
                            </w:r>
                            <w:r w:rsidRPr="00ED75FF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-</w:t>
                            </w:r>
                            <w:r w:rsidR="005C59F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2022 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C2C3F39" id="Textfeld 2" o:spid="_x0000_s1028" type="#_x0000_t202" style="position:absolute;margin-left:202.45pt;margin-top:136.4pt;width:76.5pt;height:17.85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rWbFwIAAAsEAAAOAAAAZHJzL2Uyb0RvYy54bWysU9uO2yAQfa/Uf0C8N46tOLux4qy22aaq&#10;tL1I234ABhyjYoYCiZ1+fQdiJWn7VpUHxMzAmTlnhvXD2GtylM4rMDXNZ3NKpOEglNnX9NvX3Zt7&#10;SnxgRjANRtb0JD192Lx+tR5sJQvoQAvpCIIYXw22pl0ItsoyzzvZMz8DKw0GW3A9C2i6fSYcGxC9&#10;11kxny+zAZywDrj0Hr1P5yDdJPy2lTx8blsvA9E1xdpC2l3am7hnmzWr9o7ZTvGpDPYPVfRMGUx6&#10;gXpigZGDU39B9Yo78NCGGYc+g7ZVXCYOyCaf/8HmpWNWJi4ojrcXmfz/g+Wfji/2iyNhfAsjNjCR&#10;8PYZ+HdPDGw7Zvby0TkYOskEJs6jZNlgfTU9jVL7ykeQZvgIApvMDgES0Ni6njhA1fMldgtXciNt&#10;gsmwH6dLD+QYCEfn6i4vS4xwDBXFcrkqU0JWRayosHU+vJfQk3ioqcMWJ1B2fPYh1na9Eq970Ers&#10;lNbJcPtmqx05MhyHXVoT+m/XtCEDVlIWZUI2EN+nSelVwHHVqq/p/ZlPckdt3hmRzoEpfT5jJdpM&#10;YkV9zkqFsRmJEjVdxNRRuwbECdVLOiFz/E3IqwP3k5IBJ7Om/seBOUmJ/mCwA6t8sYijnIxFeVeg&#10;4W4jzW2EGY5QNQ2UnI/bkMY/ymHgETvVqiTbtZKpZJy4pOb0O+JI39rp1vUPb34BAAD//wMAUEsD&#10;BBQABgAIAAAAIQBjHPvi5AAAAAsBAAAPAAAAZHJzL2Rvd25yZXYueG1sTI/BSsNAEIbvgu+wjOBF&#10;2k3TmJqYTZGill4EWxF622bHJJidDdltG316x5PeZpiPf76/WI62EyccfOtIwWwagUCqnGmpVvC2&#10;e5rcgfBBk9GdI1TwhR6W5eVFoXPjzvSKp22oBYeQz7WCJoQ+l9JXDVrtp65H4tuHG6wOvA61NIM+&#10;c7jtZBxFqbS6Jf7Q6B5XDVaf26NVsFi/pPuwst/t/jnaZI83dtMn70pdX40P9yACjuEPhl99VoeS&#10;nQ7uSMaLTkGSzm8ZVRDPkhgEE0mW8XBQME8XMciykP87lD8AAAD//wMAUEsBAi0AFAAGAAgAAAAh&#10;ALaDOJL+AAAA4QEAABMAAAAAAAAAAAAAAAAAAAAAAFtDb250ZW50X1R5cGVzXS54bWxQSwECLQAU&#10;AAYACAAAACEAOP0h/9YAAACUAQAACwAAAAAAAAAAAAAAAAAvAQAAX3JlbHMvLnJlbHNQSwECLQAU&#10;AAYACAAAACEAuRK1mxcCAAALBAAADgAAAAAAAAAAAAAAAAAuAgAAZHJzL2Uyb0RvYy54bWxQSwEC&#10;LQAUAAYACAAAACEAYxz74uQAAAALAQAADwAAAAAAAAAAAAAAAABxBAAAZHJzL2Rvd25yZXYueG1s&#10;UEsFBgAAAAAEAAQA8wAAAIIFAAAAAA==&#10;" stroked="f">
                <v:textbox>
                  <w:txbxContent>
                    <w:p w14:paraId="4015F844" w14:textId="3531BF9C" w:rsidR="00644987" w:rsidRPr="00ED75FF" w:rsidRDefault="00644987" w:rsidP="00644987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D75FF">
                        <w:rPr>
                          <w:rFonts w:asciiTheme="minorHAnsi" w:hAnsiTheme="minorHAnsi"/>
                          <w:sz w:val="16"/>
                          <w:szCs w:val="16"/>
                        </w:rPr>
                        <w:t>REV 0</w:t>
                      </w:r>
                      <w:r w:rsidR="009C39A1">
                        <w:rPr>
                          <w:rFonts w:asciiTheme="minorHAnsi" w:hAnsiTheme="minorHAnsi"/>
                          <w:sz w:val="16"/>
                          <w:szCs w:val="16"/>
                        </w:rPr>
                        <w:t>0</w:t>
                      </w:r>
                      <w:r w:rsidRPr="00ED75FF">
                        <w:rPr>
                          <w:rFonts w:asciiTheme="minorHAnsi" w:hAnsiTheme="minorHAnsi"/>
                          <w:sz w:val="16"/>
                          <w:szCs w:val="16"/>
                        </w:rPr>
                        <w:t>-</w:t>
                      </w:r>
                      <w:r w:rsidR="005C59FB">
                        <w:rPr>
                          <w:rFonts w:asciiTheme="minorHAnsi" w:hAnsiTheme="minorHAnsi"/>
                          <w:sz w:val="16"/>
                          <w:szCs w:val="16"/>
                        </w:rPr>
                        <w:t>2022 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E78E741" wp14:editId="7E32C087">
                <wp:simplePos x="0" y="0"/>
                <wp:positionH relativeFrom="rightMargin">
                  <wp:posOffset>-1315085</wp:posOffset>
                </wp:positionH>
                <wp:positionV relativeFrom="paragraph">
                  <wp:posOffset>34290</wp:posOffset>
                </wp:positionV>
                <wp:extent cx="2563495" cy="227965"/>
                <wp:effectExtent l="5715" t="0" r="0" b="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563495" cy="227965"/>
                          <a:chOff x="0" y="6350"/>
                          <a:chExt cx="3273064" cy="227966"/>
                        </a:xfrm>
                      </wpg:grpSpPr>
                      <wps:wsp>
                        <wps:cNvPr id="7" name="Textfeld 7"/>
                        <wps:cNvSpPr txBox="1"/>
                        <wps:spPr>
                          <a:xfrm>
                            <a:off x="157484" y="11431"/>
                            <a:ext cx="3115580" cy="222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F5992F" w14:textId="77777777" w:rsidR="006F55AD" w:rsidRPr="00AB37DF" w:rsidRDefault="006F55AD" w:rsidP="006F55AD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B37DF"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  <w:t>PRISMAN GmbH, Otto-Hahn-Ring 6-18, DE-64653 Lorsch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635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E78E741" id="Gruppieren 6" o:spid="_x0000_s1029" style="position:absolute;margin-left:-103.55pt;margin-top:2.7pt;width:201.85pt;height:17.95pt;rotation:-90;z-index:251681792;mso-position-horizontal-relative:right-margin-area;mso-width-relative:margin;mso-height-relative:margin" coordorigin=",63" coordsize="32730,2279" o:gfxdata="UEsDBBQABgAIAAAAIQAreuy1CgEAABQCAAATAAAAW0NvbnRlbnRfVHlwZXNdLnhtbJSRTU7DMBCF&#10;90jcwfIWJQ5dIISadEHKEhAqB7DscWI1/pFnCO3tcdJ2UxEklh7Pe++bmfXm4AY2QkIbfM3vy4oz&#10;8Cpo67uaf+5eikfOkKTXcggean4E5Jvm9ma9O0ZAltUea94TxSchUPXgJJYhgs8/JiQnKT9TJ6JU&#10;e9mBWFXVg1DBE3gqaPLgzboFI78GYttDLp9IEgzI2fOpccqquYxxsEpSJhWj11cpxTmhzMq5B3sb&#10;8S5jcPFrAllzFWDdRJjrZkEymS0znaPe8jaT1cDeZaJX6TK50AkFrEIbVPm3xzSXwyIYYxWUbcLt&#10;rLqMseStw7dPMP7XvM2yDxgv7mK+afMD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jAU00gMAAPYIAAAOAAAAZHJzL2Uyb0RvYy54bWykVttu3DYQfS/QfyD0&#10;Hmu19wjWBlu7dgMYiVG7yDOXolaEJZIlubd+fQ9JaW8J0CQ1YHlIDodzztx8+2HfNmTLjRVKFkl2&#10;M0gIl0yVQq6L5K/Xh3fzhFhHZUkbJXmRHLhNPix+/eV2p3M+VLVqSm4IjEib73SR1M7pPE0tq3lL&#10;7Y3SXOKwUqalDkuzTktDd7DeNulwMJimO2VKbRTj1mL3Ph4mi2C/qjhzn6vKckeaIoFvLnxN+K78&#10;N13c0nxtqK4F69ygP+FFS4XEo0dT99RRsjHiK1OtYEZZVbkbptpUVZVgPGAAmmxwhebRqI0OWNb5&#10;bq2PNIHaK55+2iz7tH00+kU/GzCx02twEVYey74yLTEKnGVTcI2fABFOk31g8HBkkO8dYdgcTqaj&#10;8ftJQhjOhsPZ++kkUsxqxOF0bTqadNyz+vfu7mg4Gw2m47O7U383jY5AuHBvp5Ew9sSJ/X+cvNRU&#10;80C1zcHJsyGiLJJZQiRtkbavAFjxpiQz75J/G0qeNeL2vykAz/p9i82ePP+3YyubzMZzYAMtWTYe&#10;BXWa97SNsmwymSM/I23D+TzQdoROc22se+SqJV4oEoPEDsGg2yfrIku9in9VqgfRNNineSPJrkgC&#10;4RcnMN5Iv8NDmXRmPLQIIUju0PBo5E9egZIQd78RCpTfNYZsKUqLMsalC6iCXWh7rQpO/MjFTv/k&#10;1Y9cjjj6l5V0x8utkMoEuq7cLt96l6uoH7IMDETcngK3X+1DLoz6CK9UeUDgQ2EgZFazB4GgPFHr&#10;nqlB98AmOqL7jE/VKJCvOikhtTL/fGvf6yOBcZqQHbpRkdi/N9TwhDQfJVJ7NPXVR1xYjCezIRbm&#10;/GR1fiI37Z1CVLLgXRC9vmt6sTKq/YLGufSv4ohKhreLxPXinYs9Eo2X8eUyKKFhaeqe5Itm3rQP&#10;kk+51/0XanSXlw4Z/Un1xUTzq/SMuv6mVMuNU5UIuet5jqx2/KOwF7dasBy/XdeD9FWF//d0wC23&#10;8TTGCdN+l42WmreNfhfxipVohDuEYQPM3im5fRbMV7lfnJoFJl1sFo+GVuKNzH3C9CrxAhgT7Emx&#10;N0ukuqupXPOl1ajlroGkl+phefHaqhHaV7an0MsdLgTraiB8g5o4bO4V27So1Tg9DW+ow+i2tdAW&#10;KZLzdsVL9JePJZKHYXI7dD9thHQeDereGe5Y7cVYrKzrPseD4PTJT4/ovCeSCm7/0SfQxSw5DYW+&#10;L2bTSebz3rfFTo69zo8m70Pf876rLQbPoi9BhGvdVMFwhXQxvc/XQev078riXwAAAP//AwBQSwME&#10;CgAAAAAAAAAhAJDT+l9CMAAAQjAAABQAAABkcnMvbWVkaWEvaW1hZ2UxLnRpZklJKgAcLwAAgD/g&#10;UDgkFg0HhEJhULhkNh0PiERiUTgTgikXjEZjUbjkdgkWj0hkUjkklhEgk0plUrlkKlEtmExmUdl8&#10;zm03nEunM7nk7ms9oFBk0/oVFo0aolHpVLh1JplPqEfqNTqkDp1VrFBq9Zrk5rddsEyr9hskrsdl&#10;tEks9ptk0ttvs1wuUltdzu1Nu95jd1vV9gt8v2BwGBvuDwl5w2Hu2JxVyxmNt+PyFsyWTtGVy1kz&#10;GZsGbzlcz2frGh0VU0mlqOn1FP1Wrpet11H2Gxouz2la2+F3N6227n2+u+94E34XDmfF40x5HJlv&#10;L5lx5+U6PS6eX6vW6+a7Pa7ed7ve7+g8Pi8ej8ujgICAP+BQOCQWDQeEQmFQuGQ2HQ+IRGJROBOC&#10;KReMRmNRuOR2CRaPSGRSOSSWESCTSmVSuWQqUS2YTGZR2XzObTecS6czueTuaz2gUGTT+hUWjRqi&#10;UelUuHUmmU+oR+o1OqQOnVWsUGr1muTmt12wTKv2GySux2W0SSz2m2TS22+zXC5SW13O7U273mN3&#10;W9X2C3y/YHAYG+4PCXnDYe7YnFXLGY234/IWzJZO0ZXLWTMZmwZvOVzPZ+saHRVTSaWo6fUU/Vau&#10;l63XUfYbGi7PaVrb4Xc3rbbufb6773gTfhcOZ8XjTHkcmW8vmXHn5To9Lp5fq9br5rs9rt53u97v&#10;6Dw+Lx6Py6OAgIA/4FA4JBYNB4RCYVC4ZDYdD4hEYlE4E4IpF4xGY1G45HYJFo9IZFI5JJYRIJNK&#10;ZVK5ZCpRLZhMZlHZfM5tN5xLpzO55O5rPaBQZNP6FRaNGqJR6VS4dSaZT6hH6jU6pA6dVaxQavWa&#10;5Oa3XbBMq/YbJK7HZbRJLPabZNLbb7NcLlJbXc7tTbveY3db1fYLfL9gcBgb7g8JecNh7ticVcsZ&#10;jbfj8hbMlk7RlctZMxmbBm85XM9n6xodFVNJpajp9RT9Vq6XrddR9hsaLs9pWtvhdzettu59vrvv&#10;eBN+Fw5nxeNMeRyZby+ZceflOj0unl+r1uvmuz2u3ne73u/oPD4vHo/Lo4CAgD/gUDgkFg0HhEJh&#10;ULhkNh0PiERiUTgTgikXjEZjUbjkdgkWj0hkUjkklhEgk0plUrlkKlEtmExmUdl8zm03nEunM7nk&#10;7ms9oFBk0/oVFo0aolHpVLh1JplPqEfqNTqkDp1VrFBq9Zrk5rddsEyr9hskrsdltEks9ptk0ttv&#10;s1wuUltdzu1Nu95jd1vV9gt8v2BwGBvuDwl5w2Hu2JxVyxmNt+PyFsyWTtGVy1kzGZsGbzlcz2fr&#10;Gh0VU0mlqOn1FP1Wrpet11H2Gxouz2la2+F3N6227n2+u+94E34XDmfF40x5HJlvL5lx5+U6PS6e&#10;X6vW6+a7Pa7ed7ve7+g8Pi8ej8ujgICAP+BQOCQWDQeEQmFQuGQ2HQ+IRGJROBOCKReMRmNRuOR2&#10;CRaPSGRSOSSWESCTSmVSuWQqUS2YTGZR2XzObStAACdTueT2fT+gB+OTWb0WSTmgUmlUGh0anSWk&#10;UupUuhRuiU+sRmo1OuT6qxqr1mxRKt12zACvxmw2O2Q2y2euWmMWu23WEW+4VK5Re6Xa/QO8XmlX&#10;uKX2/37A4KmVbD42D4nFV6m47KQLIZGeYSJ4bK2LL5idZqJZzO1jP6DRRHSaWnafMamIavWUXXZH&#10;YQ/ZbObbXFbeHbndTLeYLfQ3gcGYcO88WGcfkSzlXDmQvnc+VdGz9OXda29izdqE9XuVDQXrJ+Os&#10;96u+CT+jPeWqef3a34YP5fPafWk+yD+L8I69S4vu/6ZwCqb+IM/0CI1AzzMZBabwa+MHwhAr9MWs&#10;EKt3C6fwQgsFQ0icJPtCkQpbEb9wHEyUxRDC1RW5MOMlEsYRZGSew8j8auhG7MxVHaRRbDsfyAj0&#10;hRnDMipNI8cSJJSNyZH0aSfI0ep3HKBxBKjHys0MnS2i8oyvL8wRFLq0TJMqIzFL0pzUjE2TRN03&#10;opOMsIrOiOTtNM8oZPc5z6iE/yTQMwzPO5/y1OlBxfQtDS7RFFTfRi50dR8rUjS060OoaAiAP+BQ&#10;OCQWDQeEQmFQuGQ2HQ+EIAAROKRWLReMRkPxCFOCOR+QSGRSOFxKMyeURqSQOPSuXS+YS6TSmaSm&#10;Ny6WzGdTueRGaz+TzeVzme0WjS+Z0ClROhSSiUeoVGIUml0CmyOn1KtVuDVSqzWryKs1yyVqvV+b&#10;S+x2W2Uaz2ig2q23Oo2+4RiwyG13S+TK7z+8yC933CSG7X+K4GP4PC42H4fEUy5Y7KYbI2mcZXNR&#10;zIZHFRzGZvRQLO4jPxDQ6PN6W/6eH6nVZXWXfXQ7YbHHbO4bWG7fcYXdWjeQzfb++8Gv8OF8XjXT&#10;kVXlR3m7/n0vownmdO2dWldeEdntWTuVbJ+HRePAeXzZr0WD1evKe2ad6D+D4XXLyj6Qb7fejvkz&#10;Chv82T8rizMBtzAqVQPBDgQUvD3wa50Hou/aCv7CSdQA/UIwy7cKItCyCQxDykRAxMOxKrkNwNAU&#10;VLnFkFxdF8PxOyUGRo8UbRvGccxXHYARElkfLLGMIRxIipSNCsUySoslxDJsnJ5KEUSRKa3SBISB&#10;RJLCHSqiktn/LsvIZMEeKdMqoTPIMpTUv0dzFMk3p9OM3Tokc2TlPCez1O8+JBP0r0AldBR7Qk4R&#10;tPdEJhQ000ZE07UHSFAy1P9KTNS1J0wqdNUPTiP0crCAgIA/4FA4JBYNB4RCYVC4ZDYdD4QgABE4&#10;pFYtF4xGQ/EIU4I5H5BIZFI4XEozJ5RGpJA49K5dL5hLpNKZpKY3LpbMZ1O55EZrP5PN5XOZ7RaN&#10;L5nQKVE6FJKJR6hUYhSaXQKbI6fUq1W4NVKrNavIqzXLJWq9X5tL7HZbZRrPaKDarbc6jb7hGLDI&#10;bXdL5MrvP7zIL3fcJIbtf4rgY/g8LjYfh8RTLljsphsjaZxlc1HMhkcVHMZm9FAs7iM/ENDo83pb&#10;/p4fqdVldZd9dDthscds7htYbt9xhd1aN5DN9v77wa/w4XxeNdORVeVHebv+fS+jCeZ07Z1aV14R&#10;2e1ZO5Vsn4dF48B5fNmvRYPV68p7Zp3oP4PhdcvKPpBvt96O+TMKG/zZPyuLMwG3MCpVA8EOBBS8&#10;PfBrnQei79oK/sJJ1AD9QjDLtwoi0LIJDEPKREDEw7EquQ3A0BRUucWQXF0Xw/E7JQZGjxRtG8Zx&#10;zFcdgBESWR8ssYwhHEiKlI0KxTJKiyXEMmycnkoRRJEprdIEhIFEksIdKqKS2f8uy8hkwR4p0yqh&#10;M8gylNS/R3MUyTen04zdOiRzZOU8J7PU7z4kE/SvQCV0FHtCThG090QmFDTTRkTTtQdIUDLU/0pM&#10;1LUnTCp01Q9OI/RysICAgD/gUDgkFg0HhEJhULhkNh0PhCAAETikVi0XjEZD8QhTgjkfkEhkUjhc&#10;SjMnlEakkDj0rl0vmEuk0pmkpjculsxnU7nkRms/k83lc5ntFo0vmdApUToUkolHqFRiFJpdApsj&#10;p9SrVbg1Uqs1q8irNcslar1fm0vsdltlGs9ooNqttzqNvuEYsMhtd0vkyu8/vMgvd9wkhu1/iuBj&#10;+DwuNh+HxFMuWOymGyNpnGVzUcyGRxUcxmb0UCzuIz8Q0Ojzelv+nh+p1WV1l310O2Gxx2zuG1hu&#10;33GF3Vo3kM32/vvBr/DhfF4105FV5Ud5u/59L6MJ5nTtnVpXXhHZ7Vk7lWyfh0XjwHl82a9Fg9Xr&#10;yntmneg/g+F1y8o+kG+33o75Mwob/Nk/K4szAbcwKlUDwQ4EFLw98GudB6Lv2gr+wknUAP1CMMu3&#10;CiLQsgkMQ8pEQMTDsSq5DcDQFFS5xZBcXRfD8TslBkaPFG0bxnHMVx2AERJZHyyxjCEcSIqUjQrF&#10;MkqLJcQybJyeShFEkSmt0gSEgUSSwh0qopLZ/y7LyGTBHinTKqEzyDKU1L9HcxTJN6fTjN06JHNk&#10;5Twns9TvPiQT9K9AJXQUe0JOEbT3RCYUNNNGRNO1B0hQMtT/SkzUtSdMKnTVD04j9HKwgICAP+BQ&#10;OCQWDQeEQmFQuGQ2HQ+EIAAROKRWLReMRkPxCFOCOR+QSGRSOFxKMyeURqSQOPSuXS+YS6TSmaSm&#10;Ny6WzGdTueRGaz+TzeVzme0WjS+Z0ClROhSSiUeoVGIUml0CmyOn1KtVuDVSqzWryKs1yyVqvV+b&#10;S+x2W2Uaz2ig2q23Oo2+4RiwyG13S+TK7z+8yC933CSG7X+K4GP4PC42H4fEUy5Y7KYbI2mcZXNR&#10;zIZHFRzGZvRQLO4jPxDQ6PN6W/6eH6nVZXWXfXQ7YbHHbO4bWG7fcYXdWjeQzfb++8Gv8OF8XjXT&#10;kVXlR3m7/n0vownmdO2dWldeEdntWTuVbJ+HRePAeXzZr0WD1evKe2ad6D+D4XXLyj6Qb7fejvkz&#10;Chv82T8rizMBtzAqVQPBDgQUvD3wa50Hou/aCv7CSdQA/UIwy7cKItCyCQxDykRAxMOxKrkNwNAU&#10;VLnFkFxdF8PxOyUGRo8UbRvGccxXHYARElkfLLGMIRxIipSNCsUySoslxDJsnJ5KEUSRKa3SBISB&#10;RJLCHSqiktn/LsvIZMEeKdMqoTPIMpTUv0dzFMk3p9OM3Tokc2TlPCez1O8+JBP0r0AldBR7Qk4R&#10;tPdEJhQ000ZE07UHSFAy1P9KTNS1J0wqdNUPTiP0crCAgIA/4FA4JBYNB4RCYVC4ZDYdD4QgABE4&#10;pFYtF4xGQ/EIU4I5H5BIZFI4XEozJ5RGpJA49K5dL5hLpNKZpKY3LpbMZ1O55EZrP5PN5XOZ7RaN&#10;L5nQKVE6FJKJR6hUYhSaXQKbI6fUq1W4NVKrNavIqzXLJWq9X5tL7HZbZRrPaKDarbc6jb7hGLDI&#10;bXdL5MrvP7zIL3fcJIbtf4rgY/g8LjYfh8RTLljsphsjaZxlc1HMhkcVHMZm9FAs7iM/ENDo83pb&#10;/p4fqdVldZd9dDthscds7htYbt9xhd1aN5DN9v77wa/w4XxeNdORVeVHebv+fS+jCeZ07Z1aV14R&#10;2e1ZO5Vsn4dF48B5fNmvRYPV68p7Zp3oP4PhdcvKPpBvt96O+TMKG/zZPyuLMwG3MCpVA8EOBBS8&#10;PfBrnQei79oK/sJJ1AD9QjDLtwoi0LIJDEPKREDEw7EquQ3A0BRUucWQXF0Xw/E7JQZGjxRtG8Zx&#10;zFcdgBESWR8ssYwhHEiKlI0KxTJKiyXEMmycnkoRRJEprdIEhIFEksIdKqKS2f8uy8hkwR4p0yqh&#10;M8gylNS/R3MUyTen04zdOiRzZOU8J7PU7z4kE/SvQCV0FHtCThG090QmFDTTRkTTtQauF+nlKp3S&#10;6G0crC+TEgtPII4dNrEvgHp5UCB1FLU/qMf1TJ1Vyd1jL9VpwgKAP+BQOCQWDQeEQmBP4DwqHQl+&#10;Q2HxOCRGKP9AACNRuOR2PR+QB+Lw5wSOTRSLSeHSmVRCJROMyCZTOQy2DSWbTmBvgBzqDzyfQagR&#10;SYzSjTSRUGcUGWvgA0yCU6oQN4T2iUesTKkz6l1ORvCn16wV5/2Or1m0Rytzqu2SJuAAWS4XK42e&#10;02m1zm226SAA/1654C6zC73e8za93yEsC/V7GX+p4+7YWsYeW4nFQfGD/HADOVOM5CH0XKUfLSrM&#10;ZmCxnP1DWV7X4TS5WmanVQONaebbmvbzZbOjbqTbbbv+NA/egDhSrfaPgaba8WEv7j1PqADkVDr9&#10;nnc+kdHpQfry+gvyNeSfeYAeiE6TvR/lxfiar1eyc/Wp/jf+/4eDwoKfCNKspkAgBAagwLA6FPc/&#10;i1P8/6do0sMCQkqZ4QEycGwcpUIILC4AQmoMPxCn0RwzDTmrZDqCQ+walI2qa4I1E8UPiij5szGU&#10;XK5GCoR1GkNRst8VoGxiNNEn0jMapklSQ9sUI9ISHxwxUlNbJKNyunSiychEGRrB8OqLLSczG10s&#10;v3KDlTDCENqDNyfThJ81I3KSSSIgSOO5OM6qhOUvTpPsOSI67qqDQrsKZRE9znQM7IVKi3UQ+yVP&#10;U86mUs9c0yhR6E0islM0ok9Q0wjlRIJL8gzY8MCwxBCOQUm1WwNTcwUHFdZxJWVYKZFtaO7R1Vul&#10;X1dJbYleo5YqDVTBtOoRT6xI62tpRejla1VW8Ox1Gdqx7HlrWBOlnIPaDIo7LqVSVI6g3VJcF0DF&#10;K9TxdsyXSjt6pO910NXeE12zCD3Xwk2AqDgiHWY/lxpvPEozejuFIJhuD37iCCXLPyO0YluJJ1jl&#10;G3FYTb0RQyc5HRKdZNjVl4pkLVZNU6UI9mCJ0zkmPzViqB4u8uZPTnqdZrTWJ3hnKBZ2n1Z1cnOk&#10;1/paPVjleiZazOmWUkemagk1faVm9OamxWtxBEqPasi+w7KgWEPfop/6OnWwx21CP2/al36lf7w2&#10;3bzEbmtm+7tYO8Oldt1pzwl3Jbw99oHtTvbZt3DI/gSKcPyda8XtOWcE4sv8tcM0TLyWh8CrkiJq&#10;nPTt2/vAZBzbbpBlSR9TjfV67W3Sw7k2bJP3WTpb3vY8ZzXcQh3uZoVoNLpt5PfUBu/iP/5njogk&#10;HpoR6XR9b6FWJBrKKaZriT/BpvndJFUO/HtCHfH7yJ7h8iD8a5/HxX9/1IV+yc/z1mca+tz724kj&#10;b0uAy5Mnsv9dcjmAzfCQF6gW7ZbD23BkycwQ5w7hV7Egcw/I4D9EOwXM8TaEDnoIOIai+ZeSYiZQ&#10;kfKR6Fj8YVv8a9AkxRM2FQ2dU7OE72i2EBCAP+BQOCQWDQeEQcAQuGQ0PwmIQKGxMAQ+IwmKQ6II&#10;CMx2PR+FxaLxdwSOTSd/R8HyeCymPSuWQOXR2YQiOSCcTiRTGDSWeT+CTOMgegPyP0Sf0aXxuc02&#10;PTugQKfVGk0ei1aqx6kTanV2J1Co1OqTF8R8B0Cyx6zz+0x211yvXGwUCxWOT22MgG0Wa92qmXGv&#10;XOf3W7SN4R+9T/Dx7EzzFx3Gweb4CnYKeYTCxHHx26SDOx+/5Sm5aY5jMwlwZ7B6rL6zJaLK5nTa&#10;eDsCQH+f7aP7iebqPbzX7Cc6SWbPaQXfR0f7nbz/Jx3gQbn8Kn7LjyPpxTlzzsxPtzHuw3v9LqTr&#10;rdeI+aeeqY+zyeWP8ST8b0P/3Sf7yb8wPw/CQvO+qDqEmieQGjKapQnEEIK/r/Pkkz6OvAyKK2k6&#10;lKwlkLqWuD/IzB6Rwi48NI7CqTRGoaeRPCiEwa+EPpJAKELwtyeRmjK3runEcQZDqOxeiMQtpGyK&#10;Mik0honHaRyOhskv5HsPQBGKCM2yDHJxIrDSvFknopH6ISC08qM40qctakEsSdLiNMLMDZTLMicT&#10;M10eTUhkvNRKSDOS36Yz26E+py6KCRa8s7oRNrCz8jLxpHRSKUEi9CABSCBUk4VDIPRC7UlRlIpz&#10;TqI05Dk60wns8oK0b2uHVT9n/SzYVKgtNLHVKWVq/FVuDOqKyjPMJwOllfopBaI2EidiUrXb/zZU&#10;6ZKbEti2fDKm2RV1lV5Zlmn/FUUQtaVvJzaFk2VWKCVmqMlyQll0yZdamyba1yV7KV2IZNCE3qhd&#10;4Rld9RzVcqB3OoExSqk+CLylmDyJf0uYAqVtH/hSKOKp2KJze9XtFhx/4E1am4tN8IYrXVSXnGNH&#10;IzSiEZRR6T5YidKYyymN463qnVBlanZVkjmvfXeaYhV+cZ4j+h58nFQZkwGgW1V8Xq7p7Y6Pf+TQ&#10;DqFcVui+r6nhuqvRY1hpNsFj7ErtkaUuWvQkrtxQFtkTbNokn6ZU9uRJuCnbag27W7Omf7U498oZ&#10;faC8FfUjK7Ju0MDwEhcTxCncIgnDABxVr7pPOJYXLKnXug3NInNHF62u2a4Sr2RK71Km9Fy/GtO1&#10;PVRB1HZ9lv2S2zU+X5ai/d5hRqvUh0epdLbXfPF4Cu53Qfg65ufXszmWjTTm7sK9Tvh6yqnTJPmU&#10;H7TrXGdvqnczz8D0/F9HSep3Hi1Psew2ir1qqCuNiezXP3V8uO9Wd+ZF2+IEfG118qMYAt9ITAdF&#10;ZEYFETWg/hVpl1muUcORGCjlSLwXSTBAkDmEYwagyXFyQ/4QQDefAVALoHNkQhU6Ei8LSGpYg4fF&#10;6BdoYENJIYCHJXoZOuhQfV2LtEvw6SBER5i8ofnoeO78iESyGvLH/E4higoZnViSdeKRC3pxZUmq&#10;EwEVIfOlICCAP+BQOCQWDQeEQJAACGQ2HQ+HD+EwqIRWIRKJwuLRsARiBxqOSGRAAPxOTQVwSeVS&#10;qQSOGyWJy6ITCEzKHx6KTadQyaSuEymfUGDTueSaiSSjUSev+W0eRUuhQSgVGhP6jg+J1aiViE1q&#10;d1yP06ZVCqP+p2WV16dAes1eJvy3QSm2KN2SqWe0Se4US2Qm9zu+wi/2uC3O6RW7VG8XmJvijgPG&#10;4/I0TIXLD0/GQPF5mD47KZOd5WEZ7Q4XLyHE0LN5yCvCjgGJ66ibCE7Kd7Sw6e66zV6yB7adxNwU&#10;7ha/TbqLamg73fWbiT/nwjh0fj8iZ7zmwlgU4/9rud6j93c9aH8qfczfdujziC+qieKD4aXfCmeT&#10;r5z0az5SP2Zb1oS/aRJxALTvMlb8s5AiOMSsUGKdAb7PK7DsoPBqaqdByjp7BTDwMlUEMYtSvoRE&#10;SdLAgsSptE8OLpDyTxAvMUpkwMULFE6CMHEbxwipD8Qog0csIg8gptGkcLFGkWQtH0foI0jPs6sT&#10;RILJ7Sx3CMXJNGC0SqnUpydKTRzDK77Sy4UmoI4DboRNSdNw1qxTfJUMQnNB/zanTpLpPSnTlHiX&#10;zrNDpuilE9oPQbqTI8kzJ/OyBPc8KD0g99JLo+E5w1QMm0mnb6IHTidU8nLv1HHlGOlRz6rE/tVQ&#10;e+K6I9TClU1H9ZQkocWwrWFFOtU9D1TDtdSWgtg1LLFaOzGUVINZSZRuf9mpcsFbJ1XyDS2qlopH&#10;I1oMPZ8iRNXjkWslFHXBIsgMPblzxncTdXIqVHS7K0wLpL5/3nL13QLZDm3ym173+mWAsO0VqJte&#10;DNUdPE3INhibTegWHpk3GDrHfrfYmmVrsPiLnLpis/qLJlBMvjjD5PQ1W1NjDWVBTr2svT2X1DY0&#10;y5azmaJtmeZZiw7xYsl2EoFbCo6Chj2aOjrq1Xm1F5wzOlKXfiCNOjGlNRqDGaogeuIFqmsQXrS0&#10;W1aSCbKkcT7QkSubC3eSR/taQxpuSORPdll5XY+4QpvF2oHvyXRpwNt6dXuxrLwiRSngWAXrdXDX&#10;HxCqcbgfH3ty8x7c5PJqjjWKTS0838+lzac2xHOqF0iXKl0XWsv02RR6zOiuW3XX5MzXb71m++Oz&#10;nWa0e3T4eBnfeaf3zm+KmXieHT/ndO+/aTtsNYt162rePw/kt9sKaclr/r+18HpzR8nz3f8f0+4z&#10;m6pCrn3bsgX4o2rHo1v8u4uQvv6Isrjim0vqa8Xl2pK4AEiL7AduZAoFEcLY/chzQyzJogaRsyrl&#10;XHL4f3AIy8EoCkqgw5aDRuoLnIMhBBQD7DMurdKxI5BtIWEjNhChkb+UKQxJHC43RtFEMdg4sWGx&#10;2YesoY+7uIae4aOzMYOAgICAP+BQOCQWDQeCsAAQuGQ2HQ+IAA/v+FRGLReJRSMRuHn9ARyQRYPw&#10;iSSRwSWUSmKyGNxOVyyLy6YS2PzOYSOUzmTzmeQWazaIj9/z+gQ+hUSiw0f0ikyKeyid0+e0ymyO&#10;mxCrVeHUutRicVKD1GwSmuw2s2UAWeyh+qWi02Ow3CUv63AAH3S3Xe6g+22iv3KBWLAQa8Wi9Xl+&#10;Xu+2vBwPBY2B4m3AfJWjKXUD4uu3/AY/IP/K2UBvi66PMZqtZy5Z7IaS3abX660APUVfVXDWY14X&#10;UA7u3b3ebWq5/c4PfW7j2UAuDg3WH7ex8XO87mXXq27hUnoWDpXKX2Ugc7w87yWbiZ+Dd+u+O3ez&#10;y+Tt1Lu3Ds+/7feN/Gn/Ox/X8P/ACFv0nr+LBAMDwQi8Bp5AqnsLBMIQTBadPQgkHwjDD/wmlMGp&#10;60MMxA98NqhCrIxDE8RPPEp/tlFEXMYyEOp45MXxq7UVRLGkbR2m8cQq68eSCkMRpLGScvVIUkoj&#10;IiTRWjUlSgp0Yyc/0oxfJiESMlMqytFEsLjFcuzEhkvoNLSSwvMcoTKgszpJNM1STNiCTchEPzjO&#10;UfM/O88SDObHRXFs+yFP7AxXHVBx3Qp/zqg9EUTGtF0bM1ITzKcSyRSsXUlFdM01E9ORLLlPw1PT&#10;IVHUj71DCtU0VUzBzhVsQVWz9Y1lDFaMhPlb1xV7AV3XkIVyxtBWDXtLvRR9jQRYbjWXENmunZ8M&#10;2i1dp2pXzvWvY7G0mglUW221svpcNhXGsdy3NZDIVtdMU3Wxt23c+FzqlYF53peDB3vfC62qsdi3&#10;68t/rBZWBLdSSAiAP+BQOCQWDQd4ACFQuGQ2HQ+IRGJROKRWLReMB+DxuOQJwR2QQdwRiSSWTSeU&#10;SmFxqQy2Py2YSOVTOaTWbRKWTCOy+dSBgTegUGhSWcz2RUaQICh0umU2FUWkQSeVGDUqnVesTOoV&#10;R/1OuQOs2GxSSt1SvV9/WO1WuIWWo2euWm2XO2W6kXCqPy6Xux3ajXio3q+YOr36e4CkPjCYumYa&#10;dYijQnGZOgY6Y1+C5LKZutZiB5DD5zRSnLS7PZ/R6miaeu6x/z/VbGK6WQ6CdVbZbm26zbTDcbrg&#10;Svea7g8Xhafey3jcbaSDkyHl8XmzvidHgdOOc+Qdbr8PWdzddiN9qO+Dc+Kj9/zbH0QbyRz1+zva&#10;f46r2wX3xv66n71Lqv2zj+s+/8AMpASPQJArGQO1r1QUycGPyg8HwM+bPQpCELMxDEFw0r8OMXCM&#10;ExAucRQdEi6RM+kUL3FULxZFMPK5GEYuREcaLDF0NxwtcdQ/Hi1R9GcgL7GSqSJIsbRPJDCyMqMm&#10;RzJykSgrMhSPKkmyVFcsKbK0ny5LspKNMEwy1F8yKHL0pzRNMxJ7Nk2zNHc4MrNydTooM1THPCbz&#10;1N8+JtP070AmsIoCgD/gUDgkFg0GAEJhULhkNh0PiERiUTikVi0XhIfg8bjkCcEdkEIjEjkklk0n&#10;ksakMrj8rlcomExmUzikql0dls3js0nk9n0pnU4oM7n9Fo1HhU2ocFnNLgtIqFRmdKp0eqsiqVZr&#10;UXqlVptXf9bsVjiFdp1fq9ktVrs1LtFVtdxsVtodvp1yvFSulBu1LvN/o97nV9oeAw0+wU3wlBw+&#10;NqdggeLnWOykoxMuyU3yubkmXlmQgec0UWz0hzMu0epiWlkGnl+q2EN1lC0Fh2O3jO110h3G42cc&#10;3cg3u338b4NE4eq4sH48c5Ow5cG5sb5/K3W123V0XRpnY7Wj7kE6cH7/b6+18uc8OR73pyvrq3o9&#10;2U+D/8dY+eH+v3p/5xr9va/zDQA+UBMBAjQQNAbzwTBS/wQyEHQfBkIwkvEILBC0LwpDMNLjDC0w&#10;8tkORDESyRAuETRPEkUxUucWLvF0XtA/iCRlGbIRq0Mbq1FEYx4vUYL9IEgxpAMiKRH0hyRJMhML&#10;JkmyNAsoKLJUnypKsnMZLEsylBsuMRLTJzBMMvQrMieStLc0JpNUxzYx8zQ7OCZTczU6Tq3SAoA/&#10;4FA4JBYNBgBCYVC4ZDYdD4hEYlE4pFYtF4SH4PG45AnBHZBCIxI5JJZNJ5LGpDK4/K5XKJhMZlM4&#10;pKpdHZbN47NJ5PZ9KZ1OKDO5/RaNR4VNqHBZzS4LSKhUZnSqdHqrIqlWa1F6pVabV3/W7FY4hXad&#10;X6vZLVa7NS7RVbXcbFbaHb6dcrxUrpQbtS7zf6Pe51faHgMNPsFN8JQcPjanYIHi51jspKMTLslN&#10;8rm5Jl5ZkIHnNFFs9IczLtHqYlpZBp5fqthDdZQtBYdjt4ztddIdxuNnHN3IN7t9/G+DROHquLB+&#10;PHOTsOXBubG+fyt1tdt1dF0aZ2O1o+5BOnB+/2+vtfLnPDke96cr66t6PdlPg//HWPnh/r96f+ca&#10;/b2v8w0APlATAQI0EDQG88EwUv8EMhB0HwZCMJLxCCwQtC8KQzDS4wwtMPLZDkQxEskQLhE0TxJF&#10;MVLnFi7xdF7QP4gkZRmyEatDG6tRRGMeL1GC/SBIMaQDIikR9IckSTITCyZJsjQLKCiyVJ8qSrJz&#10;GSxLMpQbLjES0ycwTDL0KzInkrS3NCaTVMc2MfM0OzgmU3M1Ok6t0gKAP+BQOCQWDQYAQmFQuGQ2&#10;HQ+IRGJROKRWLReEh+DxuOQJwR2QQiMSOSSWTSeSxqQyuPyuVyiYTGZTOKSqXR2WzeOzSeT2fSmd&#10;Tigzuf0WjUeFTahwWc0uC0ioVGZ0qnR6qyKpVmtReqVWm1d/1uxWOIV2nV+r2S1WuzUu0VW13GxW&#10;2h2+nXK8VK6UG7Uu83+j3udX2h4DDT7BTfCUHD42p2CB4udY7KSjEy7JTfK5uSZeWZCB5zRRbPSH&#10;My7R6mJaWQaeX6rYQ3WULQWHY7eM7XXSHcbjZxzdyDe7ffxvg0Th6riwfjxzk7Dlwbmxvn8rdbXb&#10;dXRdGmdjtaPuQTpwfv9vr7Xy5zw5HvenK+urej3ZT4P/x1j54f6/en/nGv29r/MNAD5QEwECNBA0&#10;BvPBMFL/BDIQdB8GQjCS8QgsELQvCkMw0uMMLTDy2Q5EMRLJEC4RNE8SRTFS5xYu8XRe0D+IJGUZ&#10;shGrQxurUURjHi9Rgv0gSDGkAyIpEfSHJEkyEwsmSbI0CygoslSfKkqycxksSzKUGy4xEtMnMEwy&#10;9CsyJ5K0tzQmk1THNjHzNDs4JlNzNTpOrdICgD/gUDgkFg0GAEJhULhkNh0PiERiUTikVi0XhIfg&#10;8bjkCcEdkEIjEjkklk0nksakMrj8rlcomExmUzikql0dls3js0nk9n0pnU4oM7n9Fo1HhU2ocFnN&#10;LgtIqFRmdKp0eqsiqVZrUXqlVptXf9bsVjiFdp1fq9ktVrs1LtFVtdxsVtodvp1yvFSulBu1LvN/&#10;o97nV9oeAw0+wU3wlBw+NqdggeLnWOykoxMuyU3yubkmXlmQgec0UWz0hzMu0epiWlkGnl+q2EN1&#10;lC0Fh2O3jO110h3G42cc3cg3u338b4NE4eq4sH48c5Ow5cG5sb5/K3W123V0XRpnY7Wj7kE6cH7/&#10;b6+18uc8OR73pyvrq3o92U+D/8dY+eH+v3p/5xr9va/zDQA+UBMBAjQQNAbzwTBS/wQyEHQfBkIw&#10;kvEILBC0LwpDMNLjDC0w8tkORDESyRAuETRPEkUxUucWLvF0XtA/iCRlGbIRq0Mbq1FEYx4vUYL9&#10;IEgxpAMiKRH0hyRJMhMLJkmyNAsoKLJUnypKsnMZLEsylBsuMRLTJzBMMvQrMieStLc0JpNUxzYx&#10;8zQ7OCZTczU6Tq3SAoA/4FA4JBYNBgBCYVC4ZDYdD4hEYlE4pFYtF4SH4PG45AnBHZBCIxI5JJZN&#10;J5LGpDK4/K5XKJhMZlM4pKpdHZbN47NJ5PZ9KZ1OKDO5/RaNR4VNqHBZzS4LSKhUZnSqdHqrIqlW&#10;a1F6pVabV3/W7FY4hXadX6vZLVa7NS7RVbXcbFbaHb6dcrxUrpQbtS7zf6Pe51faHgMNPsFN8JQc&#10;PjanYIHi51jspKMTLslN8rm5Jl5ZkIHnNFFs9IczLtHqYlpZBp5fqthDdZQtBYdjt4ztddIdxuNn&#10;HN3IN7t9/G+DROHquLB+PHOTsOXBubG+fyt1tdt1dF0aZ2O1o+5BOnB+/2+vtfLnPDke96cr66t6&#10;PdlPg//HWPnh/r96f+ca/b2v8w0APlATAQI0EDQG88EwUv8EMhB0HwZCMJLxCCwQtC8KQzDS4wwt&#10;MPLZDkQxEskQLhE0TxJFMVLnFi7xdF7QP4gkZRmyEatDG6tRRGMeL1GC/SBIMaQDIikR9IckSTIT&#10;CyZJsjQLKCiyVJ8qSrJzGSxLMpQbLjES0ycwTDL0KzInkrS3NCaTVMc2MfM0OzgmU3M1Ok6t0gKA&#10;P+BQOCQWDQYAQmFQuGQ2HQ+IRGJROKRWLReEh+DxuOQJwR2QQiMSOSSWTSeSxqQyuPyuVyiYTGZT&#10;OKSqXR2WzeOzSeT2fSmdTigzuf0WjUeFTahwWc0uC0ioVGZ0qnR6qyKpVmtReqVWm1d/1uxWOIV2&#10;nV+r2S1WuzUu0VW13GxW2h2+nXK8VK6UG7Uu83+j3udX2h4DDT7BTfCUHD42p2CB4udY7KSjEy7J&#10;TfK5uSZeWZCB5zRRbPSHMy7R6mJaWQaeX6rYQ3WULQWHY7eM7XXSHcbjZxzdyDe7ffxvg7Xkcnlc&#10;vmQTj83odHpdPndTrdfsdbn9nud3vZHv+HxeODdvyef0Vfzen2e3Te74fHIev5fX2fT7fnx/j9f3&#10;uv4/0Au1AUCPrAECwQ5UDwTBj5wbB7xQXCEJsVCkLOvCULw08sNw65kMw9DcQRDC8RxJCkTRPCEU&#10;xVBsWRbBMXxhAsZRnAUaxs/0cRy/Udx4+0fR++UgyE+EiSK9sjyQ9MlSW88myc/cox/KEpu/KsrP&#10;/LMbHAgIgD/gUDgkFg0HhEJhULhkNh0PiERiUTgTgikXjEZjUbjkdgkWj0hkUjkklhEgk0plUrlk&#10;KlEtmExmUdl8zm03nEunM7nk7ms9oFBk0/oVFo0aolHpVLh1JplPqEfqNTqkDp1VrFBq9Zrk5rdd&#10;sEyr9hskrsdltEks9ptk0ttvs1wuUltdzu1Nu95jd1vV9gt8v2BwGBvuDwl5w2Hu2JxVyxmNt+Py&#10;FsyWTtGVy1kzGZsGbzlcz2frGh0VU0mlqOn1FP1Wrpet11H2Gxouz2la2+F3N6227n2+u+94E34X&#10;DmfF40x5HJlvL5lx5+U6PS6eX6vW6+a7Pa7ed7ve7+g8Pi8ej8ujgICAP+BQOCQWDQeEQmFQuGQ2&#10;HQ+IRGJROBOCKReMRmNRuOR2CRaPSGRSOSSWESCTSmVSuWQqUS2YTGZR2XzObTecS6czueTuaz2g&#10;UGTT+hUWjRqiUelUuHUmmU+oR+o1OqQOnVWsUGr1muTmt12wTKv2GySux2W0SSz2m2TS22+zXC5S&#10;W13O7U273mN3W9X2C3y/YHAYG+4PCXnDYe7KDFY2E4zHZGCZDJZLE5W05fMWXNZuw53PV3QaGs6P&#10;SVXTaep6nVVDWa2ma/YUrZbOjbXbULcbmgbveTzfb+vcK58HiTbjcexcq38nmS3nc+49K0dHqUPr&#10;5zs2TrduRd3vR7weGOePyUjz6X01jzeuKe33RJwQEIA/4FA4JBYNB4RCYVC4ZDYdD4hEYlE4E4Ip&#10;F4xGY1G45HYJFo9IZFI5JJYRIJNKZVK5ZCpRLZhMZlHZfM5tN5xLpzO55O5rPaBQZNP6FRaNGqJR&#10;6VS4dSaZT6hH6jU6pA6dVaxQavWa5Oa3XbBMq/YbJK7HZbRJLPabZNLbb7NcLlJbXc7tTbveY3db&#10;1fYLfL9gcBgb7g8JecNh7ticVcsZjbfj8hbMlk7RlctZMxmbBm85XM9n6xodFVNJpajp9RT9Vq6X&#10;rddR9hsaLs9pWtvhdzettu59vrvveBN+Fw5nxeNMeRyZby+ZceflOj0unl+r1uvmuz2u3ne73u/o&#10;PD4vHo/Lo4CAgD/gUDgkFg0HhEJhULhkNh0PiERiUTgTgikXjEZjUbjkdgkWj0hkUjkklhEgk0pl&#10;UrlkKlEtmExmUdl8zm03nEunM7nk7ms9oFBk0/oVFo0aolHpVLh1JplPqEfqNTqkDp1VrFBq9Zrk&#10;5rddsEyr9hskrsdltEks9ptk0ttvs1wuUltdzu1Nu95jd1vV9gt8v1lX94wOFwmGxEJwGJuzggIA&#10;aW1hZ2UgZGVzY3JpcHRpb24gICAgICAgICAgICAgICAgAGAAAAABAAAAYAAAAAEAAAAHAQAABwEA&#10;AAcBAAAHAQAA5gEAAO4BAADuAQAA7gEAAO4BAAAFAgAA9gMAACkEAAALBAAAbQIAAMkBAAC6AQAA&#10;ugEAALoBAAC6AQAAugEAAJYBAAAHAQAAEwEAAAcBAAChAAAACAAAAA8BAAAWAgAAHQMAACQEAAAK&#10;BgAA+AcAAOYJAADUCwAAwg0AAMcPAAC9EwAA5hcAAPEbAABeHgAAJyAAAOEhAACbIwAAVSUAAA8n&#10;AADJKAAAXyoAAGYrAAB5LAAAgC0AABgA/gAEAAEAAAAAAAAAAAEDAAEAAAADBgAAAQEDAAEAAAAD&#10;BgAAAgEDAAEAAAABAAAAAwEDAAEAAAAFAAAABgEDAAEAAAABAAAADgECACIAAAAiLgAAEQEEABkA&#10;AAC4LgAAEgEDAAEAAAABAAAAFQEDAAEAAAABAAAAFgEEAAEAAAA/AAAAFwEEABkAAABULgAAGgEF&#10;AAEAAABELgAAGwEFAAEAAABMLgAAKAEDAAEAAAACAAAAPQEDAAEAAAABAAAA44QDAAEAAAAAAAAA&#10;5IQDAAEAAAAIAAAA5YQDAAEAAAAQAAAA54QBAAEAAAAAAAAA6IQBAAEAAAAAAAAA64QBAAIAAAAA&#10;AAAA7IQBAAEAAAAAAAAA7oQEAAEAAAAAAAAAAAAAAFBLAwQUAAYACAAAACEAXkzdBOIAAAALAQAA&#10;DwAAAGRycy9kb3ducmV2LnhtbEyPwW7CMAyG75N4h8iTdpkgJRsDdU3RNLSJAxICdtktbby2InFK&#10;E6C8/cIJbrb86ff3Z/PeGnbCzjeOJIxHCTCk0umGKgk/u6/hDJgPirQyjlDCBT3M88FDplLtzrTB&#10;0zZULIaQT5WEOoQ25dyXNVrlR65Firc/11kV4tpVXHfqHMOt4SJJ3rhVDcUPtWrxs8Zyvz1aCcEs&#10;flfL9br53oXisjocXvvF81LKp8f+4x1YwD7cYLjqR3XIo1PhjqQ9MxKG4kVENA7j6WwC7IqIKbBC&#10;ghATATzP+H2H/B8AAP//AwBQSwMEFAAGAAgAAAAhALQIL+6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IqkB+BNzVePNW8AAAD//wMAUEsBAi0AFAAGAAgAAAAhACt67LUKAQAAFAIA&#10;ABMAAAAAAAAAAAAAAAAAAAAAAFtDb250ZW50X1R5cGVzXS54bWxQSwECLQAUAAYACAAAACEAOP0h&#10;/9YAAACUAQAACwAAAAAAAAAAAAAAAAA7AQAAX3JlbHMvLnJlbHNQSwECLQAUAAYACAAAACEAaYwF&#10;NNIDAAD2CAAADgAAAAAAAAAAAAAAAAA6AgAAZHJzL2Uyb0RvYy54bWxQSwECLQAKAAAAAAAAACEA&#10;kNP6X0IwAABCMAAAFAAAAAAAAAAAAAAAAAA4BgAAZHJzL21lZGlhL2ltYWdlMS50aWZQSwECLQAU&#10;AAYACAAAACEAXkzdBOIAAAALAQAADwAAAAAAAAAAAAAAAACsNgAAZHJzL2Rvd25yZXYueG1sUEsB&#10;Ai0AFAAGAAgAAAAhALQIL+66AAAAIQEAABkAAAAAAAAAAAAAAAAAuzcAAGRycy9fcmVscy9lMm9E&#10;b2MueG1sLnJlbHNQSwUGAAAAAAYABgB8AQAArDgAAAAA&#10;">
                <v:shape id="Textfeld 7" o:spid="_x0000_s1030" type="#_x0000_t202" style="position:absolute;left:1574;top:114;width:31156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3V7xAAAANoAAAAPAAAAZHJzL2Rvd25yZXYueG1sRI9Ba8JA&#10;FITvgv9heUJvZmMPtkQ3UqSl7aWorYi3l+wzG5p9m2ZXjf++Kwgeh5n5hpkvetuIE3W+dqxgkqQg&#10;iEuna64U/Hy/jZ9B+ICssXFMCi7kYZEPB3PMtDvzmk6bUIkIYZ+hAhNCm0npS0MWfeJa4ugdXGcx&#10;RNlVUnd4jnDbyMc0nUqLNccFgy0tDZW/m6NVcNSFvOzXX7XZ7ncr/fr+5z6LqVIPo/5lBiJQH+7h&#10;W/tDK3iC65V4A2T+DwAA//8DAFBLAQItABQABgAIAAAAIQDb4fbL7gAAAIUBAAATAAAAAAAAAAAA&#10;AAAAAAAAAABbQ29udGVudF9UeXBlc10ueG1sUEsBAi0AFAAGAAgAAAAhAFr0LFu/AAAAFQEAAAsA&#10;AAAAAAAAAAAAAAAAHwEAAF9yZWxzLy5yZWxzUEsBAi0AFAAGAAgAAAAhAOdTdXvEAAAA2gAAAA8A&#10;AAAAAAAAAAAAAAAABwIAAGRycy9kb3ducmV2LnhtbFBLBQYAAAAAAwADALcAAAD4AgAAAAA=&#10;" filled="f" stroked="f" strokeweight=".5pt">
                  <v:textbox inset="1mm,,1mm">
                    <w:txbxContent>
                      <w:p w14:paraId="4EF5992F" w14:textId="77777777" w:rsidR="006F55AD" w:rsidRPr="00AB37DF" w:rsidRDefault="006F55AD" w:rsidP="006F55AD">
                        <w:pPr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B37DF"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  <w:t>PRISMAN GmbH, Otto-Hahn-Ring 6-18, DE-64653 Lorsch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8" o:spid="_x0000_s1031" type="#_x0000_t75" style="position:absolute;top:63;width:1651;height:165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7LnwQAAANoAAAAPAAAAZHJzL2Rvd25yZXYueG1sRE/Pa8Iw&#10;FL4P/B/CE7wMTedBZjWKCKIHYViL4u3RPNtq81KSrHb//XIY7Pjx/V6ue9OIjpyvLSv4mCQgiAur&#10;ay4V5Ofd+BOED8gaG8uk4Ic8rFeDtyWm2r74RF0WShFD2KeooAqhTaX0RUUG/cS2xJG7W2cwROhK&#10;qR2+Yrhp5DRJZtJgzbGhwpa2FRXP7Nso+Mr3x2P3Pj85c8vn+9n08siuF6VGw36zABGoD//iP/dB&#10;K4hb45V4A+TqFwAA//8DAFBLAQItABQABgAIAAAAIQDb4fbL7gAAAIUBAAATAAAAAAAAAAAAAAAA&#10;AAAAAABbQ29udGVudF9UeXBlc10ueG1sUEsBAi0AFAAGAAgAAAAhAFr0LFu/AAAAFQEAAAsAAAAA&#10;AAAAAAAAAAAAHwEAAF9yZWxzLy5yZWxzUEsBAi0AFAAGAAgAAAAhAFhfsufBAAAA2gAAAA8AAAAA&#10;AAAAAAAAAAAABwIAAGRycy9kb3ducmV2LnhtbFBLBQYAAAAAAwADALcAAAD1AgAAAAA=&#10;">
                  <v:imagedata r:id="rId17" o:title=""/>
                </v:shape>
                <w10:wrap anchorx="margin"/>
              </v:group>
            </w:pict>
          </mc:Fallback>
        </mc:AlternateContent>
      </w:r>
    </w:p>
    <w:sectPr w:rsidR="00BB1130" w:rsidRPr="00AA2831" w:rsidSect="00503396">
      <w:type w:val="continuous"/>
      <w:pgSz w:w="11906" w:h="16838" w:code="9"/>
      <w:pgMar w:top="851" w:right="424" w:bottom="567" w:left="1134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A1750" w14:textId="77777777" w:rsidR="00506B25" w:rsidRDefault="00506B25">
      <w:r>
        <w:separator/>
      </w:r>
    </w:p>
  </w:endnote>
  <w:endnote w:type="continuationSeparator" w:id="0">
    <w:p w14:paraId="2E9B3FB2" w14:textId="77777777" w:rsidR="00506B25" w:rsidRDefault="0050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rmata-Medium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-Light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D9E15" w14:textId="77777777" w:rsidR="00506B25" w:rsidRDefault="00506B25">
      <w:r>
        <w:separator/>
      </w:r>
    </w:p>
  </w:footnote>
  <w:footnote w:type="continuationSeparator" w:id="0">
    <w:p w14:paraId="513F1271" w14:textId="77777777" w:rsidR="00506B25" w:rsidRDefault="00506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5B91C" w14:textId="77777777" w:rsidR="00153B97" w:rsidRPr="00082ECE" w:rsidRDefault="009224F8">
    <w:pPr>
      <w:pStyle w:val="Zhlav"/>
      <w:rPr>
        <w:szCs w:val="24"/>
      </w:rPr>
    </w:pPr>
    <w:r>
      <w:rPr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4E2B"/>
    <w:multiLevelType w:val="hybridMultilevel"/>
    <w:tmpl w:val="20D05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923B1"/>
    <w:multiLevelType w:val="hybridMultilevel"/>
    <w:tmpl w:val="571AEE3C"/>
    <w:lvl w:ilvl="0" w:tplc="39B0864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8439C"/>
    <w:multiLevelType w:val="hybridMultilevel"/>
    <w:tmpl w:val="0C78C242"/>
    <w:lvl w:ilvl="0" w:tplc="39B0864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13E0A"/>
    <w:multiLevelType w:val="hybridMultilevel"/>
    <w:tmpl w:val="96723BA8"/>
    <w:lvl w:ilvl="0" w:tplc="39B0864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501C9E"/>
    <w:multiLevelType w:val="hybridMultilevel"/>
    <w:tmpl w:val="A6B4E1E8"/>
    <w:lvl w:ilvl="0" w:tplc="39B08644">
      <w:start w:val="1"/>
      <w:numFmt w:val="bullet"/>
      <w:lvlText w:val=""/>
      <w:lvlJc w:val="left"/>
      <w:pPr>
        <w:ind w:left="644" w:hanging="360"/>
      </w:pPr>
      <w:rPr>
        <w:rFonts w:ascii="Webdings" w:hAnsi="Webdings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F8"/>
    <w:rsid w:val="00005E5A"/>
    <w:rsid w:val="00010FD9"/>
    <w:rsid w:val="00012BCA"/>
    <w:rsid w:val="00014803"/>
    <w:rsid w:val="00020F51"/>
    <w:rsid w:val="000220C9"/>
    <w:rsid w:val="00022AC7"/>
    <w:rsid w:val="00022ECA"/>
    <w:rsid w:val="00023876"/>
    <w:rsid w:val="000248EE"/>
    <w:rsid w:val="00030EBD"/>
    <w:rsid w:val="00031096"/>
    <w:rsid w:val="00033711"/>
    <w:rsid w:val="00033768"/>
    <w:rsid w:val="00035017"/>
    <w:rsid w:val="00035239"/>
    <w:rsid w:val="00036E44"/>
    <w:rsid w:val="0004109A"/>
    <w:rsid w:val="000423EC"/>
    <w:rsid w:val="00050872"/>
    <w:rsid w:val="0005439B"/>
    <w:rsid w:val="00054A3A"/>
    <w:rsid w:val="00055423"/>
    <w:rsid w:val="0005763B"/>
    <w:rsid w:val="000608C7"/>
    <w:rsid w:val="00063572"/>
    <w:rsid w:val="00064541"/>
    <w:rsid w:val="00064C24"/>
    <w:rsid w:val="0006688A"/>
    <w:rsid w:val="00067A78"/>
    <w:rsid w:val="000705B3"/>
    <w:rsid w:val="000750DA"/>
    <w:rsid w:val="000770B6"/>
    <w:rsid w:val="00077E2C"/>
    <w:rsid w:val="00080A67"/>
    <w:rsid w:val="00080D18"/>
    <w:rsid w:val="0008630D"/>
    <w:rsid w:val="00087901"/>
    <w:rsid w:val="00087A99"/>
    <w:rsid w:val="00087E7E"/>
    <w:rsid w:val="0009002C"/>
    <w:rsid w:val="000922A0"/>
    <w:rsid w:val="00093454"/>
    <w:rsid w:val="000936E8"/>
    <w:rsid w:val="00094A3D"/>
    <w:rsid w:val="00095046"/>
    <w:rsid w:val="0009574F"/>
    <w:rsid w:val="0009741D"/>
    <w:rsid w:val="000A178B"/>
    <w:rsid w:val="000A1C19"/>
    <w:rsid w:val="000A3010"/>
    <w:rsid w:val="000A62A8"/>
    <w:rsid w:val="000A6535"/>
    <w:rsid w:val="000A7176"/>
    <w:rsid w:val="000B7425"/>
    <w:rsid w:val="000B7EED"/>
    <w:rsid w:val="000C1320"/>
    <w:rsid w:val="000C2E38"/>
    <w:rsid w:val="000C64E3"/>
    <w:rsid w:val="000C6B85"/>
    <w:rsid w:val="000C7E89"/>
    <w:rsid w:val="000D263C"/>
    <w:rsid w:val="000D398A"/>
    <w:rsid w:val="000D4C24"/>
    <w:rsid w:val="000D51D7"/>
    <w:rsid w:val="000D7393"/>
    <w:rsid w:val="000E2969"/>
    <w:rsid w:val="000E2E2F"/>
    <w:rsid w:val="000E5D96"/>
    <w:rsid w:val="000F2128"/>
    <w:rsid w:val="000F43C6"/>
    <w:rsid w:val="00101362"/>
    <w:rsid w:val="0010182B"/>
    <w:rsid w:val="00101D15"/>
    <w:rsid w:val="00101D97"/>
    <w:rsid w:val="001025DE"/>
    <w:rsid w:val="001031BE"/>
    <w:rsid w:val="00106891"/>
    <w:rsid w:val="00111523"/>
    <w:rsid w:val="00111BD4"/>
    <w:rsid w:val="001136D7"/>
    <w:rsid w:val="00114A31"/>
    <w:rsid w:val="001170BB"/>
    <w:rsid w:val="001220FE"/>
    <w:rsid w:val="001328CC"/>
    <w:rsid w:val="001342FE"/>
    <w:rsid w:val="0013496E"/>
    <w:rsid w:val="00137960"/>
    <w:rsid w:val="001406E5"/>
    <w:rsid w:val="0014410A"/>
    <w:rsid w:val="0014758A"/>
    <w:rsid w:val="001534B5"/>
    <w:rsid w:val="00156CA4"/>
    <w:rsid w:val="00157322"/>
    <w:rsid w:val="0016355E"/>
    <w:rsid w:val="00165B6B"/>
    <w:rsid w:val="00166C9C"/>
    <w:rsid w:val="0016715B"/>
    <w:rsid w:val="00172208"/>
    <w:rsid w:val="00176116"/>
    <w:rsid w:val="001807EC"/>
    <w:rsid w:val="00181167"/>
    <w:rsid w:val="00181576"/>
    <w:rsid w:val="00181D3B"/>
    <w:rsid w:val="0018492A"/>
    <w:rsid w:val="00185F9F"/>
    <w:rsid w:val="00185FA6"/>
    <w:rsid w:val="001906F6"/>
    <w:rsid w:val="0019198D"/>
    <w:rsid w:val="00191E7A"/>
    <w:rsid w:val="0019260E"/>
    <w:rsid w:val="0019792F"/>
    <w:rsid w:val="001A29E5"/>
    <w:rsid w:val="001A3016"/>
    <w:rsid w:val="001A50BA"/>
    <w:rsid w:val="001A5832"/>
    <w:rsid w:val="001A59C6"/>
    <w:rsid w:val="001B511B"/>
    <w:rsid w:val="001B5D94"/>
    <w:rsid w:val="001B728E"/>
    <w:rsid w:val="001B7597"/>
    <w:rsid w:val="001B7E3C"/>
    <w:rsid w:val="001C1D12"/>
    <w:rsid w:val="001C3CE6"/>
    <w:rsid w:val="001C50A6"/>
    <w:rsid w:val="001C6A9B"/>
    <w:rsid w:val="001D157E"/>
    <w:rsid w:val="001D1979"/>
    <w:rsid w:val="001D25D1"/>
    <w:rsid w:val="001D2EC1"/>
    <w:rsid w:val="001D3906"/>
    <w:rsid w:val="001D3B52"/>
    <w:rsid w:val="001D4FCE"/>
    <w:rsid w:val="001D6D2D"/>
    <w:rsid w:val="001D71E9"/>
    <w:rsid w:val="001E0321"/>
    <w:rsid w:val="001E1510"/>
    <w:rsid w:val="001E33AA"/>
    <w:rsid w:val="001E3B06"/>
    <w:rsid w:val="001E4F11"/>
    <w:rsid w:val="001E6B17"/>
    <w:rsid w:val="001E77E0"/>
    <w:rsid w:val="001E78B9"/>
    <w:rsid w:val="001F18D1"/>
    <w:rsid w:val="001F22C2"/>
    <w:rsid w:val="001F7F8C"/>
    <w:rsid w:val="002014DC"/>
    <w:rsid w:val="002058DD"/>
    <w:rsid w:val="002072A0"/>
    <w:rsid w:val="00207D67"/>
    <w:rsid w:val="00210526"/>
    <w:rsid w:val="0021149D"/>
    <w:rsid w:val="00211A09"/>
    <w:rsid w:val="0021212B"/>
    <w:rsid w:val="002130C9"/>
    <w:rsid w:val="00213F9B"/>
    <w:rsid w:val="0021441B"/>
    <w:rsid w:val="002178AE"/>
    <w:rsid w:val="0022256E"/>
    <w:rsid w:val="00222DD8"/>
    <w:rsid w:val="00225CC0"/>
    <w:rsid w:val="002333EA"/>
    <w:rsid w:val="00233CD3"/>
    <w:rsid w:val="002345A8"/>
    <w:rsid w:val="00234648"/>
    <w:rsid w:val="002409B0"/>
    <w:rsid w:val="002416D1"/>
    <w:rsid w:val="00241BDF"/>
    <w:rsid w:val="00242637"/>
    <w:rsid w:val="00243E83"/>
    <w:rsid w:val="0024466B"/>
    <w:rsid w:val="00246724"/>
    <w:rsid w:val="00246E96"/>
    <w:rsid w:val="00257ED2"/>
    <w:rsid w:val="00260C86"/>
    <w:rsid w:val="00266DF1"/>
    <w:rsid w:val="00267E00"/>
    <w:rsid w:val="002700CC"/>
    <w:rsid w:val="00271B22"/>
    <w:rsid w:val="00273746"/>
    <w:rsid w:val="00273F0B"/>
    <w:rsid w:val="00274A2C"/>
    <w:rsid w:val="002763B3"/>
    <w:rsid w:val="00282C23"/>
    <w:rsid w:val="002855C5"/>
    <w:rsid w:val="0028637E"/>
    <w:rsid w:val="002915BD"/>
    <w:rsid w:val="002933E4"/>
    <w:rsid w:val="002A022D"/>
    <w:rsid w:val="002A24BB"/>
    <w:rsid w:val="002A711B"/>
    <w:rsid w:val="002A7E80"/>
    <w:rsid w:val="002B1F3F"/>
    <w:rsid w:val="002B39BE"/>
    <w:rsid w:val="002B4187"/>
    <w:rsid w:val="002B4CE6"/>
    <w:rsid w:val="002B6032"/>
    <w:rsid w:val="002B6A81"/>
    <w:rsid w:val="002C123C"/>
    <w:rsid w:val="002C3B56"/>
    <w:rsid w:val="002C5B42"/>
    <w:rsid w:val="002C63BF"/>
    <w:rsid w:val="002C7CF2"/>
    <w:rsid w:val="002D03F5"/>
    <w:rsid w:val="002D4896"/>
    <w:rsid w:val="002D5347"/>
    <w:rsid w:val="002D64BD"/>
    <w:rsid w:val="002D7E16"/>
    <w:rsid w:val="002E07B7"/>
    <w:rsid w:val="002E098E"/>
    <w:rsid w:val="002E430C"/>
    <w:rsid w:val="002E451E"/>
    <w:rsid w:val="002F0164"/>
    <w:rsid w:val="002F3649"/>
    <w:rsid w:val="002F5A3A"/>
    <w:rsid w:val="0030322E"/>
    <w:rsid w:val="003056A4"/>
    <w:rsid w:val="0030620B"/>
    <w:rsid w:val="003071BF"/>
    <w:rsid w:val="003101D3"/>
    <w:rsid w:val="0031528A"/>
    <w:rsid w:val="00322547"/>
    <w:rsid w:val="0032306F"/>
    <w:rsid w:val="00323F6A"/>
    <w:rsid w:val="00324EE9"/>
    <w:rsid w:val="00325FF6"/>
    <w:rsid w:val="00326E0F"/>
    <w:rsid w:val="00327A04"/>
    <w:rsid w:val="00327E68"/>
    <w:rsid w:val="003300CC"/>
    <w:rsid w:val="00332BD1"/>
    <w:rsid w:val="00333ADE"/>
    <w:rsid w:val="00333DC7"/>
    <w:rsid w:val="0033616C"/>
    <w:rsid w:val="0033619D"/>
    <w:rsid w:val="00336AAB"/>
    <w:rsid w:val="00337E17"/>
    <w:rsid w:val="0034042A"/>
    <w:rsid w:val="00342DC1"/>
    <w:rsid w:val="0035288F"/>
    <w:rsid w:val="00354A75"/>
    <w:rsid w:val="00355BAB"/>
    <w:rsid w:val="00356D85"/>
    <w:rsid w:val="0035703E"/>
    <w:rsid w:val="00357159"/>
    <w:rsid w:val="003635C8"/>
    <w:rsid w:val="00366E3D"/>
    <w:rsid w:val="00367DD6"/>
    <w:rsid w:val="003742EE"/>
    <w:rsid w:val="00374E72"/>
    <w:rsid w:val="00376EB1"/>
    <w:rsid w:val="00377880"/>
    <w:rsid w:val="003821B4"/>
    <w:rsid w:val="0038304B"/>
    <w:rsid w:val="003839DF"/>
    <w:rsid w:val="00384EFF"/>
    <w:rsid w:val="00385036"/>
    <w:rsid w:val="00386EE7"/>
    <w:rsid w:val="00390F26"/>
    <w:rsid w:val="00391520"/>
    <w:rsid w:val="003919CD"/>
    <w:rsid w:val="00392DAF"/>
    <w:rsid w:val="00393577"/>
    <w:rsid w:val="00394236"/>
    <w:rsid w:val="003A63AA"/>
    <w:rsid w:val="003A63CB"/>
    <w:rsid w:val="003A6E5A"/>
    <w:rsid w:val="003B33F4"/>
    <w:rsid w:val="003C2A82"/>
    <w:rsid w:val="003C4865"/>
    <w:rsid w:val="003C4DA6"/>
    <w:rsid w:val="003C50C4"/>
    <w:rsid w:val="003D105A"/>
    <w:rsid w:val="003D32A9"/>
    <w:rsid w:val="003D3F15"/>
    <w:rsid w:val="003D5A69"/>
    <w:rsid w:val="003D7CBE"/>
    <w:rsid w:val="003E21E4"/>
    <w:rsid w:val="003E2302"/>
    <w:rsid w:val="003E295B"/>
    <w:rsid w:val="003E2F2F"/>
    <w:rsid w:val="003E3A6E"/>
    <w:rsid w:val="003E61EB"/>
    <w:rsid w:val="003F3FCC"/>
    <w:rsid w:val="003F55B9"/>
    <w:rsid w:val="00400FBE"/>
    <w:rsid w:val="00402F25"/>
    <w:rsid w:val="00405FE8"/>
    <w:rsid w:val="00406AAD"/>
    <w:rsid w:val="00407F6E"/>
    <w:rsid w:val="00414F24"/>
    <w:rsid w:val="0042108D"/>
    <w:rsid w:val="004229DE"/>
    <w:rsid w:val="00425105"/>
    <w:rsid w:val="00430424"/>
    <w:rsid w:val="00430E31"/>
    <w:rsid w:val="00432595"/>
    <w:rsid w:val="00433A66"/>
    <w:rsid w:val="004346AB"/>
    <w:rsid w:val="00435E6F"/>
    <w:rsid w:val="00436A59"/>
    <w:rsid w:val="00440E76"/>
    <w:rsid w:val="00444B65"/>
    <w:rsid w:val="00444E52"/>
    <w:rsid w:val="004509DB"/>
    <w:rsid w:val="00452CEE"/>
    <w:rsid w:val="004535A3"/>
    <w:rsid w:val="004537D6"/>
    <w:rsid w:val="00454457"/>
    <w:rsid w:val="00455D7E"/>
    <w:rsid w:val="00457235"/>
    <w:rsid w:val="00461BBE"/>
    <w:rsid w:val="00465AE9"/>
    <w:rsid w:val="00466295"/>
    <w:rsid w:val="00470070"/>
    <w:rsid w:val="00471C51"/>
    <w:rsid w:val="0048077A"/>
    <w:rsid w:val="00481847"/>
    <w:rsid w:val="00484CA1"/>
    <w:rsid w:val="004858EE"/>
    <w:rsid w:val="00487918"/>
    <w:rsid w:val="00490879"/>
    <w:rsid w:val="0049186B"/>
    <w:rsid w:val="004920AF"/>
    <w:rsid w:val="00492D7D"/>
    <w:rsid w:val="00493277"/>
    <w:rsid w:val="00494C3B"/>
    <w:rsid w:val="004975DB"/>
    <w:rsid w:val="0049763C"/>
    <w:rsid w:val="004A2158"/>
    <w:rsid w:val="004A3989"/>
    <w:rsid w:val="004A5D9A"/>
    <w:rsid w:val="004A76C9"/>
    <w:rsid w:val="004B0429"/>
    <w:rsid w:val="004B5985"/>
    <w:rsid w:val="004B6020"/>
    <w:rsid w:val="004B680B"/>
    <w:rsid w:val="004B7B54"/>
    <w:rsid w:val="004C08D7"/>
    <w:rsid w:val="004C4A8B"/>
    <w:rsid w:val="004D062D"/>
    <w:rsid w:val="004D438D"/>
    <w:rsid w:val="004D6A6E"/>
    <w:rsid w:val="004D72A1"/>
    <w:rsid w:val="004E0677"/>
    <w:rsid w:val="004E2A2B"/>
    <w:rsid w:val="004F1A85"/>
    <w:rsid w:val="004F4661"/>
    <w:rsid w:val="004F5770"/>
    <w:rsid w:val="004F5A6E"/>
    <w:rsid w:val="004F741D"/>
    <w:rsid w:val="005001C4"/>
    <w:rsid w:val="005006FE"/>
    <w:rsid w:val="00501E09"/>
    <w:rsid w:val="005025CC"/>
    <w:rsid w:val="00502EA1"/>
    <w:rsid w:val="00502FC0"/>
    <w:rsid w:val="00503096"/>
    <w:rsid w:val="00503396"/>
    <w:rsid w:val="00504ED4"/>
    <w:rsid w:val="00506959"/>
    <w:rsid w:val="00506B25"/>
    <w:rsid w:val="00507493"/>
    <w:rsid w:val="00510AFC"/>
    <w:rsid w:val="0051438A"/>
    <w:rsid w:val="005168DA"/>
    <w:rsid w:val="0052449F"/>
    <w:rsid w:val="00524BB1"/>
    <w:rsid w:val="00525C94"/>
    <w:rsid w:val="00526234"/>
    <w:rsid w:val="00530805"/>
    <w:rsid w:val="0053271F"/>
    <w:rsid w:val="00532AC9"/>
    <w:rsid w:val="00532BCE"/>
    <w:rsid w:val="00532E20"/>
    <w:rsid w:val="00535495"/>
    <w:rsid w:val="00543A14"/>
    <w:rsid w:val="00552723"/>
    <w:rsid w:val="005543DF"/>
    <w:rsid w:val="00556EAE"/>
    <w:rsid w:val="00557A3D"/>
    <w:rsid w:val="005602B6"/>
    <w:rsid w:val="00566375"/>
    <w:rsid w:val="00570719"/>
    <w:rsid w:val="00571EA6"/>
    <w:rsid w:val="00571F72"/>
    <w:rsid w:val="005722DB"/>
    <w:rsid w:val="00572EFA"/>
    <w:rsid w:val="0057391A"/>
    <w:rsid w:val="005763B6"/>
    <w:rsid w:val="00581D52"/>
    <w:rsid w:val="00594B5E"/>
    <w:rsid w:val="00596AC6"/>
    <w:rsid w:val="00597E08"/>
    <w:rsid w:val="005A01E7"/>
    <w:rsid w:val="005A2215"/>
    <w:rsid w:val="005A2B6A"/>
    <w:rsid w:val="005A3F00"/>
    <w:rsid w:val="005A6488"/>
    <w:rsid w:val="005A6EBE"/>
    <w:rsid w:val="005B18CD"/>
    <w:rsid w:val="005B2459"/>
    <w:rsid w:val="005C2910"/>
    <w:rsid w:val="005C59FB"/>
    <w:rsid w:val="005D0FE2"/>
    <w:rsid w:val="005D1160"/>
    <w:rsid w:val="005D3EDC"/>
    <w:rsid w:val="005D6870"/>
    <w:rsid w:val="005D7167"/>
    <w:rsid w:val="005E00EC"/>
    <w:rsid w:val="005E137D"/>
    <w:rsid w:val="005E3514"/>
    <w:rsid w:val="005E7037"/>
    <w:rsid w:val="005F1C05"/>
    <w:rsid w:val="005F37A3"/>
    <w:rsid w:val="005F468E"/>
    <w:rsid w:val="00600CC4"/>
    <w:rsid w:val="00600FAD"/>
    <w:rsid w:val="00602BB9"/>
    <w:rsid w:val="00602D8D"/>
    <w:rsid w:val="006030B6"/>
    <w:rsid w:val="00607820"/>
    <w:rsid w:val="0061085E"/>
    <w:rsid w:val="006108D3"/>
    <w:rsid w:val="0061335B"/>
    <w:rsid w:val="00613EC5"/>
    <w:rsid w:val="006148CE"/>
    <w:rsid w:val="00615722"/>
    <w:rsid w:val="00615864"/>
    <w:rsid w:val="00620CB0"/>
    <w:rsid w:val="0062380A"/>
    <w:rsid w:val="00626902"/>
    <w:rsid w:val="00630861"/>
    <w:rsid w:val="00631304"/>
    <w:rsid w:val="00631F79"/>
    <w:rsid w:val="006374BD"/>
    <w:rsid w:val="00641E64"/>
    <w:rsid w:val="00644987"/>
    <w:rsid w:val="00652524"/>
    <w:rsid w:val="0065374B"/>
    <w:rsid w:val="00655B97"/>
    <w:rsid w:val="00655F2E"/>
    <w:rsid w:val="00656310"/>
    <w:rsid w:val="00661EE4"/>
    <w:rsid w:val="00663392"/>
    <w:rsid w:val="0066395C"/>
    <w:rsid w:val="0067148B"/>
    <w:rsid w:val="006723DE"/>
    <w:rsid w:val="00672DF9"/>
    <w:rsid w:val="00672E5F"/>
    <w:rsid w:val="006732B5"/>
    <w:rsid w:val="00675389"/>
    <w:rsid w:val="006823B5"/>
    <w:rsid w:val="00686C5B"/>
    <w:rsid w:val="00691E5B"/>
    <w:rsid w:val="006A1BD4"/>
    <w:rsid w:val="006A260C"/>
    <w:rsid w:val="006A545E"/>
    <w:rsid w:val="006A5CDD"/>
    <w:rsid w:val="006A6793"/>
    <w:rsid w:val="006A71AA"/>
    <w:rsid w:val="006A75DA"/>
    <w:rsid w:val="006B1B91"/>
    <w:rsid w:val="006B2483"/>
    <w:rsid w:val="006B6C39"/>
    <w:rsid w:val="006C2554"/>
    <w:rsid w:val="006C4EAA"/>
    <w:rsid w:val="006D0DD4"/>
    <w:rsid w:val="006D1288"/>
    <w:rsid w:val="006D18A3"/>
    <w:rsid w:val="006E1B88"/>
    <w:rsid w:val="006E35DF"/>
    <w:rsid w:val="006F0D84"/>
    <w:rsid w:val="006F3BB1"/>
    <w:rsid w:val="006F3BEA"/>
    <w:rsid w:val="006F55AD"/>
    <w:rsid w:val="006F5AFC"/>
    <w:rsid w:val="00700C06"/>
    <w:rsid w:val="00701826"/>
    <w:rsid w:val="00705F40"/>
    <w:rsid w:val="00706668"/>
    <w:rsid w:val="0071121F"/>
    <w:rsid w:val="007113FF"/>
    <w:rsid w:val="00713C90"/>
    <w:rsid w:val="007143D6"/>
    <w:rsid w:val="00715904"/>
    <w:rsid w:val="00715AC9"/>
    <w:rsid w:val="00715B44"/>
    <w:rsid w:val="00723815"/>
    <w:rsid w:val="00723C20"/>
    <w:rsid w:val="007259DB"/>
    <w:rsid w:val="00727CB8"/>
    <w:rsid w:val="007303CA"/>
    <w:rsid w:val="007306F1"/>
    <w:rsid w:val="007323A6"/>
    <w:rsid w:val="00733E6B"/>
    <w:rsid w:val="00735534"/>
    <w:rsid w:val="00736889"/>
    <w:rsid w:val="00736D8B"/>
    <w:rsid w:val="00743838"/>
    <w:rsid w:val="007442CB"/>
    <w:rsid w:val="00745002"/>
    <w:rsid w:val="00750D04"/>
    <w:rsid w:val="00751380"/>
    <w:rsid w:val="00751AE8"/>
    <w:rsid w:val="00755F0C"/>
    <w:rsid w:val="00757A80"/>
    <w:rsid w:val="00757E55"/>
    <w:rsid w:val="00761CF6"/>
    <w:rsid w:val="00762217"/>
    <w:rsid w:val="00773ED0"/>
    <w:rsid w:val="0077439B"/>
    <w:rsid w:val="00776C6A"/>
    <w:rsid w:val="007800FC"/>
    <w:rsid w:val="007807AA"/>
    <w:rsid w:val="0078203C"/>
    <w:rsid w:val="00791A0D"/>
    <w:rsid w:val="00791F34"/>
    <w:rsid w:val="007943F4"/>
    <w:rsid w:val="00795259"/>
    <w:rsid w:val="007A0A2E"/>
    <w:rsid w:val="007A0B76"/>
    <w:rsid w:val="007A1332"/>
    <w:rsid w:val="007A4D78"/>
    <w:rsid w:val="007A6FA3"/>
    <w:rsid w:val="007B3D6B"/>
    <w:rsid w:val="007B3FAA"/>
    <w:rsid w:val="007B6046"/>
    <w:rsid w:val="007B6C89"/>
    <w:rsid w:val="007C02D0"/>
    <w:rsid w:val="007C1103"/>
    <w:rsid w:val="007C2D39"/>
    <w:rsid w:val="007C36D8"/>
    <w:rsid w:val="007C463E"/>
    <w:rsid w:val="007C756E"/>
    <w:rsid w:val="007D4172"/>
    <w:rsid w:val="007D5CAC"/>
    <w:rsid w:val="007E14BE"/>
    <w:rsid w:val="007E58C5"/>
    <w:rsid w:val="007F0245"/>
    <w:rsid w:val="007F062F"/>
    <w:rsid w:val="007F3B47"/>
    <w:rsid w:val="007F4B77"/>
    <w:rsid w:val="007F7282"/>
    <w:rsid w:val="007F773D"/>
    <w:rsid w:val="00800ED9"/>
    <w:rsid w:val="0080742A"/>
    <w:rsid w:val="0081121B"/>
    <w:rsid w:val="008123C2"/>
    <w:rsid w:val="00813D28"/>
    <w:rsid w:val="00815871"/>
    <w:rsid w:val="00831E0D"/>
    <w:rsid w:val="008326A3"/>
    <w:rsid w:val="0083342C"/>
    <w:rsid w:val="00833596"/>
    <w:rsid w:val="00833C12"/>
    <w:rsid w:val="00833FBC"/>
    <w:rsid w:val="00834FAE"/>
    <w:rsid w:val="00837060"/>
    <w:rsid w:val="00840417"/>
    <w:rsid w:val="00845335"/>
    <w:rsid w:val="00845F4F"/>
    <w:rsid w:val="00846BE2"/>
    <w:rsid w:val="00847168"/>
    <w:rsid w:val="008500F9"/>
    <w:rsid w:val="00870634"/>
    <w:rsid w:val="00871699"/>
    <w:rsid w:val="00871BFB"/>
    <w:rsid w:val="008744D7"/>
    <w:rsid w:val="00877745"/>
    <w:rsid w:val="0088031C"/>
    <w:rsid w:val="008824CF"/>
    <w:rsid w:val="008865CA"/>
    <w:rsid w:val="00890E00"/>
    <w:rsid w:val="00891144"/>
    <w:rsid w:val="00893FCD"/>
    <w:rsid w:val="00894BB5"/>
    <w:rsid w:val="00897645"/>
    <w:rsid w:val="008A0C94"/>
    <w:rsid w:val="008A1315"/>
    <w:rsid w:val="008A3B28"/>
    <w:rsid w:val="008A3C88"/>
    <w:rsid w:val="008A750E"/>
    <w:rsid w:val="008B315D"/>
    <w:rsid w:val="008B77CD"/>
    <w:rsid w:val="008B7D9D"/>
    <w:rsid w:val="008C2915"/>
    <w:rsid w:val="008C3C13"/>
    <w:rsid w:val="008C7402"/>
    <w:rsid w:val="008D06A0"/>
    <w:rsid w:val="008D18E6"/>
    <w:rsid w:val="008D1B9A"/>
    <w:rsid w:val="008D347C"/>
    <w:rsid w:val="008D3701"/>
    <w:rsid w:val="008D424B"/>
    <w:rsid w:val="008D48ED"/>
    <w:rsid w:val="008D5080"/>
    <w:rsid w:val="008D5A07"/>
    <w:rsid w:val="008E110E"/>
    <w:rsid w:val="008E5B5B"/>
    <w:rsid w:val="008E680B"/>
    <w:rsid w:val="008E6B35"/>
    <w:rsid w:val="008F20CD"/>
    <w:rsid w:val="008F5C2B"/>
    <w:rsid w:val="008F5DFE"/>
    <w:rsid w:val="00902B32"/>
    <w:rsid w:val="0090642A"/>
    <w:rsid w:val="00906D0D"/>
    <w:rsid w:val="00907F46"/>
    <w:rsid w:val="009224F8"/>
    <w:rsid w:val="00927B3A"/>
    <w:rsid w:val="0093071F"/>
    <w:rsid w:val="00930D56"/>
    <w:rsid w:val="0093676B"/>
    <w:rsid w:val="009367C1"/>
    <w:rsid w:val="009415CA"/>
    <w:rsid w:val="009435CF"/>
    <w:rsid w:val="0094711C"/>
    <w:rsid w:val="00947A44"/>
    <w:rsid w:val="0095078E"/>
    <w:rsid w:val="00951688"/>
    <w:rsid w:val="00960055"/>
    <w:rsid w:val="0096089D"/>
    <w:rsid w:val="009631D4"/>
    <w:rsid w:val="0096653C"/>
    <w:rsid w:val="009670D5"/>
    <w:rsid w:val="00967F7B"/>
    <w:rsid w:val="009715C6"/>
    <w:rsid w:val="0097164B"/>
    <w:rsid w:val="00975ABB"/>
    <w:rsid w:val="00975EDC"/>
    <w:rsid w:val="00977E52"/>
    <w:rsid w:val="00977EDC"/>
    <w:rsid w:val="00982D29"/>
    <w:rsid w:val="0098565D"/>
    <w:rsid w:val="00987AF3"/>
    <w:rsid w:val="00987CF2"/>
    <w:rsid w:val="00990B84"/>
    <w:rsid w:val="00993F69"/>
    <w:rsid w:val="009A05C4"/>
    <w:rsid w:val="009A1DDC"/>
    <w:rsid w:val="009A2A4A"/>
    <w:rsid w:val="009A33A5"/>
    <w:rsid w:val="009A566C"/>
    <w:rsid w:val="009A63AB"/>
    <w:rsid w:val="009B04DD"/>
    <w:rsid w:val="009B15E3"/>
    <w:rsid w:val="009B1F18"/>
    <w:rsid w:val="009B5DC1"/>
    <w:rsid w:val="009B65BB"/>
    <w:rsid w:val="009B7EB2"/>
    <w:rsid w:val="009C39A1"/>
    <w:rsid w:val="009D1B7B"/>
    <w:rsid w:val="009D39A3"/>
    <w:rsid w:val="009D5945"/>
    <w:rsid w:val="009F20E3"/>
    <w:rsid w:val="009F2C33"/>
    <w:rsid w:val="009F7A36"/>
    <w:rsid w:val="00A016C7"/>
    <w:rsid w:val="00A028F5"/>
    <w:rsid w:val="00A06630"/>
    <w:rsid w:val="00A1051A"/>
    <w:rsid w:val="00A1136B"/>
    <w:rsid w:val="00A11F81"/>
    <w:rsid w:val="00A13053"/>
    <w:rsid w:val="00A15952"/>
    <w:rsid w:val="00A16DA7"/>
    <w:rsid w:val="00A21995"/>
    <w:rsid w:val="00A2446F"/>
    <w:rsid w:val="00A2453B"/>
    <w:rsid w:val="00A24BCE"/>
    <w:rsid w:val="00A25056"/>
    <w:rsid w:val="00A27D49"/>
    <w:rsid w:val="00A316EE"/>
    <w:rsid w:val="00A32E0E"/>
    <w:rsid w:val="00A34871"/>
    <w:rsid w:val="00A35ED2"/>
    <w:rsid w:val="00A365E9"/>
    <w:rsid w:val="00A40457"/>
    <w:rsid w:val="00A41D9B"/>
    <w:rsid w:val="00A428EA"/>
    <w:rsid w:val="00A458D6"/>
    <w:rsid w:val="00A46EA8"/>
    <w:rsid w:val="00A51071"/>
    <w:rsid w:val="00A52125"/>
    <w:rsid w:val="00A52A95"/>
    <w:rsid w:val="00A54BAE"/>
    <w:rsid w:val="00A5507B"/>
    <w:rsid w:val="00A56BFE"/>
    <w:rsid w:val="00A578B6"/>
    <w:rsid w:val="00A57CDF"/>
    <w:rsid w:val="00A70568"/>
    <w:rsid w:val="00A70A64"/>
    <w:rsid w:val="00A7304A"/>
    <w:rsid w:val="00A75B98"/>
    <w:rsid w:val="00A76EB8"/>
    <w:rsid w:val="00A8168B"/>
    <w:rsid w:val="00A82DBA"/>
    <w:rsid w:val="00A8525C"/>
    <w:rsid w:val="00A86A3E"/>
    <w:rsid w:val="00A86F74"/>
    <w:rsid w:val="00A915FD"/>
    <w:rsid w:val="00A92AE3"/>
    <w:rsid w:val="00A93CEC"/>
    <w:rsid w:val="00A9623C"/>
    <w:rsid w:val="00A96AC7"/>
    <w:rsid w:val="00AA1048"/>
    <w:rsid w:val="00AA2831"/>
    <w:rsid w:val="00AB4C96"/>
    <w:rsid w:val="00AC4B3F"/>
    <w:rsid w:val="00AC4ED6"/>
    <w:rsid w:val="00AC61C4"/>
    <w:rsid w:val="00AC6E5C"/>
    <w:rsid w:val="00AD0DF2"/>
    <w:rsid w:val="00AD35EA"/>
    <w:rsid w:val="00AD3A3F"/>
    <w:rsid w:val="00AD5D89"/>
    <w:rsid w:val="00AD5E26"/>
    <w:rsid w:val="00AD6224"/>
    <w:rsid w:val="00AE0982"/>
    <w:rsid w:val="00AE2F33"/>
    <w:rsid w:val="00AE2F3D"/>
    <w:rsid w:val="00AE3DB0"/>
    <w:rsid w:val="00AE61C3"/>
    <w:rsid w:val="00AE6FB6"/>
    <w:rsid w:val="00AF0A24"/>
    <w:rsid w:val="00AF1E86"/>
    <w:rsid w:val="00AF2221"/>
    <w:rsid w:val="00AF3D58"/>
    <w:rsid w:val="00AF6969"/>
    <w:rsid w:val="00AF6D47"/>
    <w:rsid w:val="00AF7871"/>
    <w:rsid w:val="00B029BF"/>
    <w:rsid w:val="00B03175"/>
    <w:rsid w:val="00B05A44"/>
    <w:rsid w:val="00B13584"/>
    <w:rsid w:val="00B137DC"/>
    <w:rsid w:val="00B2744C"/>
    <w:rsid w:val="00B2798D"/>
    <w:rsid w:val="00B27D55"/>
    <w:rsid w:val="00B3028E"/>
    <w:rsid w:val="00B303B3"/>
    <w:rsid w:val="00B30CAF"/>
    <w:rsid w:val="00B31DF1"/>
    <w:rsid w:val="00B33A4D"/>
    <w:rsid w:val="00B34C9F"/>
    <w:rsid w:val="00B42604"/>
    <w:rsid w:val="00B44FAA"/>
    <w:rsid w:val="00B461FC"/>
    <w:rsid w:val="00B46EFF"/>
    <w:rsid w:val="00B4791D"/>
    <w:rsid w:val="00B47C85"/>
    <w:rsid w:val="00B517C1"/>
    <w:rsid w:val="00B54461"/>
    <w:rsid w:val="00B54DA4"/>
    <w:rsid w:val="00B608FB"/>
    <w:rsid w:val="00B6165D"/>
    <w:rsid w:val="00B63F74"/>
    <w:rsid w:val="00B6724E"/>
    <w:rsid w:val="00B75D8E"/>
    <w:rsid w:val="00B768F6"/>
    <w:rsid w:val="00B77694"/>
    <w:rsid w:val="00B80FA2"/>
    <w:rsid w:val="00B835FB"/>
    <w:rsid w:val="00B8406C"/>
    <w:rsid w:val="00B84EB6"/>
    <w:rsid w:val="00B85DEE"/>
    <w:rsid w:val="00B861A7"/>
    <w:rsid w:val="00B9290E"/>
    <w:rsid w:val="00B94AF6"/>
    <w:rsid w:val="00B9517F"/>
    <w:rsid w:val="00BA4FED"/>
    <w:rsid w:val="00BB1130"/>
    <w:rsid w:val="00BB224A"/>
    <w:rsid w:val="00BB334B"/>
    <w:rsid w:val="00BC0B87"/>
    <w:rsid w:val="00BC3575"/>
    <w:rsid w:val="00BC4287"/>
    <w:rsid w:val="00BC47DA"/>
    <w:rsid w:val="00BC4F3E"/>
    <w:rsid w:val="00BC5F89"/>
    <w:rsid w:val="00BC6E4C"/>
    <w:rsid w:val="00BD1C67"/>
    <w:rsid w:val="00BD3C9E"/>
    <w:rsid w:val="00BD3E30"/>
    <w:rsid w:val="00BD677B"/>
    <w:rsid w:val="00BE0406"/>
    <w:rsid w:val="00BE0675"/>
    <w:rsid w:val="00BE3C40"/>
    <w:rsid w:val="00BE3C6C"/>
    <w:rsid w:val="00BE4C35"/>
    <w:rsid w:val="00BF06A4"/>
    <w:rsid w:val="00BF0E42"/>
    <w:rsid w:val="00BF1BAC"/>
    <w:rsid w:val="00BF1FE5"/>
    <w:rsid w:val="00BF293F"/>
    <w:rsid w:val="00BF3129"/>
    <w:rsid w:val="00BF319B"/>
    <w:rsid w:val="00BF35C2"/>
    <w:rsid w:val="00BF72CD"/>
    <w:rsid w:val="00C04B10"/>
    <w:rsid w:val="00C055D4"/>
    <w:rsid w:val="00C12B60"/>
    <w:rsid w:val="00C142CB"/>
    <w:rsid w:val="00C15363"/>
    <w:rsid w:val="00C161C7"/>
    <w:rsid w:val="00C17601"/>
    <w:rsid w:val="00C230CA"/>
    <w:rsid w:val="00C23F7A"/>
    <w:rsid w:val="00C272BC"/>
    <w:rsid w:val="00C27FD1"/>
    <w:rsid w:val="00C30534"/>
    <w:rsid w:val="00C32ECD"/>
    <w:rsid w:val="00C33001"/>
    <w:rsid w:val="00C3571D"/>
    <w:rsid w:val="00C35B99"/>
    <w:rsid w:val="00C368F8"/>
    <w:rsid w:val="00C36910"/>
    <w:rsid w:val="00C37441"/>
    <w:rsid w:val="00C37CB5"/>
    <w:rsid w:val="00C42E61"/>
    <w:rsid w:val="00C42E80"/>
    <w:rsid w:val="00C4396F"/>
    <w:rsid w:val="00C43BA3"/>
    <w:rsid w:val="00C531D4"/>
    <w:rsid w:val="00C5417F"/>
    <w:rsid w:val="00C615E0"/>
    <w:rsid w:val="00C6281B"/>
    <w:rsid w:val="00C709E2"/>
    <w:rsid w:val="00C71C07"/>
    <w:rsid w:val="00C75442"/>
    <w:rsid w:val="00C75B0B"/>
    <w:rsid w:val="00C764B9"/>
    <w:rsid w:val="00C76CAB"/>
    <w:rsid w:val="00C76EE6"/>
    <w:rsid w:val="00C779E5"/>
    <w:rsid w:val="00C83D34"/>
    <w:rsid w:val="00C84C90"/>
    <w:rsid w:val="00C87D9F"/>
    <w:rsid w:val="00C90510"/>
    <w:rsid w:val="00C90916"/>
    <w:rsid w:val="00C90BA1"/>
    <w:rsid w:val="00C93AEB"/>
    <w:rsid w:val="00CA388D"/>
    <w:rsid w:val="00CA4703"/>
    <w:rsid w:val="00CB189C"/>
    <w:rsid w:val="00CB6A35"/>
    <w:rsid w:val="00CC122B"/>
    <w:rsid w:val="00CC1F56"/>
    <w:rsid w:val="00CC4418"/>
    <w:rsid w:val="00CC745B"/>
    <w:rsid w:val="00CD266A"/>
    <w:rsid w:val="00CD2DDE"/>
    <w:rsid w:val="00CD40E9"/>
    <w:rsid w:val="00CD46DA"/>
    <w:rsid w:val="00CD7EA9"/>
    <w:rsid w:val="00CE2993"/>
    <w:rsid w:val="00CE3153"/>
    <w:rsid w:val="00CE4FAE"/>
    <w:rsid w:val="00CE6176"/>
    <w:rsid w:val="00CF548E"/>
    <w:rsid w:val="00CF5DBE"/>
    <w:rsid w:val="00CF6B05"/>
    <w:rsid w:val="00CF6CE2"/>
    <w:rsid w:val="00CF7A6F"/>
    <w:rsid w:val="00D00802"/>
    <w:rsid w:val="00D03D3B"/>
    <w:rsid w:val="00D05CB2"/>
    <w:rsid w:val="00D06486"/>
    <w:rsid w:val="00D074BF"/>
    <w:rsid w:val="00D079AE"/>
    <w:rsid w:val="00D12476"/>
    <w:rsid w:val="00D172DE"/>
    <w:rsid w:val="00D21FCC"/>
    <w:rsid w:val="00D22E78"/>
    <w:rsid w:val="00D23E79"/>
    <w:rsid w:val="00D252B3"/>
    <w:rsid w:val="00D27B08"/>
    <w:rsid w:val="00D327E3"/>
    <w:rsid w:val="00D36774"/>
    <w:rsid w:val="00D4079C"/>
    <w:rsid w:val="00D41149"/>
    <w:rsid w:val="00D42911"/>
    <w:rsid w:val="00D4472E"/>
    <w:rsid w:val="00D500E9"/>
    <w:rsid w:val="00D515C6"/>
    <w:rsid w:val="00D52FC7"/>
    <w:rsid w:val="00D53DF2"/>
    <w:rsid w:val="00D55423"/>
    <w:rsid w:val="00D570A3"/>
    <w:rsid w:val="00D637CF"/>
    <w:rsid w:val="00D65C2E"/>
    <w:rsid w:val="00D671CE"/>
    <w:rsid w:val="00D74D2B"/>
    <w:rsid w:val="00D75D6A"/>
    <w:rsid w:val="00D760C8"/>
    <w:rsid w:val="00D77A6E"/>
    <w:rsid w:val="00D77CD0"/>
    <w:rsid w:val="00D816BB"/>
    <w:rsid w:val="00D81E5E"/>
    <w:rsid w:val="00D837C0"/>
    <w:rsid w:val="00D860D6"/>
    <w:rsid w:val="00D86598"/>
    <w:rsid w:val="00D963D1"/>
    <w:rsid w:val="00D96B83"/>
    <w:rsid w:val="00DA4991"/>
    <w:rsid w:val="00DA4A8B"/>
    <w:rsid w:val="00DA695E"/>
    <w:rsid w:val="00DA7087"/>
    <w:rsid w:val="00DB2FF7"/>
    <w:rsid w:val="00DB409E"/>
    <w:rsid w:val="00DB57D0"/>
    <w:rsid w:val="00DC2DE9"/>
    <w:rsid w:val="00DC31FC"/>
    <w:rsid w:val="00DC49B6"/>
    <w:rsid w:val="00DC6B86"/>
    <w:rsid w:val="00DD093C"/>
    <w:rsid w:val="00DD2B90"/>
    <w:rsid w:val="00DD384E"/>
    <w:rsid w:val="00DD40D2"/>
    <w:rsid w:val="00DD5579"/>
    <w:rsid w:val="00DE4440"/>
    <w:rsid w:val="00DE4F81"/>
    <w:rsid w:val="00DF26D3"/>
    <w:rsid w:val="00DF27D0"/>
    <w:rsid w:val="00DF317D"/>
    <w:rsid w:val="00DF50CA"/>
    <w:rsid w:val="00DF6709"/>
    <w:rsid w:val="00E01719"/>
    <w:rsid w:val="00E02658"/>
    <w:rsid w:val="00E05337"/>
    <w:rsid w:val="00E05E78"/>
    <w:rsid w:val="00E163AE"/>
    <w:rsid w:val="00E166A3"/>
    <w:rsid w:val="00E1681D"/>
    <w:rsid w:val="00E22A0C"/>
    <w:rsid w:val="00E23317"/>
    <w:rsid w:val="00E23C81"/>
    <w:rsid w:val="00E241FF"/>
    <w:rsid w:val="00E2457B"/>
    <w:rsid w:val="00E26BC1"/>
    <w:rsid w:val="00E26E37"/>
    <w:rsid w:val="00E27898"/>
    <w:rsid w:val="00E30072"/>
    <w:rsid w:val="00E3093C"/>
    <w:rsid w:val="00E33B6B"/>
    <w:rsid w:val="00E33B96"/>
    <w:rsid w:val="00E34984"/>
    <w:rsid w:val="00E351A9"/>
    <w:rsid w:val="00E35714"/>
    <w:rsid w:val="00E3670D"/>
    <w:rsid w:val="00E37C83"/>
    <w:rsid w:val="00E40E56"/>
    <w:rsid w:val="00E4353F"/>
    <w:rsid w:val="00E44AF3"/>
    <w:rsid w:val="00E459D2"/>
    <w:rsid w:val="00E45BC4"/>
    <w:rsid w:val="00E45D2F"/>
    <w:rsid w:val="00E47357"/>
    <w:rsid w:val="00E51B12"/>
    <w:rsid w:val="00E51BE8"/>
    <w:rsid w:val="00E51F75"/>
    <w:rsid w:val="00E54916"/>
    <w:rsid w:val="00E54940"/>
    <w:rsid w:val="00E5759E"/>
    <w:rsid w:val="00E71C62"/>
    <w:rsid w:val="00E75929"/>
    <w:rsid w:val="00E80FFB"/>
    <w:rsid w:val="00E815B0"/>
    <w:rsid w:val="00E83625"/>
    <w:rsid w:val="00E84D1C"/>
    <w:rsid w:val="00E852E6"/>
    <w:rsid w:val="00E9035D"/>
    <w:rsid w:val="00E90423"/>
    <w:rsid w:val="00E912CD"/>
    <w:rsid w:val="00E912FE"/>
    <w:rsid w:val="00E91D1F"/>
    <w:rsid w:val="00E92EB0"/>
    <w:rsid w:val="00E9626B"/>
    <w:rsid w:val="00EA0F8A"/>
    <w:rsid w:val="00EA1959"/>
    <w:rsid w:val="00EA329F"/>
    <w:rsid w:val="00EA39A2"/>
    <w:rsid w:val="00EA4095"/>
    <w:rsid w:val="00EA42CD"/>
    <w:rsid w:val="00EA6EEE"/>
    <w:rsid w:val="00EA7108"/>
    <w:rsid w:val="00EA78A0"/>
    <w:rsid w:val="00EB0819"/>
    <w:rsid w:val="00EB4A87"/>
    <w:rsid w:val="00EC116E"/>
    <w:rsid w:val="00EC1CC7"/>
    <w:rsid w:val="00EC7420"/>
    <w:rsid w:val="00ED1D75"/>
    <w:rsid w:val="00ED1DF4"/>
    <w:rsid w:val="00ED5D17"/>
    <w:rsid w:val="00ED636E"/>
    <w:rsid w:val="00ED75FF"/>
    <w:rsid w:val="00EE2DF5"/>
    <w:rsid w:val="00EE46A9"/>
    <w:rsid w:val="00EE75BE"/>
    <w:rsid w:val="00EE7A87"/>
    <w:rsid w:val="00EF114A"/>
    <w:rsid w:val="00EF4B30"/>
    <w:rsid w:val="00EF564E"/>
    <w:rsid w:val="00EF6C4B"/>
    <w:rsid w:val="00EF70D2"/>
    <w:rsid w:val="00EF7DAD"/>
    <w:rsid w:val="00EF7E7A"/>
    <w:rsid w:val="00EF7E8F"/>
    <w:rsid w:val="00F0198C"/>
    <w:rsid w:val="00F02AF9"/>
    <w:rsid w:val="00F040F5"/>
    <w:rsid w:val="00F10092"/>
    <w:rsid w:val="00F12976"/>
    <w:rsid w:val="00F1399C"/>
    <w:rsid w:val="00F13D2D"/>
    <w:rsid w:val="00F23822"/>
    <w:rsid w:val="00F23923"/>
    <w:rsid w:val="00F26CF5"/>
    <w:rsid w:val="00F271FF"/>
    <w:rsid w:val="00F27C00"/>
    <w:rsid w:val="00F30CA1"/>
    <w:rsid w:val="00F30D57"/>
    <w:rsid w:val="00F311B7"/>
    <w:rsid w:val="00F379FD"/>
    <w:rsid w:val="00F4153B"/>
    <w:rsid w:val="00F41CCF"/>
    <w:rsid w:val="00F435D0"/>
    <w:rsid w:val="00F546F1"/>
    <w:rsid w:val="00F5487A"/>
    <w:rsid w:val="00F551D4"/>
    <w:rsid w:val="00F571BE"/>
    <w:rsid w:val="00F6097A"/>
    <w:rsid w:val="00F61C09"/>
    <w:rsid w:val="00F62378"/>
    <w:rsid w:val="00F6308C"/>
    <w:rsid w:val="00F64D2C"/>
    <w:rsid w:val="00F674CE"/>
    <w:rsid w:val="00F705C4"/>
    <w:rsid w:val="00F76326"/>
    <w:rsid w:val="00F77CB9"/>
    <w:rsid w:val="00F80FF4"/>
    <w:rsid w:val="00F81BB1"/>
    <w:rsid w:val="00F82EDD"/>
    <w:rsid w:val="00F83ECB"/>
    <w:rsid w:val="00F857DC"/>
    <w:rsid w:val="00F876FD"/>
    <w:rsid w:val="00F9074F"/>
    <w:rsid w:val="00F908A8"/>
    <w:rsid w:val="00F91009"/>
    <w:rsid w:val="00F92B95"/>
    <w:rsid w:val="00F9367C"/>
    <w:rsid w:val="00F977F7"/>
    <w:rsid w:val="00FA0AE8"/>
    <w:rsid w:val="00FA15AB"/>
    <w:rsid w:val="00FA4165"/>
    <w:rsid w:val="00FA52A0"/>
    <w:rsid w:val="00FA540D"/>
    <w:rsid w:val="00FA5426"/>
    <w:rsid w:val="00FA5B02"/>
    <w:rsid w:val="00FA6598"/>
    <w:rsid w:val="00FA734F"/>
    <w:rsid w:val="00FB1C6A"/>
    <w:rsid w:val="00FB20E2"/>
    <w:rsid w:val="00FB485A"/>
    <w:rsid w:val="00FB4872"/>
    <w:rsid w:val="00FC4936"/>
    <w:rsid w:val="00FD0A8A"/>
    <w:rsid w:val="00FD3510"/>
    <w:rsid w:val="00FD777B"/>
    <w:rsid w:val="00FD7FBD"/>
    <w:rsid w:val="00FD7FDC"/>
    <w:rsid w:val="00FE186C"/>
    <w:rsid w:val="00FE28DB"/>
    <w:rsid w:val="00FE50A8"/>
    <w:rsid w:val="00FF2E6D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1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24F8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24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24F8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224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24F8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922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025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25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113FF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62380A"/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2380A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6F55A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24F8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24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24F8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224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24F8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922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025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25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113FF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62380A"/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2380A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6F55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tif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Günther</dc:creator>
  <cp:lastModifiedBy>Jana Adámková</cp:lastModifiedBy>
  <cp:revision>3</cp:revision>
  <cp:lastPrinted>2021-09-20T12:07:00Z</cp:lastPrinted>
  <dcterms:created xsi:type="dcterms:W3CDTF">2022-01-24T19:08:00Z</dcterms:created>
  <dcterms:modified xsi:type="dcterms:W3CDTF">2022-01-25T14:40:00Z</dcterms:modified>
</cp:coreProperties>
</file>